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9D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ФЕДЕРАЛЬНОЕ КАЗНАЧЕЙСТВО</w:t>
      </w:r>
    </w:p>
    <w:p w:rsidR="00FD139C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(</w:t>
      </w:r>
      <w:r w:rsidR="00FD139C" w:rsidRPr="00970DE7">
        <w:rPr>
          <w:b w:val="0"/>
          <w:caps/>
          <w:szCs w:val="28"/>
        </w:rPr>
        <w:t>казначейство россии</w:t>
      </w:r>
      <w:r w:rsidRPr="00970DE7">
        <w:rPr>
          <w:b w:val="0"/>
          <w:caps/>
          <w:szCs w:val="28"/>
        </w:rPr>
        <w:t>)</w:t>
      </w:r>
    </w:p>
    <w:p w:rsidR="00124A9D" w:rsidRPr="00970DE7" w:rsidRDefault="00124A9D" w:rsidP="00124A9D">
      <w:pPr>
        <w:rPr>
          <w:sz w:val="28"/>
          <w:szCs w:val="28"/>
        </w:rPr>
      </w:pPr>
    </w:p>
    <w:p w:rsidR="009E79AF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FD139C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9C4303" w:rsidRPr="00970DE7" w:rsidRDefault="00FD139C" w:rsidP="00FD139C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9B42DD" w:rsidRPr="00970DE7" w:rsidRDefault="009B42DD" w:rsidP="009B42DD">
      <w:pPr>
        <w:jc w:val="center"/>
        <w:rPr>
          <w:sz w:val="28"/>
          <w:szCs w:val="28"/>
        </w:rPr>
      </w:pPr>
    </w:p>
    <w:p w:rsidR="00FD139C" w:rsidRPr="00970DE7" w:rsidRDefault="00FD139C" w:rsidP="00FD139C">
      <w:pPr>
        <w:pStyle w:val="3"/>
        <w:ind w:left="0" w:firstLine="0"/>
        <w:jc w:val="center"/>
        <w:rPr>
          <w:b w:val="0"/>
          <w:bCs w:val="0"/>
          <w:szCs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124A9D" w:rsidRPr="001F774F" w:rsidTr="001F774F">
        <w:tc>
          <w:tcPr>
            <w:tcW w:w="10422" w:type="dxa"/>
            <w:tcBorders>
              <w:bottom w:val="single" w:sz="12" w:space="0" w:color="auto"/>
            </w:tcBorders>
          </w:tcPr>
          <w:p w:rsidR="00C93947" w:rsidRPr="001F774F" w:rsidRDefault="00124A9D" w:rsidP="001F774F">
            <w:pPr>
              <w:spacing w:line="480" w:lineRule="auto"/>
              <w:jc w:val="center"/>
              <w:rPr>
                <w:b/>
                <w:sz w:val="34"/>
                <w:szCs w:val="34"/>
              </w:rPr>
            </w:pPr>
            <w:r w:rsidRPr="001F774F">
              <w:rPr>
                <w:b/>
                <w:sz w:val="34"/>
                <w:szCs w:val="34"/>
              </w:rPr>
              <w:t xml:space="preserve">ПРОТОКОЛ </w:t>
            </w:r>
          </w:p>
          <w:p w:rsidR="009E79AF" w:rsidRPr="001F774F" w:rsidRDefault="00124A9D" w:rsidP="001F774F">
            <w:pPr>
              <w:jc w:val="center"/>
              <w:rPr>
                <w:sz w:val="28"/>
                <w:szCs w:val="28"/>
              </w:rPr>
            </w:pPr>
            <w:r w:rsidRPr="001F774F">
              <w:rPr>
                <w:sz w:val="28"/>
                <w:szCs w:val="28"/>
              </w:rPr>
              <w:t>ЗАСЕДАНИЯ КОЛЛЕГИИ</w:t>
            </w:r>
          </w:p>
        </w:tc>
      </w:tr>
    </w:tbl>
    <w:p w:rsidR="00124A9D" w:rsidRPr="00970DE7" w:rsidRDefault="00124A9D" w:rsidP="00970DE7">
      <w:pPr>
        <w:spacing w:line="480" w:lineRule="auto"/>
        <w:rPr>
          <w:sz w:val="28"/>
          <w:szCs w:val="28"/>
        </w:rPr>
      </w:pPr>
    </w:p>
    <w:p w:rsidR="00C93947" w:rsidRPr="00DE1590" w:rsidRDefault="00C93947" w:rsidP="00C93947">
      <w:pPr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г. Кемерово</w:t>
      </w:r>
    </w:p>
    <w:p w:rsidR="00020A91" w:rsidRDefault="00020A91" w:rsidP="00354FD9">
      <w:pPr>
        <w:spacing w:line="360" w:lineRule="auto"/>
        <w:jc w:val="both"/>
        <w:rPr>
          <w:sz w:val="28"/>
          <w:szCs w:val="28"/>
        </w:rPr>
      </w:pPr>
    </w:p>
    <w:p w:rsidR="00354FD9" w:rsidRPr="00DE1590" w:rsidRDefault="00B3740B" w:rsidP="00354FD9">
      <w:pPr>
        <w:spacing w:line="360" w:lineRule="auto"/>
        <w:jc w:val="both"/>
        <w:rPr>
          <w:sz w:val="28"/>
          <w:szCs w:val="28"/>
        </w:rPr>
      </w:pPr>
      <w:r w:rsidRPr="00DE1590">
        <w:rPr>
          <w:sz w:val="28"/>
          <w:szCs w:val="28"/>
        </w:rPr>
        <w:t>1</w:t>
      </w:r>
      <w:r w:rsidR="008B77BB">
        <w:rPr>
          <w:sz w:val="28"/>
          <w:szCs w:val="28"/>
        </w:rPr>
        <w:t>6</w:t>
      </w:r>
      <w:r w:rsidR="00D52E5E">
        <w:rPr>
          <w:sz w:val="28"/>
          <w:szCs w:val="28"/>
        </w:rPr>
        <w:t xml:space="preserve"> </w:t>
      </w:r>
      <w:r w:rsidR="008B77BB">
        <w:rPr>
          <w:sz w:val="28"/>
          <w:szCs w:val="28"/>
        </w:rPr>
        <w:t>марта</w:t>
      </w:r>
      <w:r w:rsidR="00D52E5E">
        <w:rPr>
          <w:sz w:val="28"/>
          <w:szCs w:val="28"/>
        </w:rPr>
        <w:t xml:space="preserve"> </w:t>
      </w:r>
      <w:r w:rsidR="008B77BB">
        <w:rPr>
          <w:sz w:val="28"/>
          <w:szCs w:val="28"/>
        </w:rPr>
        <w:t>2020</w:t>
      </w:r>
      <w:r w:rsidR="00A8791F">
        <w:rPr>
          <w:sz w:val="28"/>
          <w:szCs w:val="28"/>
        </w:rPr>
        <w:t xml:space="preserve"> </w:t>
      </w:r>
      <w:r w:rsidR="00D52E5E">
        <w:rPr>
          <w:sz w:val="28"/>
          <w:szCs w:val="28"/>
        </w:rPr>
        <w:t xml:space="preserve">г. </w:t>
      </w:r>
      <w:r w:rsidR="00354FD9" w:rsidRPr="00DE1590">
        <w:rPr>
          <w:sz w:val="28"/>
          <w:szCs w:val="28"/>
        </w:rPr>
        <w:t xml:space="preserve">                                              </w:t>
      </w:r>
      <w:r w:rsidR="00B755BE" w:rsidRPr="00DE1590">
        <w:rPr>
          <w:sz w:val="28"/>
          <w:szCs w:val="28"/>
        </w:rPr>
        <w:t xml:space="preserve"> </w:t>
      </w:r>
      <w:r w:rsidR="009E79AF" w:rsidRPr="00DE1590">
        <w:rPr>
          <w:sz w:val="28"/>
          <w:szCs w:val="28"/>
        </w:rPr>
        <w:t xml:space="preserve">                          </w:t>
      </w:r>
      <w:r w:rsidR="00B755BE" w:rsidRPr="00DE1590">
        <w:rPr>
          <w:sz w:val="28"/>
          <w:szCs w:val="28"/>
        </w:rPr>
        <w:t xml:space="preserve">  </w:t>
      </w:r>
      <w:r w:rsidR="003E5F12" w:rsidRPr="00DE1590">
        <w:rPr>
          <w:sz w:val="28"/>
          <w:szCs w:val="28"/>
        </w:rPr>
        <w:t xml:space="preserve"> </w:t>
      </w:r>
      <w:r w:rsidR="00A8791F">
        <w:rPr>
          <w:sz w:val="28"/>
          <w:szCs w:val="28"/>
        </w:rPr>
        <w:t xml:space="preserve">                          </w:t>
      </w:r>
      <w:r w:rsidR="00354FD9" w:rsidRPr="00DE1590">
        <w:rPr>
          <w:sz w:val="28"/>
          <w:szCs w:val="28"/>
        </w:rPr>
        <w:t>№</w:t>
      </w:r>
      <w:r w:rsidR="00B755BE" w:rsidRPr="00DE1590">
        <w:rPr>
          <w:sz w:val="28"/>
          <w:szCs w:val="28"/>
        </w:rPr>
        <w:t> </w:t>
      </w:r>
      <w:r w:rsidRPr="00DE1590">
        <w:rPr>
          <w:sz w:val="28"/>
          <w:szCs w:val="28"/>
        </w:rPr>
        <w:t>1</w:t>
      </w:r>
    </w:p>
    <w:p w:rsidR="00571D86" w:rsidRDefault="00571D86" w:rsidP="006C19DC">
      <w:pPr>
        <w:spacing w:line="360" w:lineRule="auto"/>
        <w:jc w:val="both"/>
        <w:rPr>
          <w:sz w:val="28"/>
          <w:szCs w:val="28"/>
        </w:rPr>
      </w:pPr>
    </w:p>
    <w:p w:rsidR="00706245" w:rsidRDefault="00CE1D02" w:rsidP="00CE1D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 – Мазурова Л.П.</w:t>
      </w:r>
    </w:p>
    <w:p w:rsidR="003D6083" w:rsidRDefault="00CE1D02" w:rsidP="00CE1D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  <w:r w:rsidRPr="00CE1D02">
        <w:rPr>
          <w:sz w:val="28"/>
          <w:szCs w:val="28"/>
        </w:rPr>
        <w:t xml:space="preserve"> </w:t>
      </w:r>
    </w:p>
    <w:p w:rsidR="00CE1D02" w:rsidRDefault="003D6083" w:rsidP="00CE1D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1D02" w:rsidRPr="00916E23">
        <w:rPr>
          <w:sz w:val="28"/>
          <w:szCs w:val="28"/>
        </w:rPr>
        <w:t>27 чел. (список прилагается)</w:t>
      </w:r>
    </w:p>
    <w:p w:rsidR="003D6083" w:rsidRDefault="003D6083" w:rsidP="003D60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режиме ВКС начальники отделов, созданных для осуществления функций Управления Федерального казначейства по Кемеровской области </w:t>
      </w:r>
    </w:p>
    <w:p w:rsidR="003D6083" w:rsidRDefault="003D6083" w:rsidP="00CE1D02">
      <w:pPr>
        <w:spacing w:line="360" w:lineRule="auto"/>
        <w:jc w:val="both"/>
        <w:rPr>
          <w:sz w:val="28"/>
          <w:szCs w:val="28"/>
        </w:rPr>
      </w:pPr>
    </w:p>
    <w:p w:rsidR="00CE1D02" w:rsidRDefault="00CE1D02" w:rsidP="00CE1D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Липанин Е.А.</w:t>
      </w:r>
    </w:p>
    <w:p w:rsidR="00CE1D02" w:rsidRDefault="00CE1D02" w:rsidP="006C19DC">
      <w:pPr>
        <w:spacing w:line="360" w:lineRule="auto"/>
        <w:jc w:val="both"/>
        <w:rPr>
          <w:sz w:val="28"/>
          <w:szCs w:val="28"/>
        </w:rPr>
      </w:pPr>
    </w:p>
    <w:p w:rsidR="00B3740B" w:rsidRPr="00E3385A" w:rsidRDefault="00B3740B" w:rsidP="002E010A">
      <w:pPr>
        <w:numPr>
          <w:ilvl w:val="0"/>
          <w:numId w:val="15"/>
        </w:numPr>
        <w:pBdr>
          <w:bottom w:val="single" w:sz="4" w:space="1" w:color="auto"/>
        </w:pBdr>
        <w:ind w:left="0" w:firstLine="0"/>
        <w:jc w:val="center"/>
        <w:rPr>
          <w:sz w:val="28"/>
          <w:szCs w:val="28"/>
        </w:rPr>
      </w:pPr>
      <w:r w:rsidRPr="00DE1590">
        <w:rPr>
          <w:b/>
          <w:sz w:val="28"/>
          <w:szCs w:val="28"/>
        </w:rPr>
        <w:t>«</w:t>
      </w:r>
      <w:r w:rsidR="00E3385A" w:rsidRPr="00E3385A">
        <w:rPr>
          <w:sz w:val="28"/>
          <w:szCs w:val="28"/>
        </w:rPr>
        <w:t>Об итогах деятельности за 2019 год и основных задачах Управления Федерального казначейства по Кемеровской области в 2020 году</w:t>
      </w:r>
      <w:r w:rsidRPr="00E3385A">
        <w:rPr>
          <w:sz w:val="28"/>
          <w:szCs w:val="28"/>
        </w:rPr>
        <w:t>»</w:t>
      </w:r>
    </w:p>
    <w:p w:rsidR="00BB2F46" w:rsidRPr="00DE1590" w:rsidRDefault="00BB2F46" w:rsidP="00A8791F">
      <w:pPr>
        <w:widowControl w:val="0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 xml:space="preserve"> (</w:t>
      </w:r>
      <w:r w:rsidR="00B3740B" w:rsidRPr="00DE1590">
        <w:rPr>
          <w:sz w:val="28"/>
          <w:szCs w:val="28"/>
        </w:rPr>
        <w:t>Мазурова</w:t>
      </w:r>
      <w:r w:rsidRPr="00DE1590">
        <w:rPr>
          <w:sz w:val="28"/>
          <w:szCs w:val="28"/>
        </w:rPr>
        <w:t>)</w:t>
      </w:r>
    </w:p>
    <w:p w:rsidR="002C7970" w:rsidRPr="00DE1590" w:rsidRDefault="002C7970" w:rsidP="00A8791F">
      <w:pPr>
        <w:widowControl w:val="0"/>
        <w:numPr>
          <w:ilvl w:val="1"/>
          <w:numId w:val="1"/>
        </w:numPr>
        <w:tabs>
          <w:tab w:val="clear" w:pos="10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DE1590">
        <w:rPr>
          <w:sz w:val="28"/>
          <w:szCs w:val="28"/>
        </w:rPr>
        <w:t>Принять к сведению доклад руководителя Управления Федерального каз</w:t>
      </w:r>
      <w:r w:rsidR="003150DC">
        <w:rPr>
          <w:sz w:val="28"/>
          <w:szCs w:val="28"/>
        </w:rPr>
        <w:t>начейства по Кемеровской области</w:t>
      </w:r>
      <w:r w:rsidRPr="00DE1590">
        <w:rPr>
          <w:sz w:val="28"/>
          <w:szCs w:val="28"/>
        </w:rPr>
        <w:t xml:space="preserve"> Л.П. Мазуровой на заседании Коллегии по данному вопросу.</w:t>
      </w:r>
    </w:p>
    <w:p w:rsidR="00706245" w:rsidRPr="00DE1590" w:rsidRDefault="00706245" w:rsidP="00A8791F">
      <w:pPr>
        <w:jc w:val="both"/>
        <w:rPr>
          <w:color w:val="000000"/>
          <w:sz w:val="28"/>
          <w:szCs w:val="28"/>
        </w:rPr>
      </w:pPr>
    </w:p>
    <w:p w:rsidR="002C7970" w:rsidRPr="00E3385A" w:rsidRDefault="00547F1F" w:rsidP="00A8791F">
      <w:pPr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4148EA">
        <w:rPr>
          <w:sz w:val="28"/>
          <w:szCs w:val="28"/>
        </w:rPr>
        <w:t xml:space="preserve">. </w:t>
      </w:r>
      <w:r w:rsidR="004148EA" w:rsidRPr="004148EA">
        <w:rPr>
          <w:sz w:val="28"/>
          <w:szCs w:val="28"/>
        </w:rPr>
        <w:t>«</w:t>
      </w:r>
      <w:r w:rsidR="00E3385A" w:rsidRPr="00E3385A">
        <w:rPr>
          <w:sz w:val="28"/>
          <w:szCs w:val="28"/>
        </w:rPr>
        <w:t>Об осуществлении Управлением Федерального казначейства по Кемеровской области «контрольных функций», предусмотренных частью 5 статьи 99 Федерального закона от 5 апреля 2013 года № 44-ФЗ «О контрактной системе в сфере закупок товаров, работ, услуг для обеспечения государственных и муниципальных нужд», в 2019 году</w:t>
      </w:r>
      <w:r w:rsidR="00D42D07" w:rsidRPr="00E3385A">
        <w:rPr>
          <w:sz w:val="28"/>
          <w:szCs w:val="28"/>
        </w:rPr>
        <w:t>»</w:t>
      </w:r>
      <w:r w:rsidR="002C7970" w:rsidRPr="00E3385A">
        <w:rPr>
          <w:sz w:val="28"/>
          <w:szCs w:val="28"/>
        </w:rPr>
        <w:t xml:space="preserve"> </w:t>
      </w:r>
    </w:p>
    <w:p w:rsidR="002C7970" w:rsidRPr="00DE1590" w:rsidRDefault="002C7970" w:rsidP="00A8791F">
      <w:pPr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(</w:t>
      </w:r>
      <w:r w:rsidR="00023C72">
        <w:rPr>
          <w:sz w:val="28"/>
          <w:szCs w:val="28"/>
        </w:rPr>
        <w:t>Ахмадеева</w:t>
      </w:r>
      <w:r w:rsidRPr="00DE1590">
        <w:rPr>
          <w:sz w:val="28"/>
          <w:szCs w:val="28"/>
        </w:rPr>
        <w:t>)</w:t>
      </w:r>
    </w:p>
    <w:p w:rsidR="002C7970" w:rsidRPr="00DE1590" w:rsidRDefault="002C7970" w:rsidP="00A8791F">
      <w:pPr>
        <w:numPr>
          <w:ilvl w:val="1"/>
          <w:numId w:val="2"/>
        </w:numPr>
        <w:tabs>
          <w:tab w:val="clear" w:pos="360"/>
          <w:tab w:val="num" w:pos="0"/>
          <w:tab w:val="left" w:pos="1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DE1590">
        <w:rPr>
          <w:sz w:val="28"/>
          <w:szCs w:val="28"/>
        </w:rPr>
        <w:lastRenderedPageBreak/>
        <w:t xml:space="preserve">Принять к сведению доклад заместителя руководителя Управления Федерального казначейства по Кемеровской области </w:t>
      </w:r>
      <w:r w:rsidR="00023C72">
        <w:rPr>
          <w:sz w:val="28"/>
          <w:szCs w:val="28"/>
        </w:rPr>
        <w:t xml:space="preserve">И.А. </w:t>
      </w:r>
      <w:proofErr w:type="spellStart"/>
      <w:r w:rsidR="00023C72">
        <w:rPr>
          <w:sz w:val="28"/>
          <w:szCs w:val="28"/>
        </w:rPr>
        <w:t>Ахмадеевой</w:t>
      </w:r>
      <w:proofErr w:type="spellEnd"/>
      <w:r w:rsidRPr="00DE1590">
        <w:rPr>
          <w:sz w:val="28"/>
          <w:szCs w:val="28"/>
        </w:rPr>
        <w:t xml:space="preserve"> на заседании Коллегии по данному вопросу.</w:t>
      </w:r>
    </w:p>
    <w:p w:rsidR="00706245" w:rsidRDefault="00706245" w:rsidP="00A8791F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</w:p>
    <w:p w:rsidR="002C7970" w:rsidRPr="00DE1590" w:rsidRDefault="002C7970" w:rsidP="00A8791F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DE1590">
        <w:rPr>
          <w:sz w:val="28"/>
          <w:szCs w:val="28"/>
        </w:rPr>
        <w:t xml:space="preserve">3. </w:t>
      </w:r>
      <w:r w:rsidR="004148EA">
        <w:rPr>
          <w:sz w:val="28"/>
          <w:szCs w:val="28"/>
        </w:rPr>
        <w:t>«</w:t>
      </w:r>
      <w:proofErr w:type="gramStart"/>
      <w:r w:rsidR="00E3385A" w:rsidRPr="00E3385A">
        <w:rPr>
          <w:sz w:val="28"/>
          <w:szCs w:val="28"/>
        </w:rPr>
        <w:t>Об отдельных вопросах по реализации стратегических задач в Управлении Федерального казначейства по Кемеровской в части</w:t>
      </w:r>
      <w:proofErr w:type="gramEnd"/>
      <w:r w:rsidR="00E3385A" w:rsidRPr="00E3385A">
        <w:rPr>
          <w:sz w:val="28"/>
          <w:szCs w:val="28"/>
        </w:rPr>
        <w:t xml:space="preserve"> казначейского сопровождения, централизации</w:t>
      </w:r>
      <w:bookmarkStart w:id="0" w:name="_GoBack"/>
      <w:bookmarkEnd w:id="0"/>
      <w:r w:rsidR="00E3385A" w:rsidRPr="00E3385A">
        <w:rPr>
          <w:sz w:val="28"/>
          <w:szCs w:val="28"/>
        </w:rPr>
        <w:t xml:space="preserve"> бухгалтерского учета в 2019 году</w:t>
      </w:r>
      <w:r w:rsidR="004148EA" w:rsidRPr="00E3385A">
        <w:rPr>
          <w:sz w:val="28"/>
          <w:szCs w:val="28"/>
        </w:rPr>
        <w:t>»</w:t>
      </w:r>
    </w:p>
    <w:p w:rsidR="002C7970" w:rsidRPr="00DE1590" w:rsidRDefault="002C7970" w:rsidP="00A8791F">
      <w:pPr>
        <w:widowControl w:val="0"/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(</w:t>
      </w:r>
      <w:r w:rsidR="00023C72">
        <w:rPr>
          <w:sz w:val="28"/>
          <w:szCs w:val="28"/>
        </w:rPr>
        <w:t>Гордеева</w:t>
      </w:r>
      <w:r w:rsidR="00D86001">
        <w:rPr>
          <w:sz w:val="28"/>
          <w:szCs w:val="28"/>
        </w:rPr>
        <w:t>)</w:t>
      </w:r>
    </w:p>
    <w:p w:rsidR="002C7970" w:rsidRPr="00DE1590" w:rsidRDefault="002C7970" w:rsidP="00A8791F">
      <w:pPr>
        <w:widowControl w:val="0"/>
        <w:numPr>
          <w:ilvl w:val="1"/>
          <w:numId w:val="4"/>
        </w:numPr>
        <w:tabs>
          <w:tab w:val="clear" w:pos="720"/>
          <w:tab w:val="left" w:pos="1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DE1590">
        <w:rPr>
          <w:sz w:val="28"/>
          <w:szCs w:val="28"/>
        </w:rPr>
        <w:t xml:space="preserve">Принять к сведению доклад заместителя руководителя Управления Федерального казначейства по Кемеровской области </w:t>
      </w:r>
      <w:r w:rsidR="00023C72">
        <w:rPr>
          <w:sz w:val="28"/>
          <w:szCs w:val="28"/>
        </w:rPr>
        <w:t>Е.В. Гордеевой</w:t>
      </w:r>
      <w:r w:rsidRPr="00DE1590">
        <w:rPr>
          <w:sz w:val="28"/>
          <w:szCs w:val="28"/>
        </w:rPr>
        <w:t xml:space="preserve"> на заседании Коллегии по данному вопросу.</w:t>
      </w:r>
    </w:p>
    <w:p w:rsidR="00511ADE" w:rsidRDefault="00511ADE" w:rsidP="00591548">
      <w:pPr>
        <w:ind w:right="4676"/>
        <w:jc w:val="center"/>
        <w:rPr>
          <w:color w:val="000000"/>
          <w:sz w:val="28"/>
          <w:szCs w:val="28"/>
        </w:rPr>
      </w:pPr>
    </w:p>
    <w:p w:rsidR="00591548" w:rsidRDefault="00D52E5E" w:rsidP="00591548">
      <w:pPr>
        <w:ind w:right="467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792"/>
      </w:tblGrid>
      <w:tr w:rsidR="00591548" w:rsidTr="00591548">
        <w:tc>
          <w:tcPr>
            <w:tcW w:w="6345" w:type="dxa"/>
          </w:tcPr>
          <w:p w:rsidR="00591548" w:rsidRDefault="00591548" w:rsidP="00591548">
            <w:pPr>
              <w:ind w:right="-4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DE1590">
              <w:rPr>
                <w:color w:val="000000"/>
                <w:sz w:val="28"/>
                <w:szCs w:val="28"/>
              </w:rPr>
              <w:t xml:space="preserve">уководитель </w:t>
            </w:r>
          </w:p>
          <w:p w:rsidR="00591548" w:rsidRDefault="00591548" w:rsidP="00591548">
            <w:pPr>
              <w:tabs>
                <w:tab w:val="left" w:pos="5062"/>
              </w:tabs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DE1590">
              <w:rPr>
                <w:sz w:val="28"/>
                <w:szCs w:val="28"/>
              </w:rPr>
              <w:t>Управления</w:t>
            </w:r>
            <w:r w:rsidRPr="00DE1590">
              <w:rPr>
                <w:color w:val="000000"/>
                <w:sz w:val="28"/>
                <w:szCs w:val="28"/>
              </w:rPr>
              <w:t xml:space="preserve"> Федерального</w:t>
            </w:r>
            <w:r>
              <w:rPr>
                <w:color w:val="000000"/>
                <w:sz w:val="28"/>
                <w:szCs w:val="28"/>
              </w:rPr>
              <w:t xml:space="preserve"> к</w:t>
            </w:r>
            <w:r w:rsidRPr="00DE1590">
              <w:rPr>
                <w:color w:val="000000"/>
                <w:sz w:val="28"/>
                <w:szCs w:val="28"/>
              </w:rPr>
              <w:t>азначейства</w:t>
            </w:r>
          </w:p>
          <w:p w:rsidR="00591548" w:rsidRDefault="00591548" w:rsidP="00591548">
            <w:pPr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DE1590">
              <w:rPr>
                <w:color w:val="000000"/>
                <w:sz w:val="28"/>
                <w:szCs w:val="28"/>
              </w:rPr>
              <w:t>по Кемеровской области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792" w:type="dxa"/>
          </w:tcPr>
          <w:p w:rsidR="00591548" w:rsidRDefault="00591548" w:rsidP="0059154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91548" w:rsidRDefault="00591548" w:rsidP="0059154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91548" w:rsidRPr="00DE1590" w:rsidRDefault="00591548" w:rsidP="00591548">
            <w:pPr>
              <w:jc w:val="right"/>
              <w:rPr>
                <w:color w:val="000000"/>
                <w:sz w:val="28"/>
                <w:szCs w:val="28"/>
              </w:rPr>
            </w:pPr>
            <w:r w:rsidRPr="00DE1590">
              <w:rPr>
                <w:color w:val="000000"/>
                <w:sz w:val="28"/>
                <w:szCs w:val="28"/>
              </w:rPr>
              <w:t>Л.П. Мазурова</w:t>
            </w:r>
          </w:p>
          <w:p w:rsidR="00591548" w:rsidRDefault="00591548" w:rsidP="00591548">
            <w:pPr>
              <w:ind w:right="4676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C7970" w:rsidRPr="00DE1590" w:rsidRDefault="00D52E5E" w:rsidP="00591548">
      <w:pPr>
        <w:ind w:right="467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A8791F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       </w:t>
      </w:r>
    </w:p>
    <w:sectPr w:rsidR="002C7970" w:rsidRPr="00DE1590" w:rsidSect="00706245">
      <w:headerReference w:type="even" r:id="rId8"/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7A" w:rsidRDefault="00654E7A" w:rsidP="00CB7E60">
      <w:r>
        <w:separator/>
      </w:r>
    </w:p>
  </w:endnote>
  <w:endnote w:type="continuationSeparator" w:id="0">
    <w:p w:rsidR="00654E7A" w:rsidRDefault="00654E7A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7A" w:rsidRDefault="00654E7A" w:rsidP="00CB7E60">
      <w:r>
        <w:separator/>
      </w:r>
    </w:p>
  </w:footnote>
  <w:footnote w:type="continuationSeparator" w:id="0">
    <w:p w:rsidR="00654E7A" w:rsidRDefault="00654E7A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3B4FF0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3B4FF0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1ADE">
      <w:rPr>
        <w:rStyle w:val="a8"/>
        <w:noProof/>
      </w:rPr>
      <w:t>2</w: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98E"/>
    <w:multiLevelType w:val="hybridMultilevel"/>
    <w:tmpl w:val="7C4A8E62"/>
    <w:lvl w:ilvl="0" w:tplc="365A6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B904BB8"/>
    <w:multiLevelType w:val="multilevel"/>
    <w:tmpl w:val="4D424F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1D045E1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4AF6576"/>
    <w:multiLevelType w:val="multilevel"/>
    <w:tmpl w:val="4D424F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74678EE"/>
    <w:multiLevelType w:val="hybridMultilevel"/>
    <w:tmpl w:val="7F96422A"/>
    <w:lvl w:ilvl="0" w:tplc="629ED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6"/>
  </w:num>
  <w:num w:numId="5">
    <w:abstractNumId w:val="10"/>
  </w:num>
  <w:num w:numId="6">
    <w:abstractNumId w:val="14"/>
  </w:num>
  <w:num w:numId="7">
    <w:abstractNumId w:val="4"/>
  </w:num>
  <w:num w:numId="8">
    <w:abstractNumId w:val="15"/>
  </w:num>
  <w:num w:numId="9">
    <w:abstractNumId w:val="11"/>
  </w:num>
  <w:num w:numId="10">
    <w:abstractNumId w:val="5"/>
  </w:num>
  <w:num w:numId="11">
    <w:abstractNumId w:val="1"/>
  </w:num>
  <w:num w:numId="12">
    <w:abstractNumId w:val="3"/>
  </w:num>
  <w:num w:numId="13">
    <w:abstractNumId w:val="7"/>
  </w:num>
  <w:num w:numId="14">
    <w:abstractNumId w:val="0"/>
  </w:num>
  <w:num w:numId="15">
    <w:abstractNumId w:val="16"/>
  </w:num>
  <w:num w:numId="16">
    <w:abstractNumId w:val="8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0A91"/>
    <w:rsid w:val="000225C5"/>
    <w:rsid w:val="00022F4D"/>
    <w:rsid w:val="00023C72"/>
    <w:rsid w:val="0002470F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578D4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184A"/>
    <w:rsid w:val="00085755"/>
    <w:rsid w:val="000879EE"/>
    <w:rsid w:val="000913F5"/>
    <w:rsid w:val="0009272C"/>
    <w:rsid w:val="00092832"/>
    <w:rsid w:val="00092D19"/>
    <w:rsid w:val="000A36F4"/>
    <w:rsid w:val="000B4178"/>
    <w:rsid w:val="000C42C2"/>
    <w:rsid w:val="000C4427"/>
    <w:rsid w:val="000C4FF6"/>
    <w:rsid w:val="000C59FB"/>
    <w:rsid w:val="000D22EF"/>
    <w:rsid w:val="000D2DEE"/>
    <w:rsid w:val="000D374C"/>
    <w:rsid w:val="000D67BF"/>
    <w:rsid w:val="000E3AAB"/>
    <w:rsid w:val="000E3F63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3690"/>
    <w:rsid w:val="00114429"/>
    <w:rsid w:val="0011465D"/>
    <w:rsid w:val="00121A10"/>
    <w:rsid w:val="00123001"/>
    <w:rsid w:val="00123171"/>
    <w:rsid w:val="0012360A"/>
    <w:rsid w:val="00123CF2"/>
    <w:rsid w:val="00124A9D"/>
    <w:rsid w:val="00126E1A"/>
    <w:rsid w:val="00127EF2"/>
    <w:rsid w:val="00131296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62CDA"/>
    <w:rsid w:val="001718E9"/>
    <w:rsid w:val="0017599B"/>
    <w:rsid w:val="0017620F"/>
    <w:rsid w:val="00181480"/>
    <w:rsid w:val="00181FA3"/>
    <w:rsid w:val="001823F5"/>
    <w:rsid w:val="00183A2E"/>
    <w:rsid w:val="00184D15"/>
    <w:rsid w:val="00187752"/>
    <w:rsid w:val="00190206"/>
    <w:rsid w:val="00191E33"/>
    <w:rsid w:val="00195651"/>
    <w:rsid w:val="0019683F"/>
    <w:rsid w:val="00196B5B"/>
    <w:rsid w:val="001A58DB"/>
    <w:rsid w:val="001A6D07"/>
    <w:rsid w:val="001A7BAC"/>
    <w:rsid w:val="001B0FA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E459B"/>
    <w:rsid w:val="001E68B4"/>
    <w:rsid w:val="001E6E79"/>
    <w:rsid w:val="001E7FA6"/>
    <w:rsid w:val="001F0069"/>
    <w:rsid w:val="001F2468"/>
    <w:rsid w:val="001F40B7"/>
    <w:rsid w:val="001F76A3"/>
    <w:rsid w:val="001F774F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639D"/>
    <w:rsid w:val="00256B96"/>
    <w:rsid w:val="00257C36"/>
    <w:rsid w:val="00260154"/>
    <w:rsid w:val="0026149C"/>
    <w:rsid w:val="002643AB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45BC"/>
    <w:rsid w:val="00284B2D"/>
    <w:rsid w:val="0028507E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1F13"/>
    <w:rsid w:val="002C5CD1"/>
    <w:rsid w:val="002C7970"/>
    <w:rsid w:val="002D1184"/>
    <w:rsid w:val="002D1979"/>
    <w:rsid w:val="002D70DA"/>
    <w:rsid w:val="002E010A"/>
    <w:rsid w:val="002E193C"/>
    <w:rsid w:val="002E1B9E"/>
    <w:rsid w:val="002E4F56"/>
    <w:rsid w:val="002F0BB4"/>
    <w:rsid w:val="002F1741"/>
    <w:rsid w:val="002F1A3A"/>
    <w:rsid w:val="002F232C"/>
    <w:rsid w:val="002F5DE2"/>
    <w:rsid w:val="002F74D6"/>
    <w:rsid w:val="00300457"/>
    <w:rsid w:val="003021E8"/>
    <w:rsid w:val="00302876"/>
    <w:rsid w:val="003110F4"/>
    <w:rsid w:val="00311ABD"/>
    <w:rsid w:val="00312B85"/>
    <w:rsid w:val="00312F0E"/>
    <w:rsid w:val="00313584"/>
    <w:rsid w:val="003148D1"/>
    <w:rsid w:val="003150DC"/>
    <w:rsid w:val="00316BBB"/>
    <w:rsid w:val="00321BD8"/>
    <w:rsid w:val="00322B30"/>
    <w:rsid w:val="00323697"/>
    <w:rsid w:val="00323A53"/>
    <w:rsid w:val="003265DA"/>
    <w:rsid w:val="00326A72"/>
    <w:rsid w:val="0032743B"/>
    <w:rsid w:val="00327D4E"/>
    <w:rsid w:val="003339D6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4DFC"/>
    <w:rsid w:val="00354FD9"/>
    <w:rsid w:val="0035648E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1B0B"/>
    <w:rsid w:val="003864C9"/>
    <w:rsid w:val="003871DA"/>
    <w:rsid w:val="00387B01"/>
    <w:rsid w:val="00390425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E67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61E1"/>
    <w:rsid w:val="003C7D08"/>
    <w:rsid w:val="003D04CE"/>
    <w:rsid w:val="003D0EB7"/>
    <w:rsid w:val="003D37E1"/>
    <w:rsid w:val="003D450F"/>
    <w:rsid w:val="003D5F13"/>
    <w:rsid w:val="003D6083"/>
    <w:rsid w:val="003D6D58"/>
    <w:rsid w:val="003D77A8"/>
    <w:rsid w:val="003E033D"/>
    <w:rsid w:val="003E0658"/>
    <w:rsid w:val="003E2F52"/>
    <w:rsid w:val="003E429A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48EA"/>
    <w:rsid w:val="00416A99"/>
    <w:rsid w:val="004173C5"/>
    <w:rsid w:val="00417F96"/>
    <w:rsid w:val="00421079"/>
    <w:rsid w:val="00421160"/>
    <w:rsid w:val="00421AEB"/>
    <w:rsid w:val="0042433D"/>
    <w:rsid w:val="00426A99"/>
    <w:rsid w:val="0043011E"/>
    <w:rsid w:val="00430699"/>
    <w:rsid w:val="00430E66"/>
    <w:rsid w:val="00431313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73DF"/>
    <w:rsid w:val="0045070A"/>
    <w:rsid w:val="004518FE"/>
    <w:rsid w:val="00452FEE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7A96"/>
    <w:rsid w:val="00481552"/>
    <w:rsid w:val="00487DF3"/>
    <w:rsid w:val="004903B0"/>
    <w:rsid w:val="00490EC8"/>
    <w:rsid w:val="00491554"/>
    <w:rsid w:val="00491D23"/>
    <w:rsid w:val="00492038"/>
    <w:rsid w:val="00493CAC"/>
    <w:rsid w:val="00494B18"/>
    <w:rsid w:val="00496110"/>
    <w:rsid w:val="0049750F"/>
    <w:rsid w:val="004A3BD0"/>
    <w:rsid w:val="004A4523"/>
    <w:rsid w:val="004A69F2"/>
    <w:rsid w:val="004A7C6F"/>
    <w:rsid w:val="004B006A"/>
    <w:rsid w:val="004B1F80"/>
    <w:rsid w:val="004B3A32"/>
    <w:rsid w:val="004B4879"/>
    <w:rsid w:val="004B4B35"/>
    <w:rsid w:val="004B5924"/>
    <w:rsid w:val="004B7096"/>
    <w:rsid w:val="004B79E4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19A6"/>
    <w:rsid w:val="00502CFE"/>
    <w:rsid w:val="005041A2"/>
    <w:rsid w:val="0050654B"/>
    <w:rsid w:val="005112D6"/>
    <w:rsid w:val="00511825"/>
    <w:rsid w:val="00511ADE"/>
    <w:rsid w:val="005136DA"/>
    <w:rsid w:val="005137F4"/>
    <w:rsid w:val="005155E0"/>
    <w:rsid w:val="0051792F"/>
    <w:rsid w:val="005216BF"/>
    <w:rsid w:val="005223E6"/>
    <w:rsid w:val="00525818"/>
    <w:rsid w:val="00527C77"/>
    <w:rsid w:val="005305CE"/>
    <w:rsid w:val="005338F1"/>
    <w:rsid w:val="00535D10"/>
    <w:rsid w:val="005376EB"/>
    <w:rsid w:val="00537F9C"/>
    <w:rsid w:val="005405B8"/>
    <w:rsid w:val="00540DFE"/>
    <w:rsid w:val="00543B9B"/>
    <w:rsid w:val="005447C7"/>
    <w:rsid w:val="00544EBC"/>
    <w:rsid w:val="0054516D"/>
    <w:rsid w:val="0054557D"/>
    <w:rsid w:val="005474D8"/>
    <w:rsid w:val="00547F1F"/>
    <w:rsid w:val="00550061"/>
    <w:rsid w:val="00550878"/>
    <w:rsid w:val="0055091D"/>
    <w:rsid w:val="005509F1"/>
    <w:rsid w:val="00552238"/>
    <w:rsid w:val="00552E61"/>
    <w:rsid w:val="00555247"/>
    <w:rsid w:val="005573FB"/>
    <w:rsid w:val="00561DCF"/>
    <w:rsid w:val="00561FC5"/>
    <w:rsid w:val="00565D34"/>
    <w:rsid w:val="0056654E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7794"/>
    <w:rsid w:val="00587E16"/>
    <w:rsid w:val="00591548"/>
    <w:rsid w:val="00591CE9"/>
    <w:rsid w:val="00595F06"/>
    <w:rsid w:val="00596665"/>
    <w:rsid w:val="005968CC"/>
    <w:rsid w:val="005A1675"/>
    <w:rsid w:val="005A2C2C"/>
    <w:rsid w:val="005A3A92"/>
    <w:rsid w:val="005A4247"/>
    <w:rsid w:val="005A72BF"/>
    <w:rsid w:val="005B0782"/>
    <w:rsid w:val="005B1290"/>
    <w:rsid w:val="005B2DE4"/>
    <w:rsid w:val="005B4C1D"/>
    <w:rsid w:val="005B51DC"/>
    <w:rsid w:val="005C24D1"/>
    <w:rsid w:val="005C42E9"/>
    <w:rsid w:val="005C4A4C"/>
    <w:rsid w:val="005C5247"/>
    <w:rsid w:val="005C5B64"/>
    <w:rsid w:val="005D01E9"/>
    <w:rsid w:val="005D10F6"/>
    <w:rsid w:val="005D3267"/>
    <w:rsid w:val="005D333B"/>
    <w:rsid w:val="005E416C"/>
    <w:rsid w:val="005E52D8"/>
    <w:rsid w:val="005E5B09"/>
    <w:rsid w:val="005E625B"/>
    <w:rsid w:val="005F2294"/>
    <w:rsid w:val="005F6CF4"/>
    <w:rsid w:val="005F7D81"/>
    <w:rsid w:val="005F7D97"/>
    <w:rsid w:val="0060010D"/>
    <w:rsid w:val="00600951"/>
    <w:rsid w:val="00603C3D"/>
    <w:rsid w:val="00605FB9"/>
    <w:rsid w:val="00606545"/>
    <w:rsid w:val="006068AF"/>
    <w:rsid w:val="00610AA7"/>
    <w:rsid w:val="00612991"/>
    <w:rsid w:val="00613772"/>
    <w:rsid w:val="00613D89"/>
    <w:rsid w:val="006202C0"/>
    <w:rsid w:val="00620F38"/>
    <w:rsid w:val="00623930"/>
    <w:rsid w:val="00625A63"/>
    <w:rsid w:val="00630271"/>
    <w:rsid w:val="00634269"/>
    <w:rsid w:val="0063794E"/>
    <w:rsid w:val="006415F1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4E7A"/>
    <w:rsid w:val="006562B0"/>
    <w:rsid w:val="0065702B"/>
    <w:rsid w:val="00661F50"/>
    <w:rsid w:val="006636E3"/>
    <w:rsid w:val="00665AD1"/>
    <w:rsid w:val="00666BB6"/>
    <w:rsid w:val="006735CC"/>
    <w:rsid w:val="00674160"/>
    <w:rsid w:val="006766FE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C6FB7"/>
    <w:rsid w:val="006D0271"/>
    <w:rsid w:val="006D1C89"/>
    <w:rsid w:val="006D4AB1"/>
    <w:rsid w:val="006D50CB"/>
    <w:rsid w:val="006D76C7"/>
    <w:rsid w:val="006E18D4"/>
    <w:rsid w:val="006E4558"/>
    <w:rsid w:val="006E55F9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6245"/>
    <w:rsid w:val="0070791A"/>
    <w:rsid w:val="0071029D"/>
    <w:rsid w:val="00712C39"/>
    <w:rsid w:val="0071395C"/>
    <w:rsid w:val="0071455A"/>
    <w:rsid w:val="00714CCF"/>
    <w:rsid w:val="00716D51"/>
    <w:rsid w:val="00716F02"/>
    <w:rsid w:val="00722ACE"/>
    <w:rsid w:val="0072398D"/>
    <w:rsid w:val="00723997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45892"/>
    <w:rsid w:val="00752E5C"/>
    <w:rsid w:val="007544EC"/>
    <w:rsid w:val="0075712A"/>
    <w:rsid w:val="0076067C"/>
    <w:rsid w:val="00760C05"/>
    <w:rsid w:val="0076245A"/>
    <w:rsid w:val="00763713"/>
    <w:rsid w:val="00763DA6"/>
    <w:rsid w:val="007736FA"/>
    <w:rsid w:val="007739D8"/>
    <w:rsid w:val="007743F4"/>
    <w:rsid w:val="0077460A"/>
    <w:rsid w:val="00780787"/>
    <w:rsid w:val="00782A4C"/>
    <w:rsid w:val="00785943"/>
    <w:rsid w:val="00786391"/>
    <w:rsid w:val="00786FAD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C0D"/>
    <w:rsid w:val="007B3985"/>
    <w:rsid w:val="007B40BF"/>
    <w:rsid w:val="007B5179"/>
    <w:rsid w:val="007C054A"/>
    <w:rsid w:val="007C07C8"/>
    <w:rsid w:val="007C2C38"/>
    <w:rsid w:val="007D1244"/>
    <w:rsid w:val="007D1433"/>
    <w:rsid w:val="007D52AB"/>
    <w:rsid w:val="007E007A"/>
    <w:rsid w:val="007E2DA5"/>
    <w:rsid w:val="007E4F3C"/>
    <w:rsid w:val="007F5481"/>
    <w:rsid w:val="007F573E"/>
    <w:rsid w:val="007F67B1"/>
    <w:rsid w:val="007F6A4B"/>
    <w:rsid w:val="0080667E"/>
    <w:rsid w:val="00806E6A"/>
    <w:rsid w:val="0081244B"/>
    <w:rsid w:val="00813376"/>
    <w:rsid w:val="008201E4"/>
    <w:rsid w:val="008202B8"/>
    <w:rsid w:val="008213B5"/>
    <w:rsid w:val="0082264E"/>
    <w:rsid w:val="0082773A"/>
    <w:rsid w:val="0083040C"/>
    <w:rsid w:val="00833553"/>
    <w:rsid w:val="00834C8B"/>
    <w:rsid w:val="00835C7D"/>
    <w:rsid w:val="008365E7"/>
    <w:rsid w:val="008422D0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75CD6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FEC"/>
    <w:rsid w:val="00897CB8"/>
    <w:rsid w:val="008A0C9C"/>
    <w:rsid w:val="008B0FE7"/>
    <w:rsid w:val="008B18A3"/>
    <w:rsid w:val="008B249E"/>
    <w:rsid w:val="008B2D38"/>
    <w:rsid w:val="008B4E30"/>
    <w:rsid w:val="008B5D3C"/>
    <w:rsid w:val="008B77BB"/>
    <w:rsid w:val="008C0537"/>
    <w:rsid w:val="008C22AB"/>
    <w:rsid w:val="008C2E64"/>
    <w:rsid w:val="008C56F5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99E"/>
    <w:rsid w:val="008D7AA7"/>
    <w:rsid w:val="008E1233"/>
    <w:rsid w:val="008E1BE7"/>
    <w:rsid w:val="008E376D"/>
    <w:rsid w:val="008E4C02"/>
    <w:rsid w:val="008F2442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16E23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FC0"/>
    <w:rsid w:val="00950E8C"/>
    <w:rsid w:val="00952148"/>
    <w:rsid w:val="009522B4"/>
    <w:rsid w:val="009546E1"/>
    <w:rsid w:val="00960393"/>
    <w:rsid w:val="0096329F"/>
    <w:rsid w:val="00963F82"/>
    <w:rsid w:val="0096410F"/>
    <w:rsid w:val="009645E1"/>
    <w:rsid w:val="0096499C"/>
    <w:rsid w:val="00964D16"/>
    <w:rsid w:val="00965685"/>
    <w:rsid w:val="00965843"/>
    <w:rsid w:val="00967A97"/>
    <w:rsid w:val="009704C6"/>
    <w:rsid w:val="00970DE7"/>
    <w:rsid w:val="009716A2"/>
    <w:rsid w:val="00972F8A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CA9"/>
    <w:rsid w:val="00995B34"/>
    <w:rsid w:val="00996C62"/>
    <w:rsid w:val="009A1BE2"/>
    <w:rsid w:val="009A1EC2"/>
    <w:rsid w:val="009A5EE4"/>
    <w:rsid w:val="009A5FED"/>
    <w:rsid w:val="009A76F9"/>
    <w:rsid w:val="009B2DAE"/>
    <w:rsid w:val="009B42DD"/>
    <w:rsid w:val="009B6727"/>
    <w:rsid w:val="009B712B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1962"/>
    <w:rsid w:val="009F363D"/>
    <w:rsid w:val="009F3E86"/>
    <w:rsid w:val="009F4F2F"/>
    <w:rsid w:val="009F57BB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544"/>
    <w:rsid w:val="00A25971"/>
    <w:rsid w:val="00A26DAA"/>
    <w:rsid w:val="00A30371"/>
    <w:rsid w:val="00A40540"/>
    <w:rsid w:val="00A41F15"/>
    <w:rsid w:val="00A4489C"/>
    <w:rsid w:val="00A44E76"/>
    <w:rsid w:val="00A46211"/>
    <w:rsid w:val="00A4680D"/>
    <w:rsid w:val="00A52633"/>
    <w:rsid w:val="00A56198"/>
    <w:rsid w:val="00A61736"/>
    <w:rsid w:val="00A6262E"/>
    <w:rsid w:val="00A62D59"/>
    <w:rsid w:val="00A654AB"/>
    <w:rsid w:val="00A66222"/>
    <w:rsid w:val="00A709F7"/>
    <w:rsid w:val="00A70BB5"/>
    <w:rsid w:val="00A7359E"/>
    <w:rsid w:val="00A74374"/>
    <w:rsid w:val="00A75DB3"/>
    <w:rsid w:val="00A77294"/>
    <w:rsid w:val="00A8063F"/>
    <w:rsid w:val="00A83049"/>
    <w:rsid w:val="00A86FDD"/>
    <w:rsid w:val="00A8704A"/>
    <w:rsid w:val="00A8791F"/>
    <w:rsid w:val="00A87C40"/>
    <w:rsid w:val="00A9233E"/>
    <w:rsid w:val="00A92B1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5EAD"/>
    <w:rsid w:val="00AB6919"/>
    <w:rsid w:val="00AB691A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C7218"/>
    <w:rsid w:val="00AD0217"/>
    <w:rsid w:val="00AD2FAB"/>
    <w:rsid w:val="00AD4EC3"/>
    <w:rsid w:val="00AD584A"/>
    <w:rsid w:val="00AE0866"/>
    <w:rsid w:val="00AE0A3C"/>
    <w:rsid w:val="00AE36D1"/>
    <w:rsid w:val="00AE3AB2"/>
    <w:rsid w:val="00AE3BBF"/>
    <w:rsid w:val="00AE4D88"/>
    <w:rsid w:val="00AE6EE6"/>
    <w:rsid w:val="00AE70AF"/>
    <w:rsid w:val="00AF1608"/>
    <w:rsid w:val="00AF3977"/>
    <w:rsid w:val="00AF3A3B"/>
    <w:rsid w:val="00AF5E18"/>
    <w:rsid w:val="00AF66FD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786F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4745"/>
    <w:rsid w:val="00B36031"/>
    <w:rsid w:val="00B372BD"/>
    <w:rsid w:val="00B3740B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68A4"/>
    <w:rsid w:val="00B57984"/>
    <w:rsid w:val="00B61CAC"/>
    <w:rsid w:val="00B62251"/>
    <w:rsid w:val="00B65689"/>
    <w:rsid w:val="00B65F70"/>
    <w:rsid w:val="00B6601D"/>
    <w:rsid w:val="00B66DD2"/>
    <w:rsid w:val="00B67008"/>
    <w:rsid w:val="00B70167"/>
    <w:rsid w:val="00B71D1F"/>
    <w:rsid w:val="00B73CC8"/>
    <w:rsid w:val="00B74CAE"/>
    <w:rsid w:val="00B75176"/>
    <w:rsid w:val="00B755BE"/>
    <w:rsid w:val="00B769AF"/>
    <w:rsid w:val="00B77B7E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EC1"/>
    <w:rsid w:val="00BF39B7"/>
    <w:rsid w:val="00BF56CC"/>
    <w:rsid w:val="00C011BB"/>
    <w:rsid w:val="00C03B6A"/>
    <w:rsid w:val="00C0457D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28C9"/>
    <w:rsid w:val="00C3493A"/>
    <w:rsid w:val="00C36D1E"/>
    <w:rsid w:val="00C40910"/>
    <w:rsid w:val="00C4121A"/>
    <w:rsid w:val="00C4372B"/>
    <w:rsid w:val="00C44012"/>
    <w:rsid w:val="00C46A66"/>
    <w:rsid w:val="00C50285"/>
    <w:rsid w:val="00C50A4E"/>
    <w:rsid w:val="00C521D4"/>
    <w:rsid w:val="00C547F4"/>
    <w:rsid w:val="00C56DE7"/>
    <w:rsid w:val="00C5772B"/>
    <w:rsid w:val="00C57D10"/>
    <w:rsid w:val="00C661CD"/>
    <w:rsid w:val="00C67964"/>
    <w:rsid w:val="00C702F6"/>
    <w:rsid w:val="00C70380"/>
    <w:rsid w:val="00C74357"/>
    <w:rsid w:val="00C80B79"/>
    <w:rsid w:val="00C8184B"/>
    <w:rsid w:val="00C83BEB"/>
    <w:rsid w:val="00C859DD"/>
    <w:rsid w:val="00C86A97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40DD"/>
    <w:rsid w:val="00CA413F"/>
    <w:rsid w:val="00CA446C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5BC5"/>
    <w:rsid w:val="00CB6923"/>
    <w:rsid w:val="00CB740A"/>
    <w:rsid w:val="00CB7E60"/>
    <w:rsid w:val="00CC16A6"/>
    <w:rsid w:val="00CC43F5"/>
    <w:rsid w:val="00CC49ED"/>
    <w:rsid w:val="00CC4F33"/>
    <w:rsid w:val="00CC6BA1"/>
    <w:rsid w:val="00CC793E"/>
    <w:rsid w:val="00CD132D"/>
    <w:rsid w:val="00CD1BD1"/>
    <w:rsid w:val="00CD2397"/>
    <w:rsid w:val="00CD4147"/>
    <w:rsid w:val="00CD4589"/>
    <w:rsid w:val="00CD4DC7"/>
    <w:rsid w:val="00CD64D0"/>
    <w:rsid w:val="00CD67EF"/>
    <w:rsid w:val="00CD769C"/>
    <w:rsid w:val="00CE0022"/>
    <w:rsid w:val="00CE1D0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5AD8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67"/>
    <w:rsid w:val="00D155AC"/>
    <w:rsid w:val="00D17CDD"/>
    <w:rsid w:val="00D2057F"/>
    <w:rsid w:val="00D21737"/>
    <w:rsid w:val="00D22764"/>
    <w:rsid w:val="00D23B05"/>
    <w:rsid w:val="00D248F8"/>
    <w:rsid w:val="00D2513F"/>
    <w:rsid w:val="00D2601E"/>
    <w:rsid w:val="00D270E1"/>
    <w:rsid w:val="00D27304"/>
    <w:rsid w:val="00D33217"/>
    <w:rsid w:val="00D334B3"/>
    <w:rsid w:val="00D342A3"/>
    <w:rsid w:val="00D3606E"/>
    <w:rsid w:val="00D36553"/>
    <w:rsid w:val="00D369E2"/>
    <w:rsid w:val="00D37A70"/>
    <w:rsid w:val="00D41DE7"/>
    <w:rsid w:val="00D42D07"/>
    <w:rsid w:val="00D43591"/>
    <w:rsid w:val="00D46306"/>
    <w:rsid w:val="00D5101B"/>
    <w:rsid w:val="00D5276E"/>
    <w:rsid w:val="00D52E5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3AA0"/>
    <w:rsid w:val="00D73FFE"/>
    <w:rsid w:val="00D75D12"/>
    <w:rsid w:val="00D7711E"/>
    <w:rsid w:val="00D77194"/>
    <w:rsid w:val="00D77AF2"/>
    <w:rsid w:val="00D832F9"/>
    <w:rsid w:val="00D86001"/>
    <w:rsid w:val="00D926EB"/>
    <w:rsid w:val="00D92C2C"/>
    <w:rsid w:val="00D947BD"/>
    <w:rsid w:val="00D9496E"/>
    <w:rsid w:val="00D979C2"/>
    <w:rsid w:val="00DA37F5"/>
    <w:rsid w:val="00DA4E6F"/>
    <w:rsid w:val="00DA553C"/>
    <w:rsid w:val="00DA6660"/>
    <w:rsid w:val="00DB11CB"/>
    <w:rsid w:val="00DB184C"/>
    <w:rsid w:val="00DB276E"/>
    <w:rsid w:val="00DB2D17"/>
    <w:rsid w:val="00DB3339"/>
    <w:rsid w:val="00DB4B0D"/>
    <w:rsid w:val="00DB5676"/>
    <w:rsid w:val="00DB73C6"/>
    <w:rsid w:val="00DC061A"/>
    <w:rsid w:val="00DC1B7E"/>
    <w:rsid w:val="00DC503E"/>
    <w:rsid w:val="00DC5D7E"/>
    <w:rsid w:val="00DC602B"/>
    <w:rsid w:val="00DC7FB4"/>
    <w:rsid w:val="00DD1407"/>
    <w:rsid w:val="00DD1494"/>
    <w:rsid w:val="00DD1FA6"/>
    <w:rsid w:val="00DD28C4"/>
    <w:rsid w:val="00DD2E16"/>
    <w:rsid w:val="00DD3335"/>
    <w:rsid w:val="00DD3425"/>
    <w:rsid w:val="00DD4603"/>
    <w:rsid w:val="00DD4763"/>
    <w:rsid w:val="00DD75BC"/>
    <w:rsid w:val="00DE1590"/>
    <w:rsid w:val="00DE2C3D"/>
    <w:rsid w:val="00DE30CF"/>
    <w:rsid w:val="00DE4198"/>
    <w:rsid w:val="00DE617E"/>
    <w:rsid w:val="00DE65B9"/>
    <w:rsid w:val="00DE6AFF"/>
    <w:rsid w:val="00DE7589"/>
    <w:rsid w:val="00DE7698"/>
    <w:rsid w:val="00DF24CF"/>
    <w:rsid w:val="00DF28F4"/>
    <w:rsid w:val="00DF3AEB"/>
    <w:rsid w:val="00DF42F6"/>
    <w:rsid w:val="00DF44C9"/>
    <w:rsid w:val="00DF594E"/>
    <w:rsid w:val="00DF5D1A"/>
    <w:rsid w:val="00DF6608"/>
    <w:rsid w:val="00E01CEF"/>
    <w:rsid w:val="00E02463"/>
    <w:rsid w:val="00E029ED"/>
    <w:rsid w:val="00E03CE3"/>
    <w:rsid w:val="00E0559C"/>
    <w:rsid w:val="00E07538"/>
    <w:rsid w:val="00E107AC"/>
    <w:rsid w:val="00E10B89"/>
    <w:rsid w:val="00E12E9F"/>
    <w:rsid w:val="00E12F1F"/>
    <w:rsid w:val="00E236A5"/>
    <w:rsid w:val="00E23EB6"/>
    <w:rsid w:val="00E24D26"/>
    <w:rsid w:val="00E24E51"/>
    <w:rsid w:val="00E3205D"/>
    <w:rsid w:val="00E32A68"/>
    <w:rsid w:val="00E3385A"/>
    <w:rsid w:val="00E339A8"/>
    <w:rsid w:val="00E37EDC"/>
    <w:rsid w:val="00E408AF"/>
    <w:rsid w:val="00E40F5B"/>
    <w:rsid w:val="00E42756"/>
    <w:rsid w:val="00E516A7"/>
    <w:rsid w:val="00E52996"/>
    <w:rsid w:val="00E5333E"/>
    <w:rsid w:val="00E54354"/>
    <w:rsid w:val="00E5513D"/>
    <w:rsid w:val="00E55203"/>
    <w:rsid w:val="00E57636"/>
    <w:rsid w:val="00E57665"/>
    <w:rsid w:val="00E577FE"/>
    <w:rsid w:val="00E60136"/>
    <w:rsid w:val="00E62564"/>
    <w:rsid w:val="00E63A52"/>
    <w:rsid w:val="00E6557C"/>
    <w:rsid w:val="00E7089D"/>
    <w:rsid w:val="00E7338C"/>
    <w:rsid w:val="00E7366B"/>
    <w:rsid w:val="00E73DE3"/>
    <w:rsid w:val="00E803AB"/>
    <w:rsid w:val="00E80BF9"/>
    <w:rsid w:val="00E814BF"/>
    <w:rsid w:val="00E832AC"/>
    <w:rsid w:val="00E85C3F"/>
    <w:rsid w:val="00E90D7D"/>
    <w:rsid w:val="00E91E1C"/>
    <w:rsid w:val="00EA0493"/>
    <w:rsid w:val="00EA08ED"/>
    <w:rsid w:val="00EA0ACC"/>
    <w:rsid w:val="00EA220A"/>
    <w:rsid w:val="00EA26F8"/>
    <w:rsid w:val="00EA2AA9"/>
    <w:rsid w:val="00EA2AE0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7458"/>
    <w:rsid w:val="00ED0977"/>
    <w:rsid w:val="00ED0DB3"/>
    <w:rsid w:val="00ED638E"/>
    <w:rsid w:val="00ED7A76"/>
    <w:rsid w:val="00EE1AC3"/>
    <w:rsid w:val="00EE32B6"/>
    <w:rsid w:val="00EE3745"/>
    <w:rsid w:val="00EE40B9"/>
    <w:rsid w:val="00EE7E89"/>
    <w:rsid w:val="00EF0D3C"/>
    <w:rsid w:val="00EF0FD8"/>
    <w:rsid w:val="00EF1927"/>
    <w:rsid w:val="00EF4E95"/>
    <w:rsid w:val="00EF6061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4977"/>
    <w:rsid w:val="00F35EC6"/>
    <w:rsid w:val="00F36363"/>
    <w:rsid w:val="00F417CE"/>
    <w:rsid w:val="00F423A6"/>
    <w:rsid w:val="00F423B2"/>
    <w:rsid w:val="00F42F8E"/>
    <w:rsid w:val="00F44E74"/>
    <w:rsid w:val="00F459FE"/>
    <w:rsid w:val="00F45B10"/>
    <w:rsid w:val="00F45EC8"/>
    <w:rsid w:val="00F50ACA"/>
    <w:rsid w:val="00F50D15"/>
    <w:rsid w:val="00F50D9D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4748"/>
    <w:rsid w:val="00F8725D"/>
    <w:rsid w:val="00F915C4"/>
    <w:rsid w:val="00F91A56"/>
    <w:rsid w:val="00F935D2"/>
    <w:rsid w:val="00FA22DE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E70BD"/>
    <w:rsid w:val="00FF06C2"/>
    <w:rsid w:val="00FF0FFA"/>
    <w:rsid w:val="00FF1223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reyshaNI">
    <w:name w:val="BoreyshaNI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CF5A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F5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reyshaNI">
    <w:name w:val="BoreyshaNI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CF5A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F5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212</Words>
  <Characters>1635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Липанин Евгений Анатольевич</cp:lastModifiedBy>
  <cp:revision>2</cp:revision>
  <cp:lastPrinted>2020-03-19T08:25:00Z</cp:lastPrinted>
  <dcterms:created xsi:type="dcterms:W3CDTF">2020-03-19T08:39:00Z</dcterms:created>
  <dcterms:modified xsi:type="dcterms:W3CDTF">2020-03-19T08:39:00Z</dcterms:modified>
</cp:coreProperties>
</file>