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009" w:rsidRPr="00B31009" w:rsidRDefault="00B31009" w:rsidP="00B310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B31009">
        <w:rPr>
          <w:rFonts w:ascii="Times New Roman" w:hAnsi="Times New Roman" w:cs="Times New Roman"/>
        </w:rPr>
        <w:t>остановлением Правительства РФ № 1689 от 29 декабря 2017 г. продлено приостановление действия подпункта "в" пункта 14 Правил ведения реестра контрактов, заключенных заказчиками, утвержденных постановлением Правительства РФ № 1084 от 28 ноября 2013 г., в части проверки Федеральным казначейством, органами управления государственными внебюджетными фондами и финансовыми органами ряда сведений о заключённых контрактах при их внесении в реестр контрактов.</w:t>
      </w:r>
      <w:bookmarkStart w:id="0" w:name="_GoBack"/>
      <w:bookmarkEnd w:id="0"/>
    </w:p>
    <w:p w:rsidR="00B31009" w:rsidRPr="00B31009" w:rsidRDefault="00B31009" w:rsidP="00B31009">
      <w:pPr>
        <w:rPr>
          <w:rFonts w:ascii="Times New Roman" w:hAnsi="Times New Roman" w:cs="Times New Roman"/>
        </w:rPr>
      </w:pPr>
      <w:r w:rsidRPr="00B31009">
        <w:rPr>
          <w:rFonts w:ascii="Times New Roman" w:hAnsi="Times New Roman" w:cs="Times New Roman"/>
        </w:rPr>
        <w:t xml:space="preserve">До 1 января 2019 года не осуществляется проверка: </w:t>
      </w:r>
    </w:p>
    <w:p w:rsidR="00B31009" w:rsidRPr="00B31009" w:rsidRDefault="00B31009" w:rsidP="00B31009">
      <w:pPr>
        <w:rPr>
          <w:rFonts w:ascii="Times New Roman" w:hAnsi="Times New Roman" w:cs="Times New Roman"/>
        </w:rPr>
      </w:pPr>
      <w:r w:rsidRPr="00B31009">
        <w:rPr>
          <w:rFonts w:ascii="Times New Roman" w:hAnsi="Times New Roman" w:cs="Times New Roman"/>
        </w:rPr>
        <w:t xml:space="preserve">- данных о сроке исполнения контракта, количестве товара, объеме работ и услуг (при наличии) и единицах измерения, </w:t>
      </w:r>
    </w:p>
    <w:p w:rsidR="00B31009" w:rsidRPr="00B31009" w:rsidRDefault="00B31009" w:rsidP="00B31009">
      <w:pPr>
        <w:rPr>
          <w:rFonts w:ascii="Times New Roman" w:hAnsi="Times New Roman" w:cs="Times New Roman"/>
        </w:rPr>
      </w:pPr>
      <w:r w:rsidRPr="00B31009">
        <w:rPr>
          <w:rFonts w:ascii="Times New Roman" w:hAnsi="Times New Roman" w:cs="Times New Roman"/>
        </w:rPr>
        <w:t>- данных об исполнении и расторжении контракта,</w:t>
      </w:r>
    </w:p>
    <w:p w:rsidR="007A2E1E" w:rsidRPr="00B31009" w:rsidRDefault="00B31009" w:rsidP="00B31009">
      <w:pPr>
        <w:rPr>
          <w:rFonts w:ascii="Times New Roman" w:hAnsi="Times New Roman" w:cs="Times New Roman"/>
        </w:rPr>
      </w:pPr>
      <w:r w:rsidRPr="00B31009">
        <w:rPr>
          <w:rFonts w:ascii="Times New Roman" w:hAnsi="Times New Roman" w:cs="Times New Roman"/>
        </w:rPr>
        <w:t>- сведений об условиях принимаемого (принятого) к учету бюджетного обязательства получателя средств соответствующего бюджета.</w:t>
      </w:r>
    </w:p>
    <w:sectPr w:rsidR="007A2E1E" w:rsidRPr="00B310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009"/>
    <w:rsid w:val="007A2E1E"/>
    <w:rsid w:val="00B31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Киреев Александр Рашидович</dc:creator>
  <cp:lastModifiedBy>Киреев Александр Рашидович</cp:lastModifiedBy>
  <cp:revision>1</cp:revision>
  <dcterms:created xsi:type="dcterms:W3CDTF">2018-01-09T07:48:00Z</dcterms:created>
  <dcterms:modified xsi:type="dcterms:W3CDTF">2018-01-09T07:51:00Z</dcterms:modified>
</cp:coreProperties>
</file>