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42C" w:rsidRPr="00970DE7" w:rsidRDefault="00E8442C" w:rsidP="00E8442C">
      <w:pPr>
        <w:pStyle w:val="1"/>
        <w:ind w:right="0"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>ФЕДЕРАЛЬНОЕ КАЗНАЧЕЙСТВО</w:t>
      </w:r>
    </w:p>
    <w:p w:rsidR="00E8442C" w:rsidRPr="00970DE7" w:rsidRDefault="00E8442C" w:rsidP="00E8442C">
      <w:pPr>
        <w:rPr>
          <w:sz w:val="28"/>
          <w:szCs w:val="28"/>
        </w:rPr>
      </w:pPr>
    </w:p>
    <w:p w:rsidR="00E8442C" w:rsidRPr="00970DE7" w:rsidRDefault="00E8442C" w:rsidP="00E8442C">
      <w:pPr>
        <w:pStyle w:val="1"/>
        <w:ind w:right="21"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 xml:space="preserve">управление федерального казначейства </w:t>
      </w:r>
    </w:p>
    <w:p w:rsidR="00E8442C" w:rsidRPr="00970DE7" w:rsidRDefault="00E8442C" w:rsidP="00E8442C">
      <w:pPr>
        <w:pStyle w:val="1"/>
        <w:ind w:right="21"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>по кемеровской области</w:t>
      </w:r>
    </w:p>
    <w:p w:rsidR="00E8442C" w:rsidRPr="00970DE7" w:rsidRDefault="00E8442C" w:rsidP="00E8442C">
      <w:pPr>
        <w:jc w:val="center"/>
        <w:rPr>
          <w:sz w:val="28"/>
          <w:szCs w:val="28"/>
        </w:rPr>
      </w:pPr>
      <w:r w:rsidRPr="00970DE7">
        <w:rPr>
          <w:caps/>
          <w:sz w:val="28"/>
          <w:szCs w:val="28"/>
        </w:rPr>
        <w:t>(уфк по кемеровской области)</w:t>
      </w:r>
    </w:p>
    <w:p w:rsidR="00E8442C" w:rsidRPr="00970DE7" w:rsidRDefault="00E8442C" w:rsidP="00E8442C">
      <w:pPr>
        <w:pStyle w:val="3"/>
        <w:ind w:left="0" w:right="0" w:firstLine="0"/>
        <w:jc w:val="center"/>
        <w:rPr>
          <w:b w:val="0"/>
          <w:bCs w:val="0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E8442C" w:rsidRPr="00970DE7" w:rsidTr="002146A8">
        <w:trPr>
          <w:trHeight w:val="978"/>
        </w:trPr>
        <w:tc>
          <w:tcPr>
            <w:tcW w:w="10314" w:type="dxa"/>
          </w:tcPr>
          <w:p w:rsidR="00E8442C" w:rsidRPr="00AF7F2E" w:rsidRDefault="00E8442C" w:rsidP="002146A8">
            <w:pPr>
              <w:jc w:val="center"/>
              <w:rPr>
                <w:b/>
                <w:spacing w:val="20"/>
                <w:sz w:val="34"/>
                <w:szCs w:val="34"/>
              </w:rPr>
            </w:pPr>
            <w:proofErr w:type="gramStart"/>
            <w:r w:rsidRPr="00AF7F2E">
              <w:rPr>
                <w:b/>
                <w:spacing w:val="20"/>
                <w:sz w:val="34"/>
                <w:szCs w:val="34"/>
              </w:rPr>
              <w:t>П</w:t>
            </w:r>
            <w:proofErr w:type="gramEnd"/>
            <w:r>
              <w:rPr>
                <w:b/>
                <w:spacing w:val="20"/>
                <w:sz w:val="34"/>
                <w:szCs w:val="34"/>
              </w:rPr>
              <w:t xml:space="preserve"> </w:t>
            </w:r>
            <w:r w:rsidRPr="00AF7F2E">
              <w:rPr>
                <w:b/>
                <w:spacing w:val="20"/>
                <w:sz w:val="34"/>
                <w:szCs w:val="34"/>
              </w:rPr>
              <w:t>Р</w:t>
            </w:r>
            <w:r>
              <w:rPr>
                <w:b/>
                <w:spacing w:val="20"/>
                <w:sz w:val="34"/>
                <w:szCs w:val="34"/>
              </w:rPr>
              <w:t xml:space="preserve"> </w:t>
            </w:r>
            <w:r w:rsidRPr="00AF7F2E">
              <w:rPr>
                <w:b/>
                <w:spacing w:val="20"/>
                <w:sz w:val="34"/>
                <w:szCs w:val="34"/>
              </w:rPr>
              <w:t>О</w:t>
            </w:r>
            <w:r>
              <w:rPr>
                <w:b/>
                <w:spacing w:val="20"/>
                <w:sz w:val="34"/>
                <w:szCs w:val="34"/>
              </w:rPr>
              <w:t xml:space="preserve"> </w:t>
            </w:r>
            <w:r w:rsidRPr="00AF7F2E">
              <w:rPr>
                <w:b/>
                <w:spacing w:val="20"/>
                <w:sz w:val="34"/>
                <w:szCs w:val="34"/>
              </w:rPr>
              <w:t>Т</w:t>
            </w:r>
            <w:r>
              <w:rPr>
                <w:b/>
                <w:spacing w:val="20"/>
                <w:sz w:val="34"/>
                <w:szCs w:val="34"/>
              </w:rPr>
              <w:t xml:space="preserve"> </w:t>
            </w:r>
            <w:r w:rsidRPr="00AF7F2E">
              <w:rPr>
                <w:b/>
                <w:spacing w:val="20"/>
                <w:sz w:val="34"/>
                <w:szCs w:val="34"/>
              </w:rPr>
              <w:t>О</w:t>
            </w:r>
            <w:r>
              <w:rPr>
                <w:b/>
                <w:spacing w:val="20"/>
                <w:sz w:val="34"/>
                <w:szCs w:val="34"/>
              </w:rPr>
              <w:t xml:space="preserve"> </w:t>
            </w:r>
            <w:r w:rsidRPr="00AF7F2E">
              <w:rPr>
                <w:b/>
                <w:spacing w:val="20"/>
                <w:sz w:val="34"/>
                <w:szCs w:val="34"/>
              </w:rPr>
              <w:t>К</w:t>
            </w:r>
            <w:r>
              <w:rPr>
                <w:b/>
                <w:spacing w:val="20"/>
                <w:sz w:val="34"/>
                <w:szCs w:val="34"/>
              </w:rPr>
              <w:t xml:space="preserve"> </w:t>
            </w:r>
            <w:r w:rsidRPr="00AF7F2E">
              <w:rPr>
                <w:b/>
                <w:spacing w:val="20"/>
                <w:sz w:val="34"/>
                <w:szCs w:val="34"/>
              </w:rPr>
              <w:t>О</w:t>
            </w:r>
            <w:r>
              <w:rPr>
                <w:b/>
                <w:spacing w:val="20"/>
                <w:sz w:val="34"/>
                <w:szCs w:val="34"/>
              </w:rPr>
              <w:t xml:space="preserve"> Л</w:t>
            </w:r>
          </w:p>
          <w:p w:rsidR="00E8442C" w:rsidRPr="00A861BC" w:rsidRDefault="00E8442C" w:rsidP="002146A8">
            <w:pPr>
              <w:jc w:val="center"/>
              <w:rPr>
                <w:b/>
                <w:sz w:val="28"/>
                <w:szCs w:val="28"/>
              </w:rPr>
            </w:pPr>
          </w:p>
          <w:p w:rsidR="00E8442C" w:rsidRPr="00A861BC" w:rsidRDefault="00E8442C" w:rsidP="002146A8">
            <w:pPr>
              <w:jc w:val="center"/>
              <w:rPr>
                <w:b/>
                <w:sz w:val="28"/>
                <w:szCs w:val="28"/>
              </w:rPr>
            </w:pPr>
          </w:p>
          <w:p w:rsidR="00E8442C" w:rsidRDefault="00E8442C" w:rsidP="002146A8">
            <w:pPr>
              <w:jc w:val="center"/>
              <w:rPr>
                <w:b/>
                <w:sz w:val="28"/>
                <w:szCs w:val="28"/>
              </w:rPr>
            </w:pPr>
            <w:r w:rsidRPr="00AF7F2E">
              <w:rPr>
                <w:b/>
                <w:sz w:val="28"/>
                <w:szCs w:val="28"/>
              </w:rPr>
              <w:t>ЗАСЕДАНИЯ КОЛЛЕГИИ</w:t>
            </w:r>
          </w:p>
          <w:p w:rsidR="00E8442C" w:rsidRDefault="00E8442C" w:rsidP="002146A8">
            <w:pPr>
              <w:jc w:val="center"/>
              <w:rPr>
                <w:b/>
                <w:sz w:val="28"/>
                <w:szCs w:val="28"/>
              </w:rPr>
            </w:pPr>
          </w:p>
          <w:p w:rsidR="00E8442C" w:rsidRPr="00AF7F2E" w:rsidRDefault="00E8442C" w:rsidP="002146A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8442C" w:rsidRPr="00970DE7" w:rsidRDefault="00E8442C" w:rsidP="00E8442C">
      <w:pPr>
        <w:jc w:val="center"/>
        <w:rPr>
          <w:sz w:val="28"/>
          <w:szCs w:val="28"/>
        </w:rPr>
      </w:pPr>
      <w:r w:rsidRPr="00970DE7">
        <w:rPr>
          <w:sz w:val="28"/>
          <w:szCs w:val="28"/>
        </w:rPr>
        <w:t>Кемерово</w:t>
      </w:r>
    </w:p>
    <w:p w:rsidR="00E8442C" w:rsidRDefault="00E8442C" w:rsidP="00E8442C">
      <w:pPr>
        <w:rPr>
          <w:sz w:val="28"/>
          <w:szCs w:val="28"/>
        </w:rPr>
      </w:pPr>
    </w:p>
    <w:p w:rsidR="00E8442C" w:rsidRDefault="00E8442C" w:rsidP="00E8442C">
      <w:pPr>
        <w:rPr>
          <w:sz w:val="28"/>
          <w:szCs w:val="28"/>
        </w:rPr>
      </w:pPr>
    </w:p>
    <w:p w:rsidR="00E8442C" w:rsidRDefault="00DC2862" w:rsidP="00E8442C">
      <w:pPr>
        <w:rPr>
          <w:sz w:val="28"/>
          <w:szCs w:val="28"/>
        </w:rPr>
      </w:pPr>
      <w:r>
        <w:rPr>
          <w:sz w:val="28"/>
          <w:szCs w:val="28"/>
        </w:rPr>
        <w:t>30</w:t>
      </w:r>
      <w:r w:rsidR="00E8442C" w:rsidRPr="00DD161D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октября</w:t>
      </w:r>
      <w:r w:rsidR="00E8442C">
        <w:rPr>
          <w:sz w:val="28"/>
          <w:szCs w:val="28"/>
        </w:rPr>
        <w:t xml:space="preserve"> </w:t>
      </w:r>
      <w:r w:rsidR="00E8442C" w:rsidRPr="00970DE7">
        <w:rPr>
          <w:sz w:val="28"/>
          <w:szCs w:val="28"/>
        </w:rPr>
        <w:t>201</w:t>
      </w:r>
      <w:r w:rsidR="00E8442C">
        <w:rPr>
          <w:sz w:val="28"/>
          <w:szCs w:val="28"/>
        </w:rPr>
        <w:t>9</w:t>
      </w:r>
      <w:r w:rsidR="00E8442C" w:rsidRPr="00970DE7">
        <w:rPr>
          <w:sz w:val="28"/>
          <w:szCs w:val="28"/>
        </w:rPr>
        <w:t xml:space="preserve"> г.     </w:t>
      </w:r>
      <w:r w:rsidR="00E8442C">
        <w:rPr>
          <w:sz w:val="28"/>
          <w:szCs w:val="28"/>
        </w:rPr>
        <w:t xml:space="preserve">                                                                      </w:t>
      </w:r>
      <w:r>
        <w:rPr>
          <w:sz w:val="28"/>
          <w:szCs w:val="28"/>
        </w:rPr>
        <w:t xml:space="preserve">                               </w:t>
      </w:r>
      <w:r w:rsidR="00E8442C" w:rsidRPr="00970DE7">
        <w:rPr>
          <w:sz w:val="28"/>
          <w:szCs w:val="28"/>
        </w:rPr>
        <w:t>№ </w:t>
      </w:r>
      <w:r>
        <w:rPr>
          <w:sz w:val="28"/>
          <w:szCs w:val="28"/>
        </w:rPr>
        <w:t>4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2"/>
        <w:gridCol w:w="626"/>
        <w:gridCol w:w="3084"/>
      </w:tblGrid>
      <w:tr w:rsidR="00E8442C" w:rsidTr="002146A8">
        <w:tc>
          <w:tcPr>
            <w:tcW w:w="6712" w:type="dxa"/>
          </w:tcPr>
          <w:p w:rsidR="00E8442C" w:rsidRDefault="00E8442C" w:rsidP="002146A8">
            <w:pPr>
              <w:rPr>
                <w:sz w:val="28"/>
                <w:szCs w:val="28"/>
              </w:rPr>
            </w:pPr>
            <w:r w:rsidRPr="00975342">
              <w:rPr>
                <w:sz w:val="28"/>
                <w:szCs w:val="28"/>
              </w:rPr>
              <w:t>Председательствовал:</w:t>
            </w:r>
          </w:p>
        </w:tc>
        <w:tc>
          <w:tcPr>
            <w:tcW w:w="626" w:type="dxa"/>
          </w:tcPr>
          <w:p w:rsidR="00E8442C" w:rsidRDefault="00E8442C" w:rsidP="00214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84" w:type="dxa"/>
          </w:tcPr>
          <w:p w:rsidR="00E8442C" w:rsidRDefault="00E8442C" w:rsidP="002146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Мазурова Л.П.</w:t>
            </w:r>
          </w:p>
        </w:tc>
      </w:tr>
    </w:tbl>
    <w:p w:rsidR="00E8442C" w:rsidRDefault="00E8442C" w:rsidP="00E8442C">
      <w:pPr>
        <w:rPr>
          <w:sz w:val="28"/>
          <w:szCs w:val="28"/>
        </w:rPr>
      </w:pPr>
    </w:p>
    <w:p w:rsidR="00E8442C" w:rsidRDefault="00E8442C" w:rsidP="00E8442C">
      <w:pPr>
        <w:rPr>
          <w:sz w:val="28"/>
          <w:szCs w:val="28"/>
        </w:rPr>
      </w:pPr>
      <w:r w:rsidRPr="00695BDA">
        <w:rPr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12"/>
        <w:gridCol w:w="626"/>
        <w:gridCol w:w="3084"/>
      </w:tblGrid>
      <w:tr w:rsidR="00E8442C" w:rsidTr="00BF14FD">
        <w:tc>
          <w:tcPr>
            <w:tcW w:w="6712" w:type="dxa"/>
          </w:tcPr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Заместитель руководителя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Начальник отдела № 13</w:t>
            </w:r>
          </w:p>
          <w:p w:rsidR="00E8442C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Заместитель руководителя</w:t>
            </w:r>
          </w:p>
          <w:p w:rsidR="00BF14FD" w:rsidRDefault="00BF14FD" w:rsidP="00214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№ 5</w:t>
            </w:r>
          </w:p>
          <w:p w:rsidR="00E8442C" w:rsidRPr="00BF14FD" w:rsidRDefault="00E8442C" w:rsidP="002146A8">
            <w:pPr>
              <w:rPr>
                <w:color w:val="000000"/>
                <w:sz w:val="28"/>
                <w:szCs w:val="28"/>
              </w:rPr>
            </w:pPr>
            <w:r w:rsidRPr="00077760">
              <w:rPr>
                <w:color w:val="000000"/>
                <w:sz w:val="28"/>
                <w:szCs w:val="28"/>
              </w:rPr>
              <w:t>Начальник отдела доходов</w:t>
            </w:r>
          </w:p>
          <w:p w:rsidR="00E8442C" w:rsidRPr="00BF14FD" w:rsidRDefault="00E8442C" w:rsidP="002146A8">
            <w:pPr>
              <w:rPr>
                <w:color w:val="000000"/>
                <w:sz w:val="28"/>
                <w:szCs w:val="28"/>
              </w:rPr>
            </w:pPr>
            <w:r w:rsidRPr="00077760">
              <w:rPr>
                <w:color w:val="000000"/>
                <w:sz w:val="28"/>
                <w:szCs w:val="28"/>
              </w:rPr>
              <w:t>Начальник отдела расходов</w:t>
            </w:r>
          </w:p>
          <w:p w:rsidR="00E8442C" w:rsidRPr="00BF14FD" w:rsidRDefault="00E8442C" w:rsidP="002146A8">
            <w:pPr>
              <w:rPr>
                <w:color w:val="000000"/>
                <w:sz w:val="28"/>
                <w:szCs w:val="28"/>
              </w:rPr>
            </w:pPr>
            <w:r w:rsidRPr="00BF14FD">
              <w:rPr>
                <w:color w:val="000000"/>
                <w:sz w:val="28"/>
                <w:szCs w:val="28"/>
              </w:rPr>
              <w:t>Начальник отдела внутреннего контроля и аудита</w:t>
            </w:r>
          </w:p>
          <w:p w:rsidR="00BF14FD" w:rsidRPr="00BF14FD" w:rsidRDefault="00BF14FD" w:rsidP="002146A8">
            <w:pPr>
              <w:rPr>
                <w:color w:val="000000"/>
                <w:sz w:val="28"/>
                <w:szCs w:val="28"/>
              </w:rPr>
            </w:pPr>
            <w:r w:rsidRPr="00BF14FD">
              <w:rPr>
                <w:color w:val="000000"/>
                <w:sz w:val="28"/>
                <w:szCs w:val="28"/>
              </w:rPr>
              <w:t>Н</w:t>
            </w:r>
            <w:r w:rsidRPr="00BF14FD">
              <w:rPr>
                <w:color w:val="000000"/>
                <w:sz w:val="28"/>
                <w:szCs w:val="28"/>
              </w:rPr>
              <w:t xml:space="preserve">ачальник отдела </w:t>
            </w:r>
            <w:bookmarkStart w:id="0" w:name="_GoBack"/>
            <w:bookmarkEnd w:id="0"/>
            <w:r w:rsidRPr="00BF14FD">
              <w:rPr>
                <w:color w:val="000000"/>
                <w:sz w:val="28"/>
                <w:szCs w:val="28"/>
              </w:rPr>
              <w:t>централизованной бухгалтерии</w:t>
            </w:r>
          </w:p>
          <w:p w:rsidR="00BF14FD" w:rsidRPr="00BF14FD" w:rsidRDefault="00BF14FD" w:rsidP="00BF14FD">
            <w:pPr>
              <w:rPr>
                <w:color w:val="000000"/>
                <w:sz w:val="28"/>
                <w:szCs w:val="28"/>
              </w:rPr>
            </w:pPr>
            <w:r w:rsidRPr="00BF14FD">
              <w:rPr>
                <w:color w:val="000000"/>
                <w:sz w:val="28"/>
                <w:szCs w:val="28"/>
              </w:rPr>
              <w:t>Заместитель руководителя</w:t>
            </w:r>
          </w:p>
          <w:p w:rsidR="00BF14FD" w:rsidRPr="00BF14FD" w:rsidRDefault="00BF14FD" w:rsidP="00BF14FD">
            <w:pPr>
              <w:rPr>
                <w:color w:val="000000"/>
                <w:sz w:val="28"/>
                <w:szCs w:val="28"/>
              </w:rPr>
            </w:pPr>
            <w:r w:rsidRPr="00BF14FD">
              <w:rPr>
                <w:color w:val="000000"/>
                <w:sz w:val="28"/>
                <w:szCs w:val="28"/>
              </w:rPr>
              <w:t xml:space="preserve">начальник </w:t>
            </w:r>
            <w:hyperlink r:id="rId8" w:history="1">
              <w:r w:rsidRPr="00BF14FD">
                <w:rPr>
                  <w:color w:val="000000"/>
                  <w:sz w:val="28"/>
                  <w:szCs w:val="28"/>
                </w:rPr>
                <w:t>отдела бюджетного учета и отчетности по операциям бюджетов</w:t>
              </w:r>
            </w:hyperlink>
          </w:p>
          <w:p w:rsidR="00BF14FD" w:rsidRPr="00BF14FD" w:rsidRDefault="00E8442C" w:rsidP="00BF14FD">
            <w:pPr>
              <w:rPr>
                <w:color w:val="000000"/>
                <w:sz w:val="28"/>
                <w:szCs w:val="28"/>
              </w:rPr>
            </w:pPr>
            <w:r w:rsidRPr="00BF14FD">
              <w:rPr>
                <w:color w:val="000000"/>
                <w:sz w:val="28"/>
                <w:szCs w:val="28"/>
              </w:rPr>
              <w:t>Начальник организационно-аналитического отдела Начальник юридического отдела</w:t>
            </w:r>
          </w:p>
          <w:p w:rsidR="00BF14FD" w:rsidRPr="00BF14FD" w:rsidRDefault="00BF14FD" w:rsidP="00BF14FD">
            <w:pPr>
              <w:rPr>
                <w:color w:val="000000"/>
                <w:sz w:val="28"/>
                <w:szCs w:val="28"/>
              </w:rPr>
            </w:pPr>
            <w:r w:rsidRPr="00BF14FD">
              <w:rPr>
                <w:color w:val="000000"/>
                <w:sz w:val="28"/>
                <w:szCs w:val="28"/>
              </w:rPr>
              <w:t>Начальник отдела казначейского сопровождения</w:t>
            </w:r>
          </w:p>
          <w:p w:rsidR="00BF14FD" w:rsidRPr="00077760" w:rsidRDefault="00BF14FD" w:rsidP="002146A8">
            <w:pPr>
              <w:rPr>
                <w:sz w:val="28"/>
                <w:szCs w:val="28"/>
              </w:rPr>
            </w:pPr>
          </w:p>
        </w:tc>
        <w:tc>
          <w:tcPr>
            <w:tcW w:w="626" w:type="dxa"/>
          </w:tcPr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-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-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-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-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-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-</w:t>
            </w:r>
          </w:p>
          <w:p w:rsidR="00E8442C" w:rsidRPr="00077760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-</w:t>
            </w:r>
          </w:p>
          <w:p w:rsidR="00E8442C" w:rsidRDefault="00E8442C" w:rsidP="002146A8">
            <w:pPr>
              <w:rPr>
                <w:sz w:val="28"/>
                <w:szCs w:val="28"/>
              </w:rPr>
            </w:pPr>
            <w:r w:rsidRPr="00077760">
              <w:rPr>
                <w:sz w:val="28"/>
                <w:szCs w:val="28"/>
              </w:rPr>
              <w:t>-</w:t>
            </w:r>
          </w:p>
          <w:p w:rsidR="00E8442C" w:rsidRDefault="00E8442C" w:rsidP="00214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F14FD" w:rsidRDefault="00BF14FD" w:rsidP="002146A8">
            <w:pPr>
              <w:rPr>
                <w:sz w:val="28"/>
                <w:szCs w:val="28"/>
              </w:rPr>
            </w:pPr>
          </w:p>
          <w:p w:rsidR="00E8442C" w:rsidRDefault="00E8442C" w:rsidP="00214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E8442C" w:rsidRDefault="00E8442C" w:rsidP="00214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F14FD" w:rsidRDefault="00BF14FD" w:rsidP="00214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BF14FD" w:rsidRPr="00077760" w:rsidRDefault="00BF14FD" w:rsidP="002146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084" w:type="dxa"/>
          </w:tcPr>
          <w:p w:rsidR="00E8442C" w:rsidRPr="00077760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  <w:r w:rsidRPr="00077760">
              <w:rPr>
                <w:color w:val="000000"/>
                <w:sz w:val="28"/>
                <w:szCs w:val="28"/>
              </w:rPr>
              <w:t xml:space="preserve">Ахмадеева И.А. Борейша Н.И. </w:t>
            </w:r>
          </w:p>
          <w:p w:rsidR="00E8442C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  <w:r w:rsidRPr="00077760">
              <w:rPr>
                <w:color w:val="000000"/>
                <w:sz w:val="28"/>
                <w:szCs w:val="28"/>
              </w:rPr>
              <w:t>Гордеева Е.В.</w:t>
            </w:r>
          </w:p>
          <w:p w:rsidR="00BF14FD" w:rsidRDefault="00BF14FD" w:rsidP="002146A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Елизарьева В.В.</w:t>
            </w:r>
          </w:p>
          <w:p w:rsidR="00E8442C" w:rsidRPr="00077760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  <w:r w:rsidRPr="00077760">
              <w:rPr>
                <w:color w:val="000000"/>
                <w:sz w:val="28"/>
                <w:szCs w:val="28"/>
              </w:rPr>
              <w:t xml:space="preserve">Зайцева Е.В. </w:t>
            </w:r>
          </w:p>
          <w:p w:rsidR="00E8442C" w:rsidRPr="00077760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  <w:r w:rsidRPr="00077760">
              <w:rPr>
                <w:color w:val="000000"/>
                <w:sz w:val="28"/>
                <w:szCs w:val="28"/>
              </w:rPr>
              <w:t xml:space="preserve">Кошкин Е.Г. </w:t>
            </w:r>
          </w:p>
          <w:p w:rsidR="00E8442C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Липанин Е.А.</w:t>
            </w:r>
          </w:p>
          <w:p w:rsidR="00BF14FD" w:rsidRDefault="00BF14FD" w:rsidP="002146A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Мелкова В.А.</w:t>
            </w:r>
          </w:p>
          <w:p w:rsidR="00E8442C" w:rsidRDefault="00BF14FD" w:rsidP="002146A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Мягких Н.Н</w:t>
            </w:r>
          </w:p>
          <w:p w:rsidR="00BF14FD" w:rsidRDefault="00BF14FD" w:rsidP="002146A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BF14FD" w:rsidRDefault="00BF14FD" w:rsidP="002146A8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Овчинникова Ю.В.</w:t>
            </w:r>
          </w:p>
          <w:p w:rsidR="00E8442C" w:rsidRPr="00077760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  <w:r w:rsidRPr="00BF14FD">
              <w:rPr>
                <w:color w:val="000000"/>
                <w:sz w:val="28"/>
                <w:szCs w:val="28"/>
              </w:rPr>
              <w:t>Пархоменко М.Г.</w:t>
            </w:r>
          </w:p>
          <w:p w:rsidR="00E8442C" w:rsidRPr="00BF14FD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  <w:r w:rsidRPr="00BF14FD">
              <w:rPr>
                <w:color w:val="000000"/>
                <w:sz w:val="28"/>
                <w:szCs w:val="28"/>
              </w:rPr>
              <w:t>Паршуков Д.Е.</w:t>
            </w:r>
          </w:p>
          <w:p w:rsidR="00BF14FD" w:rsidRPr="00077760" w:rsidRDefault="00BF14FD" w:rsidP="002146A8">
            <w:pPr>
              <w:jc w:val="right"/>
              <w:rPr>
                <w:sz w:val="28"/>
                <w:szCs w:val="28"/>
              </w:rPr>
            </w:pPr>
            <w:r w:rsidRPr="00BF14FD">
              <w:rPr>
                <w:color w:val="000000"/>
                <w:sz w:val="28"/>
                <w:szCs w:val="28"/>
              </w:rPr>
              <w:t>Чурякова Н.П.</w:t>
            </w:r>
          </w:p>
        </w:tc>
      </w:tr>
    </w:tbl>
    <w:tbl>
      <w:tblPr>
        <w:tblW w:w="0" w:type="auto"/>
        <w:tblInd w:w="99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0110"/>
      </w:tblGrid>
      <w:tr w:rsidR="00E8442C" w:rsidTr="002146A8">
        <w:trPr>
          <w:trHeight w:val="100"/>
        </w:trPr>
        <w:tc>
          <w:tcPr>
            <w:tcW w:w="10110" w:type="dxa"/>
          </w:tcPr>
          <w:p w:rsidR="00E8442C" w:rsidRDefault="00E8442C" w:rsidP="002146A8">
            <w:pPr>
              <w:jc w:val="center"/>
              <w:rPr>
                <w:b/>
                <w:sz w:val="28"/>
                <w:szCs w:val="28"/>
                <w:highlight w:val="yellow"/>
              </w:rPr>
            </w:pPr>
          </w:p>
        </w:tc>
      </w:tr>
    </w:tbl>
    <w:p w:rsidR="00E8442C" w:rsidRPr="00DC081A" w:rsidRDefault="00E8442C" w:rsidP="00E8442C">
      <w:pPr>
        <w:jc w:val="center"/>
        <w:rPr>
          <w:sz w:val="28"/>
          <w:szCs w:val="28"/>
        </w:rPr>
      </w:pPr>
      <w:r w:rsidRPr="00DC081A">
        <w:rPr>
          <w:sz w:val="28"/>
          <w:szCs w:val="28"/>
          <w:lang w:val="en-US"/>
        </w:rPr>
        <w:t>I</w:t>
      </w:r>
      <w:r w:rsidRPr="00DC081A">
        <w:rPr>
          <w:sz w:val="28"/>
          <w:szCs w:val="28"/>
        </w:rPr>
        <w:t>.</w:t>
      </w:r>
      <w:r w:rsidRPr="00DC081A">
        <w:rPr>
          <w:b/>
          <w:sz w:val="28"/>
          <w:szCs w:val="28"/>
        </w:rPr>
        <w:t xml:space="preserve"> </w:t>
      </w:r>
      <w:r w:rsidR="00DC2862" w:rsidRPr="00DC2862">
        <w:rPr>
          <w:sz w:val="28"/>
          <w:szCs w:val="28"/>
        </w:rPr>
        <w:t>Предварительные итоги казначейского сопровождения средств, предоставляемых юридическим лицам из бюджета Кемеровской области (местных бюджетов) в 2019 году</w:t>
      </w:r>
    </w:p>
    <w:p w:rsidR="00E8442C" w:rsidRPr="00DC081A" w:rsidRDefault="00E8442C" w:rsidP="00E8442C">
      <w:pPr>
        <w:jc w:val="center"/>
        <w:rPr>
          <w:sz w:val="28"/>
          <w:szCs w:val="28"/>
        </w:rPr>
      </w:pPr>
      <w:r w:rsidRPr="00DC081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DD08CC" wp14:editId="79A7603C">
                <wp:simplePos x="0" y="0"/>
                <wp:positionH relativeFrom="column">
                  <wp:posOffset>29057</wp:posOffset>
                </wp:positionH>
                <wp:positionV relativeFrom="paragraph">
                  <wp:posOffset>4575</wp:posOffset>
                </wp:positionV>
                <wp:extent cx="64008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3pt,.35pt" to="506.3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" strokecolor="black [3213]"/>
            </w:pict>
          </mc:Fallback>
        </mc:AlternateContent>
      </w:r>
      <w:r w:rsidRPr="00DC081A">
        <w:rPr>
          <w:sz w:val="28"/>
          <w:szCs w:val="28"/>
        </w:rPr>
        <w:t>(</w:t>
      </w:r>
      <w:r w:rsidR="00DC2862">
        <w:rPr>
          <w:sz w:val="28"/>
          <w:szCs w:val="28"/>
        </w:rPr>
        <w:t>Чурякова</w:t>
      </w:r>
      <w:r w:rsidRPr="00DC081A">
        <w:rPr>
          <w:sz w:val="28"/>
          <w:szCs w:val="28"/>
        </w:rPr>
        <w:t>)</w:t>
      </w:r>
    </w:p>
    <w:p w:rsidR="00E8442C" w:rsidRPr="00DC081A" w:rsidRDefault="00E8442C" w:rsidP="00E8442C">
      <w:pPr>
        <w:jc w:val="both"/>
        <w:rPr>
          <w:sz w:val="28"/>
          <w:szCs w:val="28"/>
        </w:rPr>
      </w:pPr>
    </w:p>
    <w:p w:rsidR="00E8442C" w:rsidRPr="00DC081A" w:rsidRDefault="00E8442C" w:rsidP="00E8442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C081A">
        <w:rPr>
          <w:sz w:val="28"/>
          <w:szCs w:val="28"/>
        </w:rPr>
        <w:t>1.1.</w:t>
      </w:r>
      <w:r w:rsidRPr="00DC081A">
        <w:rPr>
          <w:sz w:val="28"/>
          <w:szCs w:val="28"/>
        </w:rPr>
        <w:tab/>
        <w:t xml:space="preserve">Принять к сведению доклад начальника </w:t>
      </w:r>
      <w:r w:rsidR="00DC2862" w:rsidRPr="00DC2862">
        <w:rPr>
          <w:sz w:val="28"/>
          <w:szCs w:val="28"/>
        </w:rPr>
        <w:t>отдела</w:t>
      </w:r>
      <w:r w:rsidR="00973D9E">
        <w:rPr>
          <w:sz w:val="28"/>
          <w:szCs w:val="28"/>
        </w:rPr>
        <w:t xml:space="preserve"> </w:t>
      </w:r>
      <w:r w:rsidR="00DC2862" w:rsidRPr="00DC2862">
        <w:rPr>
          <w:sz w:val="28"/>
          <w:szCs w:val="28"/>
        </w:rPr>
        <w:t>казначейского сопровождения</w:t>
      </w:r>
      <w:r w:rsidR="00DC2862" w:rsidRPr="00DC081A">
        <w:rPr>
          <w:sz w:val="28"/>
          <w:szCs w:val="28"/>
        </w:rPr>
        <w:t xml:space="preserve"> </w:t>
      </w:r>
      <w:r w:rsidRPr="00DC081A">
        <w:rPr>
          <w:sz w:val="28"/>
          <w:szCs w:val="28"/>
        </w:rPr>
        <w:t xml:space="preserve">Управления Федерального казначейства по Кемеровской области (далее – Управление) </w:t>
      </w:r>
      <w:r w:rsidR="00DC2862">
        <w:rPr>
          <w:sz w:val="28"/>
          <w:szCs w:val="28"/>
        </w:rPr>
        <w:t xml:space="preserve">Н.П. </w:t>
      </w:r>
      <w:proofErr w:type="spellStart"/>
      <w:r w:rsidR="00DC2862">
        <w:rPr>
          <w:sz w:val="28"/>
          <w:szCs w:val="28"/>
        </w:rPr>
        <w:t>Чуряковой</w:t>
      </w:r>
      <w:proofErr w:type="spellEnd"/>
      <w:r w:rsidRPr="00DC081A">
        <w:rPr>
          <w:sz w:val="28"/>
          <w:szCs w:val="28"/>
        </w:rPr>
        <w:t xml:space="preserve"> на заседании Коллегии по данному вопросу.</w:t>
      </w:r>
    </w:p>
    <w:p w:rsidR="00E8442C" w:rsidRPr="003E5969" w:rsidRDefault="00E8442C" w:rsidP="00E8442C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DC081A">
        <w:rPr>
          <w:sz w:val="28"/>
          <w:szCs w:val="28"/>
        </w:rPr>
        <w:lastRenderedPageBreak/>
        <w:t xml:space="preserve">1.2. </w:t>
      </w:r>
      <w:r w:rsidRPr="00DC081A">
        <w:rPr>
          <w:sz w:val="28"/>
          <w:szCs w:val="28"/>
        </w:rPr>
        <w:tab/>
      </w:r>
      <w:proofErr w:type="gramStart"/>
      <w:r w:rsidRPr="00DC081A">
        <w:rPr>
          <w:sz w:val="28"/>
          <w:szCs w:val="28"/>
        </w:rPr>
        <w:t xml:space="preserve">Заместителю руководителя Управления </w:t>
      </w:r>
      <w:r w:rsidR="00DC2862">
        <w:rPr>
          <w:sz w:val="28"/>
          <w:szCs w:val="28"/>
        </w:rPr>
        <w:t>Е.В. Гордеевой</w:t>
      </w:r>
      <w:r w:rsidRPr="00DC081A">
        <w:rPr>
          <w:sz w:val="28"/>
          <w:szCs w:val="28"/>
        </w:rPr>
        <w:t xml:space="preserve"> обеспечить</w:t>
      </w:r>
      <w:r w:rsidRPr="003E5969">
        <w:rPr>
          <w:sz w:val="28"/>
          <w:szCs w:val="28"/>
        </w:rPr>
        <w:t xml:space="preserve"> доработку проекта решения Коллегии по данному вопросу с учетом высказанных на заседании Коллегии замечаний и предложений, организовать процедуру согласования проекта решения Коллегии в установленном порядке и представить в срок до 0</w:t>
      </w:r>
      <w:r w:rsidR="009A7880">
        <w:rPr>
          <w:sz w:val="28"/>
          <w:szCs w:val="28"/>
        </w:rPr>
        <w:t>7</w:t>
      </w:r>
      <w:r w:rsidRPr="003E5969">
        <w:rPr>
          <w:sz w:val="28"/>
          <w:szCs w:val="28"/>
        </w:rPr>
        <w:t xml:space="preserve"> </w:t>
      </w:r>
      <w:r w:rsidR="009A7880">
        <w:rPr>
          <w:sz w:val="28"/>
          <w:szCs w:val="28"/>
        </w:rPr>
        <w:t>ноября</w:t>
      </w:r>
      <w:r w:rsidRPr="003E5969">
        <w:rPr>
          <w:sz w:val="28"/>
          <w:szCs w:val="28"/>
        </w:rPr>
        <w:t xml:space="preserve"> 2019 г. проект решения Коллегии в уточненной редакции на подпись руководителю Управления.</w:t>
      </w:r>
      <w:proofErr w:type="gramEnd"/>
    </w:p>
    <w:p w:rsidR="00E8442C" w:rsidRDefault="00E8442C" w:rsidP="00E8442C">
      <w:pPr>
        <w:ind w:firstLine="709"/>
        <w:jc w:val="both"/>
        <w:rPr>
          <w:sz w:val="28"/>
          <w:szCs w:val="28"/>
          <w:highlight w:val="yellow"/>
          <w:lang w:val="en-US"/>
        </w:rPr>
      </w:pPr>
    </w:p>
    <w:p w:rsidR="009A7880" w:rsidRPr="00084E9B" w:rsidRDefault="009A7880" w:rsidP="009A7880">
      <w:pPr>
        <w:jc w:val="center"/>
        <w:rPr>
          <w:sz w:val="28"/>
          <w:szCs w:val="28"/>
        </w:rPr>
      </w:pPr>
      <w:r w:rsidRPr="00084E9B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</w:t>
      </w:r>
      <w:r w:rsidRPr="00084E9B">
        <w:rPr>
          <w:sz w:val="28"/>
          <w:szCs w:val="28"/>
        </w:rPr>
        <w:t xml:space="preserve">. </w:t>
      </w:r>
      <w:r w:rsidRPr="009A7880">
        <w:rPr>
          <w:sz w:val="28"/>
          <w:szCs w:val="28"/>
        </w:rPr>
        <w:t>Отдельные вопросы реализации национальных проектов на территории Кемеровской области</w:t>
      </w:r>
    </w:p>
    <w:p w:rsidR="009A7880" w:rsidRPr="00084E9B" w:rsidRDefault="009A7880" w:rsidP="009A788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606964" wp14:editId="52B7CDFC">
                <wp:simplePos x="0" y="0"/>
                <wp:positionH relativeFrom="column">
                  <wp:posOffset>94615</wp:posOffset>
                </wp:positionH>
                <wp:positionV relativeFrom="paragraph">
                  <wp:posOffset>1270</wp:posOffset>
                </wp:positionV>
                <wp:extent cx="640080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45pt,.1pt" to="511.4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" strokecolor="windowText"/>
            </w:pict>
          </mc:Fallback>
        </mc:AlternateContent>
      </w:r>
      <w:r w:rsidRPr="00084E9B">
        <w:rPr>
          <w:sz w:val="28"/>
          <w:szCs w:val="28"/>
        </w:rPr>
        <w:t xml:space="preserve"> </w:t>
      </w:r>
      <w:r w:rsidRPr="00084E9B">
        <w:rPr>
          <w:sz w:val="28"/>
          <w:szCs w:val="28"/>
        </w:rPr>
        <w:t>(</w:t>
      </w:r>
      <w:r>
        <w:rPr>
          <w:sz w:val="28"/>
          <w:szCs w:val="28"/>
        </w:rPr>
        <w:t>Кошкин</w:t>
      </w:r>
      <w:r w:rsidRPr="00084E9B">
        <w:rPr>
          <w:sz w:val="28"/>
          <w:szCs w:val="28"/>
        </w:rPr>
        <w:t>)</w:t>
      </w:r>
    </w:p>
    <w:p w:rsidR="009A7880" w:rsidRDefault="009A7880" w:rsidP="009A7880">
      <w:pPr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</w:p>
    <w:p w:rsidR="009A7880" w:rsidRPr="009A7880" w:rsidRDefault="009A7880" w:rsidP="009A7880">
      <w:pPr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 w:rsidRPr="009A7880">
        <w:rPr>
          <w:sz w:val="28"/>
          <w:szCs w:val="28"/>
        </w:rPr>
        <w:t>2.1. Принять к сведению доклад начальник</w:t>
      </w:r>
      <w:r>
        <w:rPr>
          <w:sz w:val="28"/>
          <w:szCs w:val="28"/>
        </w:rPr>
        <w:t>а</w:t>
      </w:r>
      <w:r w:rsidRPr="009A7880">
        <w:rPr>
          <w:sz w:val="28"/>
          <w:szCs w:val="28"/>
        </w:rPr>
        <w:t xml:space="preserve"> отдела </w:t>
      </w:r>
      <w:r>
        <w:rPr>
          <w:sz w:val="28"/>
          <w:szCs w:val="28"/>
        </w:rPr>
        <w:t>расходов</w:t>
      </w:r>
      <w:r w:rsidRPr="009A7880">
        <w:rPr>
          <w:sz w:val="28"/>
          <w:szCs w:val="28"/>
        </w:rPr>
        <w:t xml:space="preserve"> </w:t>
      </w:r>
      <w:r>
        <w:rPr>
          <w:sz w:val="28"/>
          <w:szCs w:val="28"/>
        </w:rPr>
        <w:t>Е.Г. Кошкина</w:t>
      </w:r>
      <w:r w:rsidRPr="009A7880">
        <w:rPr>
          <w:sz w:val="28"/>
          <w:szCs w:val="28"/>
        </w:rPr>
        <w:t xml:space="preserve">  на заседании Коллегии по данному вопросу.</w:t>
      </w:r>
    </w:p>
    <w:p w:rsidR="009A7880" w:rsidRDefault="009A7880" w:rsidP="009A7880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A7880">
        <w:rPr>
          <w:sz w:val="28"/>
          <w:szCs w:val="28"/>
        </w:rPr>
        <w:t>2</w:t>
      </w:r>
      <w:r w:rsidRPr="003E5969">
        <w:rPr>
          <w:sz w:val="28"/>
          <w:szCs w:val="28"/>
        </w:rPr>
        <w:t xml:space="preserve">.2. </w:t>
      </w:r>
      <w:r w:rsidRPr="003E5969">
        <w:rPr>
          <w:sz w:val="28"/>
          <w:szCs w:val="28"/>
        </w:rPr>
        <w:tab/>
      </w:r>
      <w:proofErr w:type="gramStart"/>
      <w:r w:rsidRPr="00DC081A">
        <w:rPr>
          <w:sz w:val="28"/>
          <w:szCs w:val="28"/>
        </w:rPr>
        <w:t xml:space="preserve">Заместителю руководителя Управления </w:t>
      </w:r>
      <w:r w:rsidR="00994985">
        <w:rPr>
          <w:sz w:val="28"/>
          <w:szCs w:val="28"/>
        </w:rPr>
        <w:t xml:space="preserve">А.А. </w:t>
      </w:r>
      <w:proofErr w:type="spellStart"/>
      <w:r w:rsidR="00994985">
        <w:rPr>
          <w:sz w:val="28"/>
          <w:szCs w:val="28"/>
        </w:rPr>
        <w:t>Саморуковой</w:t>
      </w:r>
      <w:proofErr w:type="spellEnd"/>
      <w:r w:rsidR="00994985">
        <w:rPr>
          <w:sz w:val="28"/>
          <w:szCs w:val="28"/>
        </w:rPr>
        <w:t xml:space="preserve"> </w:t>
      </w:r>
      <w:r w:rsidRPr="00DC081A">
        <w:rPr>
          <w:sz w:val="28"/>
          <w:szCs w:val="28"/>
        </w:rPr>
        <w:t>обеспечить</w:t>
      </w:r>
      <w:r w:rsidRPr="003E5969">
        <w:rPr>
          <w:sz w:val="28"/>
          <w:szCs w:val="28"/>
        </w:rPr>
        <w:t xml:space="preserve"> доработку проекта решения Коллегии по данному вопросу с учетом высказанных на заседании Коллегии замечаний и предложений, организовать процедуру согласования проекта решения Коллегии в установленном порядке и представить в срок до 0</w:t>
      </w:r>
      <w:r>
        <w:rPr>
          <w:sz w:val="28"/>
          <w:szCs w:val="28"/>
        </w:rPr>
        <w:t>7</w:t>
      </w:r>
      <w:r w:rsidRPr="003E5969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3E5969">
        <w:rPr>
          <w:sz w:val="28"/>
          <w:szCs w:val="28"/>
        </w:rPr>
        <w:t xml:space="preserve"> 2019 г. проект решения Коллегии в уточненной редакции на подпись руководителю Управления.</w:t>
      </w:r>
      <w:proofErr w:type="gramEnd"/>
    </w:p>
    <w:p w:rsidR="009A7880" w:rsidRPr="00994985" w:rsidRDefault="009A7880" w:rsidP="00E8442C">
      <w:pPr>
        <w:ind w:firstLine="709"/>
        <w:jc w:val="both"/>
        <w:rPr>
          <w:sz w:val="28"/>
          <w:szCs w:val="28"/>
          <w:highlight w:val="yellow"/>
        </w:rPr>
      </w:pPr>
    </w:p>
    <w:p w:rsidR="00E8442C" w:rsidRPr="00084E9B" w:rsidRDefault="00E8442C" w:rsidP="00E8442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23CDBE" wp14:editId="6998B3BC">
                <wp:simplePos x="0" y="0"/>
                <wp:positionH relativeFrom="column">
                  <wp:posOffset>28575</wp:posOffset>
                </wp:positionH>
                <wp:positionV relativeFrom="paragraph">
                  <wp:posOffset>598805</wp:posOffset>
                </wp:positionV>
                <wp:extent cx="640080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5pt,47.15pt" to="506.25pt,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" strokecolor="windowText"/>
            </w:pict>
          </mc:Fallback>
        </mc:AlternateContent>
      </w:r>
      <w:r w:rsidRPr="00084E9B">
        <w:rPr>
          <w:sz w:val="28"/>
          <w:szCs w:val="28"/>
          <w:lang w:val="en-US"/>
        </w:rPr>
        <w:t>I</w:t>
      </w:r>
      <w:r w:rsidR="009A7880">
        <w:rPr>
          <w:sz w:val="28"/>
          <w:szCs w:val="28"/>
          <w:lang w:val="en-US"/>
        </w:rPr>
        <w:t>I</w:t>
      </w:r>
      <w:r w:rsidRPr="00084E9B">
        <w:rPr>
          <w:sz w:val="28"/>
          <w:szCs w:val="28"/>
          <w:lang w:val="en-US"/>
        </w:rPr>
        <w:t>I</w:t>
      </w:r>
      <w:r w:rsidRPr="00084E9B">
        <w:rPr>
          <w:sz w:val="28"/>
          <w:szCs w:val="28"/>
        </w:rPr>
        <w:t xml:space="preserve">. </w:t>
      </w:r>
      <w:r w:rsidR="009A7880" w:rsidRPr="009A7880">
        <w:rPr>
          <w:sz w:val="28"/>
          <w:szCs w:val="28"/>
        </w:rPr>
        <w:t xml:space="preserve">Отдельные вопросы централизованного ведения бюджетного (бухгалтерского) учета и </w:t>
      </w:r>
      <w:proofErr w:type="gramStart"/>
      <w:r w:rsidR="009A7880" w:rsidRPr="009A7880">
        <w:rPr>
          <w:sz w:val="28"/>
          <w:szCs w:val="28"/>
        </w:rPr>
        <w:t>формирования  бюджетной</w:t>
      </w:r>
      <w:proofErr w:type="gramEnd"/>
      <w:r w:rsidR="009A7880" w:rsidRPr="009A7880">
        <w:rPr>
          <w:sz w:val="28"/>
          <w:szCs w:val="28"/>
        </w:rPr>
        <w:t xml:space="preserve"> (бухгалтерской) отчетности Управлением Федерального казначейства по Кемеровской области</w:t>
      </w:r>
    </w:p>
    <w:p w:rsidR="00E8442C" w:rsidRPr="00084E9B" w:rsidRDefault="00E8442C" w:rsidP="00E8442C">
      <w:pPr>
        <w:jc w:val="center"/>
        <w:rPr>
          <w:sz w:val="28"/>
          <w:szCs w:val="28"/>
        </w:rPr>
      </w:pPr>
      <w:r w:rsidRPr="00084E9B">
        <w:rPr>
          <w:sz w:val="28"/>
          <w:szCs w:val="28"/>
        </w:rPr>
        <w:t xml:space="preserve"> (</w:t>
      </w:r>
      <w:r w:rsidR="009A7880">
        <w:rPr>
          <w:sz w:val="28"/>
          <w:szCs w:val="28"/>
        </w:rPr>
        <w:t>Мелкова, Овчинникова</w:t>
      </w:r>
      <w:r w:rsidRPr="00084E9B">
        <w:rPr>
          <w:sz w:val="28"/>
          <w:szCs w:val="28"/>
        </w:rPr>
        <w:t>)</w:t>
      </w:r>
    </w:p>
    <w:p w:rsidR="00E8442C" w:rsidRDefault="00E8442C" w:rsidP="00E8442C">
      <w:pPr>
        <w:jc w:val="both"/>
        <w:rPr>
          <w:sz w:val="28"/>
          <w:szCs w:val="28"/>
        </w:rPr>
      </w:pPr>
    </w:p>
    <w:p w:rsidR="00E8442C" w:rsidRPr="009A7880" w:rsidRDefault="009A7880" w:rsidP="009A7880">
      <w:pPr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 w:rsidRPr="009A7880">
        <w:rPr>
          <w:sz w:val="28"/>
          <w:szCs w:val="28"/>
        </w:rPr>
        <w:t xml:space="preserve">3.1. </w:t>
      </w:r>
      <w:r w:rsidR="00E8442C" w:rsidRPr="009A7880">
        <w:rPr>
          <w:sz w:val="28"/>
          <w:szCs w:val="28"/>
        </w:rPr>
        <w:t>Принять к сведению доклад начальник</w:t>
      </w:r>
      <w:r w:rsidRPr="009A7880">
        <w:rPr>
          <w:sz w:val="28"/>
          <w:szCs w:val="28"/>
        </w:rPr>
        <w:t>ов</w:t>
      </w:r>
      <w:r w:rsidR="00E8442C" w:rsidRPr="009A7880">
        <w:rPr>
          <w:sz w:val="28"/>
          <w:szCs w:val="28"/>
        </w:rPr>
        <w:t xml:space="preserve"> отдела </w:t>
      </w:r>
      <w:r w:rsidRPr="009A7880">
        <w:rPr>
          <w:sz w:val="28"/>
          <w:szCs w:val="28"/>
        </w:rPr>
        <w:t xml:space="preserve"> </w:t>
      </w:r>
      <w:r w:rsidRPr="009A7880">
        <w:rPr>
          <w:sz w:val="28"/>
          <w:szCs w:val="28"/>
        </w:rPr>
        <w:t>централизованной бухгалтерии</w:t>
      </w:r>
      <w:r w:rsidRPr="009A7880">
        <w:rPr>
          <w:sz w:val="28"/>
          <w:szCs w:val="28"/>
        </w:rPr>
        <w:t xml:space="preserve"> В.А. </w:t>
      </w:r>
      <w:proofErr w:type="spellStart"/>
      <w:r w:rsidRPr="009A7880">
        <w:rPr>
          <w:sz w:val="28"/>
          <w:szCs w:val="28"/>
        </w:rPr>
        <w:t>Мелковой</w:t>
      </w:r>
      <w:proofErr w:type="spellEnd"/>
      <w:r w:rsidRPr="009A7880">
        <w:rPr>
          <w:sz w:val="28"/>
          <w:szCs w:val="28"/>
        </w:rPr>
        <w:t xml:space="preserve">, </w:t>
      </w:r>
      <w:hyperlink r:id="rId9" w:history="1">
        <w:r w:rsidRPr="009A7880">
          <w:rPr>
            <w:sz w:val="28"/>
            <w:szCs w:val="28"/>
          </w:rPr>
          <w:t>отдела бюджетного учета и отчетности по операциям бюджетов</w:t>
        </w:r>
      </w:hyperlink>
      <w:r w:rsidRPr="009A7880">
        <w:rPr>
          <w:sz w:val="28"/>
          <w:szCs w:val="28"/>
        </w:rPr>
        <w:t xml:space="preserve"> Ю.В. </w:t>
      </w:r>
      <w:proofErr w:type="spellStart"/>
      <w:r w:rsidRPr="009A7880">
        <w:rPr>
          <w:sz w:val="28"/>
          <w:szCs w:val="28"/>
        </w:rPr>
        <w:t>Овчинниковой</w:t>
      </w:r>
      <w:proofErr w:type="spellEnd"/>
      <w:r w:rsidRPr="009A7880">
        <w:rPr>
          <w:sz w:val="28"/>
          <w:szCs w:val="28"/>
        </w:rPr>
        <w:t xml:space="preserve"> </w:t>
      </w:r>
      <w:r w:rsidR="00E8442C" w:rsidRPr="009A7880">
        <w:rPr>
          <w:sz w:val="28"/>
          <w:szCs w:val="28"/>
        </w:rPr>
        <w:t xml:space="preserve"> на заседании Коллегии по данному вопросу.</w:t>
      </w:r>
    </w:p>
    <w:p w:rsidR="00E8442C" w:rsidRDefault="009A7880" w:rsidP="009A7880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E8442C" w:rsidRPr="003E5969">
        <w:rPr>
          <w:sz w:val="28"/>
          <w:szCs w:val="28"/>
        </w:rPr>
        <w:t xml:space="preserve">.2. </w:t>
      </w:r>
      <w:r w:rsidR="00E8442C" w:rsidRPr="003E5969">
        <w:rPr>
          <w:sz w:val="28"/>
          <w:szCs w:val="28"/>
        </w:rPr>
        <w:tab/>
      </w:r>
      <w:r w:rsidRPr="00DC081A">
        <w:rPr>
          <w:sz w:val="28"/>
          <w:szCs w:val="28"/>
        </w:rPr>
        <w:t xml:space="preserve">Заместителю руководителя Управления </w:t>
      </w:r>
      <w:r>
        <w:rPr>
          <w:sz w:val="28"/>
          <w:szCs w:val="28"/>
        </w:rPr>
        <w:t>Е.В. Гордеевой</w:t>
      </w:r>
      <w:r w:rsidRPr="00DC081A">
        <w:rPr>
          <w:sz w:val="28"/>
          <w:szCs w:val="28"/>
        </w:rPr>
        <w:t xml:space="preserve"> обеспечить</w:t>
      </w:r>
      <w:r w:rsidRPr="003E5969">
        <w:rPr>
          <w:sz w:val="28"/>
          <w:szCs w:val="28"/>
        </w:rPr>
        <w:t xml:space="preserve"> доработку проекта решения Коллегии по данному вопросу с учетом высказанных на заседании Коллегии замечаний и предложений, организовать процедуру согласования проекта решения Коллегии в установленном порядке и представить в срок до 0</w:t>
      </w:r>
      <w:r>
        <w:rPr>
          <w:sz w:val="28"/>
          <w:szCs w:val="28"/>
        </w:rPr>
        <w:t>7</w:t>
      </w:r>
      <w:r w:rsidRPr="003E5969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3E5969">
        <w:rPr>
          <w:sz w:val="28"/>
          <w:szCs w:val="28"/>
        </w:rPr>
        <w:t xml:space="preserve"> 2019 г</w:t>
      </w:r>
      <w:r w:rsidR="00E8442C" w:rsidRPr="003E5969">
        <w:rPr>
          <w:sz w:val="28"/>
          <w:szCs w:val="28"/>
        </w:rPr>
        <w:t>. проект решения Коллегии в уточненной редакции на подпись руководителю Управления.</w:t>
      </w:r>
    </w:p>
    <w:p w:rsidR="00E8442C" w:rsidRDefault="00E8442C" w:rsidP="00E8442C">
      <w:pPr>
        <w:jc w:val="both"/>
        <w:rPr>
          <w:sz w:val="28"/>
          <w:szCs w:val="28"/>
        </w:rPr>
      </w:pPr>
    </w:p>
    <w:p w:rsidR="00E8442C" w:rsidRDefault="00E8442C" w:rsidP="00E8442C">
      <w:pPr>
        <w:jc w:val="both"/>
        <w:rPr>
          <w:sz w:val="28"/>
          <w:szCs w:val="28"/>
        </w:rPr>
      </w:pPr>
    </w:p>
    <w:p w:rsidR="00E8442C" w:rsidRDefault="00E8442C" w:rsidP="00E8442C">
      <w:pPr>
        <w:jc w:val="both"/>
        <w:rPr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2126"/>
        <w:gridCol w:w="2659"/>
      </w:tblGrid>
      <w:tr w:rsidR="00E8442C" w:rsidTr="002146A8">
        <w:tc>
          <w:tcPr>
            <w:tcW w:w="5637" w:type="dxa"/>
          </w:tcPr>
          <w:p w:rsidR="00E8442C" w:rsidRDefault="00E8442C" w:rsidP="002146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</w:t>
            </w:r>
            <w:r w:rsidRPr="00970DE7">
              <w:rPr>
                <w:color w:val="000000"/>
                <w:sz w:val="28"/>
                <w:szCs w:val="28"/>
              </w:rPr>
              <w:t>уководитель</w:t>
            </w:r>
          </w:p>
          <w:p w:rsidR="00E8442C" w:rsidRDefault="00E8442C" w:rsidP="002146A8">
            <w:pPr>
              <w:jc w:val="center"/>
              <w:rPr>
                <w:color w:val="000000"/>
                <w:sz w:val="28"/>
                <w:szCs w:val="28"/>
              </w:rPr>
            </w:pPr>
            <w:r w:rsidRPr="00970DE7">
              <w:rPr>
                <w:sz w:val="28"/>
                <w:szCs w:val="28"/>
              </w:rPr>
              <w:t>Управления</w:t>
            </w:r>
            <w:r w:rsidRPr="00970DE7">
              <w:rPr>
                <w:color w:val="000000"/>
                <w:sz w:val="28"/>
                <w:szCs w:val="28"/>
              </w:rPr>
              <w:t xml:space="preserve"> Федерального</w:t>
            </w:r>
            <w:r>
              <w:rPr>
                <w:color w:val="000000"/>
                <w:sz w:val="28"/>
                <w:szCs w:val="28"/>
              </w:rPr>
              <w:t xml:space="preserve"> к</w:t>
            </w:r>
            <w:r w:rsidRPr="00970DE7">
              <w:rPr>
                <w:color w:val="000000"/>
                <w:sz w:val="28"/>
                <w:szCs w:val="28"/>
              </w:rPr>
              <w:t>азначейства</w:t>
            </w:r>
          </w:p>
          <w:p w:rsidR="00E8442C" w:rsidRDefault="00E8442C" w:rsidP="002146A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 Кемеровской области</w:t>
            </w:r>
          </w:p>
        </w:tc>
        <w:tc>
          <w:tcPr>
            <w:tcW w:w="2126" w:type="dxa"/>
          </w:tcPr>
          <w:p w:rsidR="00E8442C" w:rsidRDefault="00E8442C" w:rsidP="002146A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59" w:type="dxa"/>
          </w:tcPr>
          <w:p w:rsidR="00E8442C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E8442C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E8442C" w:rsidRDefault="00E8442C" w:rsidP="002146A8">
            <w:pPr>
              <w:jc w:val="right"/>
              <w:rPr>
                <w:color w:val="000000"/>
                <w:sz w:val="28"/>
                <w:szCs w:val="28"/>
              </w:rPr>
            </w:pPr>
            <w:r w:rsidRPr="00970DE7">
              <w:rPr>
                <w:color w:val="000000"/>
                <w:sz w:val="28"/>
                <w:szCs w:val="28"/>
              </w:rPr>
              <w:t>Л.П. Мазурова</w:t>
            </w:r>
          </w:p>
        </w:tc>
      </w:tr>
    </w:tbl>
    <w:p w:rsidR="00E8442C" w:rsidRDefault="00E8442C" w:rsidP="00E8442C">
      <w:pPr>
        <w:jc w:val="both"/>
        <w:rPr>
          <w:color w:val="000000"/>
          <w:sz w:val="28"/>
          <w:szCs w:val="28"/>
        </w:rPr>
      </w:pPr>
    </w:p>
    <w:p w:rsidR="00E8442C" w:rsidRDefault="00E8442C" w:rsidP="00E8442C">
      <w:pPr>
        <w:jc w:val="both"/>
        <w:rPr>
          <w:color w:val="000000"/>
          <w:sz w:val="28"/>
          <w:szCs w:val="28"/>
        </w:rPr>
      </w:pPr>
    </w:p>
    <w:p w:rsidR="00E8442C" w:rsidRPr="00970DE7" w:rsidRDefault="00E8442C" w:rsidP="00E8442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</w:t>
      </w:r>
    </w:p>
    <w:p w:rsidR="00AF7F2E" w:rsidRPr="00E8442C" w:rsidRDefault="00AF7F2E" w:rsidP="00E8442C"/>
    <w:sectPr w:rsidR="00AF7F2E" w:rsidRPr="00E8442C" w:rsidSect="00A861BC">
      <w:headerReference w:type="even" r:id="rId10"/>
      <w:headerReference w:type="default" r:id="rId11"/>
      <w:pgSz w:w="11906" w:h="16838"/>
      <w:pgMar w:top="1134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383" w:rsidRDefault="005E4383" w:rsidP="00CB7E60">
      <w:r>
        <w:separator/>
      </w:r>
    </w:p>
  </w:endnote>
  <w:endnote w:type="continuationSeparator" w:id="0">
    <w:p w:rsidR="005E4383" w:rsidRDefault="005E4383" w:rsidP="00CB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383" w:rsidRDefault="005E4383" w:rsidP="00CB7E60">
      <w:r>
        <w:separator/>
      </w:r>
    </w:p>
  </w:footnote>
  <w:footnote w:type="continuationSeparator" w:id="0">
    <w:p w:rsidR="005E4383" w:rsidRDefault="005E4383" w:rsidP="00CB7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362" w:rsidRDefault="000D0362" w:rsidP="00CB7E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D0362" w:rsidRDefault="000D036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0362" w:rsidRDefault="000D0362" w:rsidP="00CB7E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73D9E">
      <w:rPr>
        <w:rStyle w:val="a8"/>
        <w:noProof/>
      </w:rPr>
      <w:t>2</w:t>
    </w:r>
    <w:r>
      <w:rPr>
        <w:rStyle w:val="a8"/>
      </w:rPr>
      <w:fldChar w:fldCharType="end"/>
    </w:r>
  </w:p>
  <w:p w:rsidR="000D0362" w:rsidRDefault="000D036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485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D133ECB"/>
    <w:multiLevelType w:val="multilevel"/>
    <w:tmpl w:val="4A7CCAB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">
    <w:nsid w:val="14E7148C"/>
    <w:multiLevelType w:val="multilevel"/>
    <w:tmpl w:val="E44CB3D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0C10C7"/>
    <w:multiLevelType w:val="hybridMultilevel"/>
    <w:tmpl w:val="A740E314"/>
    <w:lvl w:ilvl="0" w:tplc="5B7616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8775FE"/>
    <w:multiLevelType w:val="multilevel"/>
    <w:tmpl w:val="D9041D3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8BA1F42"/>
    <w:multiLevelType w:val="multilevel"/>
    <w:tmpl w:val="BAA610F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BEC3338"/>
    <w:multiLevelType w:val="multilevel"/>
    <w:tmpl w:val="5316C53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386A7209"/>
    <w:multiLevelType w:val="multilevel"/>
    <w:tmpl w:val="33803C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39DD22FA"/>
    <w:multiLevelType w:val="multilevel"/>
    <w:tmpl w:val="F3D0062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413B46EB"/>
    <w:multiLevelType w:val="hybridMultilevel"/>
    <w:tmpl w:val="C74C6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977205"/>
    <w:multiLevelType w:val="multilevel"/>
    <w:tmpl w:val="DFF43D2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5C1D0394"/>
    <w:multiLevelType w:val="multilevel"/>
    <w:tmpl w:val="C55A9D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5DA433CD"/>
    <w:multiLevelType w:val="multilevel"/>
    <w:tmpl w:val="DFF43D2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6FC36976"/>
    <w:multiLevelType w:val="multilevel"/>
    <w:tmpl w:val="1E0645F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73500247"/>
    <w:multiLevelType w:val="multilevel"/>
    <w:tmpl w:val="2B9098B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4FD5268"/>
    <w:multiLevelType w:val="multilevel"/>
    <w:tmpl w:val="41F8209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E1D03CF"/>
    <w:multiLevelType w:val="multilevel"/>
    <w:tmpl w:val="888843D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16"/>
  </w:num>
  <w:num w:numId="4">
    <w:abstractNumId w:val="5"/>
  </w:num>
  <w:num w:numId="5">
    <w:abstractNumId w:val="8"/>
  </w:num>
  <w:num w:numId="6">
    <w:abstractNumId w:val="14"/>
  </w:num>
  <w:num w:numId="7">
    <w:abstractNumId w:val="2"/>
  </w:num>
  <w:num w:numId="8">
    <w:abstractNumId w:val="15"/>
  </w:num>
  <w:num w:numId="9">
    <w:abstractNumId w:val="9"/>
  </w:num>
  <w:num w:numId="10">
    <w:abstractNumId w:val="4"/>
  </w:num>
  <w:num w:numId="11">
    <w:abstractNumId w:val="0"/>
  </w:num>
  <w:num w:numId="12">
    <w:abstractNumId w:val="1"/>
  </w:num>
  <w:num w:numId="13">
    <w:abstractNumId w:val="6"/>
  </w:num>
  <w:num w:numId="14">
    <w:abstractNumId w:val="3"/>
  </w:num>
  <w:num w:numId="15">
    <w:abstractNumId w:val="7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2DD"/>
    <w:rsid w:val="00000897"/>
    <w:rsid w:val="00001311"/>
    <w:rsid w:val="000114BC"/>
    <w:rsid w:val="00011927"/>
    <w:rsid w:val="00013E8C"/>
    <w:rsid w:val="00013EBC"/>
    <w:rsid w:val="0001515F"/>
    <w:rsid w:val="000225C5"/>
    <w:rsid w:val="00022F4D"/>
    <w:rsid w:val="0002470F"/>
    <w:rsid w:val="00024AE2"/>
    <w:rsid w:val="0002551B"/>
    <w:rsid w:val="00025DEF"/>
    <w:rsid w:val="00027AFF"/>
    <w:rsid w:val="00027B60"/>
    <w:rsid w:val="000307FF"/>
    <w:rsid w:val="0003187F"/>
    <w:rsid w:val="00032459"/>
    <w:rsid w:val="00036D26"/>
    <w:rsid w:val="000412B3"/>
    <w:rsid w:val="000420DE"/>
    <w:rsid w:val="00042715"/>
    <w:rsid w:val="000439B0"/>
    <w:rsid w:val="000442D0"/>
    <w:rsid w:val="0004451F"/>
    <w:rsid w:val="000452BD"/>
    <w:rsid w:val="000453E1"/>
    <w:rsid w:val="00045FD4"/>
    <w:rsid w:val="0005010C"/>
    <w:rsid w:val="000509A6"/>
    <w:rsid w:val="00051725"/>
    <w:rsid w:val="000522A0"/>
    <w:rsid w:val="00053655"/>
    <w:rsid w:val="000547A3"/>
    <w:rsid w:val="0006018D"/>
    <w:rsid w:val="00060561"/>
    <w:rsid w:val="000619F6"/>
    <w:rsid w:val="00061EBA"/>
    <w:rsid w:val="000624B0"/>
    <w:rsid w:val="00063DBB"/>
    <w:rsid w:val="0006623C"/>
    <w:rsid w:val="00066BC1"/>
    <w:rsid w:val="00066E6F"/>
    <w:rsid w:val="00067920"/>
    <w:rsid w:val="00072048"/>
    <w:rsid w:val="0007392C"/>
    <w:rsid w:val="0007442E"/>
    <w:rsid w:val="00075B7D"/>
    <w:rsid w:val="00075D07"/>
    <w:rsid w:val="0007748A"/>
    <w:rsid w:val="00077760"/>
    <w:rsid w:val="0008076D"/>
    <w:rsid w:val="0008184A"/>
    <w:rsid w:val="00084E9B"/>
    <w:rsid w:val="00085755"/>
    <w:rsid w:val="000879EE"/>
    <w:rsid w:val="00092832"/>
    <w:rsid w:val="00092D19"/>
    <w:rsid w:val="000965D3"/>
    <w:rsid w:val="000A36F4"/>
    <w:rsid w:val="000B230F"/>
    <w:rsid w:val="000B4178"/>
    <w:rsid w:val="000C341F"/>
    <w:rsid w:val="000C42C2"/>
    <w:rsid w:val="000C4427"/>
    <w:rsid w:val="000C4FF6"/>
    <w:rsid w:val="000C59FB"/>
    <w:rsid w:val="000D0362"/>
    <w:rsid w:val="000D22EF"/>
    <w:rsid w:val="000D2DEE"/>
    <w:rsid w:val="000D374C"/>
    <w:rsid w:val="000D67BF"/>
    <w:rsid w:val="000D6B6A"/>
    <w:rsid w:val="000E3AAB"/>
    <w:rsid w:val="000E62D1"/>
    <w:rsid w:val="000E7B87"/>
    <w:rsid w:val="000F232E"/>
    <w:rsid w:val="000F53EE"/>
    <w:rsid w:val="000F54A9"/>
    <w:rsid w:val="00100BDA"/>
    <w:rsid w:val="001022F8"/>
    <w:rsid w:val="001029E6"/>
    <w:rsid w:val="00103EAF"/>
    <w:rsid w:val="00104E65"/>
    <w:rsid w:val="0010562F"/>
    <w:rsid w:val="00106CBA"/>
    <w:rsid w:val="00107A0F"/>
    <w:rsid w:val="001109F8"/>
    <w:rsid w:val="001124FD"/>
    <w:rsid w:val="00113690"/>
    <w:rsid w:val="00114429"/>
    <w:rsid w:val="00117E90"/>
    <w:rsid w:val="00121A10"/>
    <w:rsid w:val="00122F8B"/>
    <w:rsid w:val="00123171"/>
    <w:rsid w:val="0012360A"/>
    <w:rsid w:val="00123CF2"/>
    <w:rsid w:val="00124A9D"/>
    <w:rsid w:val="00126E1A"/>
    <w:rsid w:val="00127EF2"/>
    <w:rsid w:val="00130029"/>
    <w:rsid w:val="0013062F"/>
    <w:rsid w:val="00131296"/>
    <w:rsid w:val="00132A09"/>
    <w:rsid w:val="001400E1"/>
    <w:rsid w:val="0014116F"/>
    <w:rsid w:val="00141754"/>
    <w:rsid w:val="001424AA"/>
    <w:rsid w:val="00142DFE"/>
    <w:rsid w:val="00146658"/>
    <w:rsid w:val="00146A65"/>
    <w:rsid w:val="001471BA"/>
    <w:rsid w:val="00154C95"/>
    <w:rsid w:val="00155E9A"/>
    <w:rsid w:val="00156675"/>
    <w:rsid w:val="00161774"/>
    <w:rsid w:val="001718E9"/>
    <w:rsid w:val="0017599B"/>
    <w:rsid w:val="0017620F"/>
    <w:rsid w:val="00181480"/>
    <w:rsid w:val="00181FA3"/>
    <w:rsid w:val="001823F5"/>
    <w:rsid w:val="00183A2E"/>
    <w:rsid w:val="00185773"/>
    <w:rsid w:val="00187752"/>
    <w:rsid w:val="00190206"/>
    <w:rsid w:val="00191E33"/>
    <w:rsid w:val="00195651"/>
    <w:rsid w:val="0019683F"/>
    <w:rsid w:val="00196B5B"/>
    <w:rsid w:val="001A452A"/>
    <w:rsid w:val="001A58DB"/>
    <w:rsid w:val="001A6D07"/>
    <w:rsid w:val="001A7BAC"/>
    <w:rsid w:val="001B0FA8"/>
    <w:rsid w:val="001B16C8"/>
    <w:rsid w:val="001B19B2"/>
    <w:rsid w:val="001B2137"/>
    <w:rsid w:val="001B46D4"/>
    <w:rsid w:val="001B51EE"/>
    <w:rsid w:val="001B5654"/>
    <w:rsid w:val="001B7BF9"/>
    <w:rsid w:val="001C04D1"/>
    <w:rsid w:val="001C3EA9"/>
    <w:rsid w:val="001C4161"/>
    <w:rsid w:val="001C4910"/>
    <w:rsid w:val="001C58FD"/>
    <w:rsid w:val="001D0943"/>
    <w:rsid w:val="001D25E2"/>
    <w:rsid w:val="001D4D88"/>
    <w:rsid w:val="001D64C1"/>
    <w:rsid w:val="001E3136"/>
    <w:rsid w:val="001E459B"/>
    <w:rsid w:val="001E6BBF"/>
    <w:rsid w:val="001E6E79"/>
    <w:rsid w:val="001E7FA6"/>
    <w:rsid w:val="001F0069"/>
    <w:rsid w:val="001F2468"/>
    <w:rsid w:val="001F323B"/>
    <w:rsid w:val="001F40B7"/>
    <w:rsid w:val="001F76A3"/>
    <w:rsid w:val="002007E9"/>
    <w:rsid w:val="002012D4"/>
    <w:rsid w:val="00201669"/>
    <w:rsid w:val="00202444"/>
    <w:rsid w:val="00202E86"/>
    <w:rsid w:val="002075B8"/>
    <w:rsid w:val="00210596"/>
    <w:rsid w:val="00212351"/>
    <w:rsid w:val="002137AC"/>
    <w:rsid w:val="00214459"/>
    <w:rsid w:val="002146D0"/>
    <w:rsid w:val="00214E02"/>
    <w:rsid w:val="0021521D"/>
    <w:rsid w:val="00216B4E"/>
    <w:rsid w:val="00220B0A"/>
    <w:rsid w:val="002243FA"/>
    <w:rsid w:val="00225526"/>
    <w:rsid w:val="00227700"/>
    <w:rsid w:val="002309C2"/>
    <w:rsid w:val="002311FA"/>
    <w:rsid w:val="00231650"/>
    <w:rsid w:val="00236857"/>
    <w:rsid w:val="00236CFD"/>
    <w:rsid w:val="00237246"/>
    <w:rsid w:val="002374CA"/>
    <w:rsid w:val="00237B6F"/>
    <w:rsid w:val="00241025"/>
    <w:rsid w:val="0024497E"/>
    <w:rsid w:val="00246FAE"/>
    <w:rsid w:val="00250049"/>
    <w:rsid w:val="0025015B"/>
    <w:rsid w:val="0025201F"/>
    <w:rsid w:val="0025327D"/>
    <w:rsid w:val="0025639D"/>
    <w:rsid w:val="00256B96"/>
    <w:rsid w:val="00257C36"/>
    <w:rsid w:val="00260154"/>
    <w:rsid w:val="0026149C"/>
    <w:rsid w:val="00264557"/>
    <w:rsid w:val="00265BB3"/>
    <w:rsid w:val="0026691B"/>
    <w:rsid w:val="00271435"/>
    <w:rsid w:val="00273D9B"/>
    <w:rsid w:val="00274022"/>
    <w:rsid w:val="002742A6"/>
    <w:rsid w:val="00274302"/>
    <w:rsid w:val="00276434"/>
    <w:rsid w:val="0027795B"/>
    <w:rsid w:val="00277ACD"/>
    <w:rsid w:val="002805BC"/>
    <w:rsid w:val="00281A3F"/>
    <w:rsid w:val="00282447"/>
    <w:rsid w:val="00282937"/>
    <w:rsid w:val="00284B2D"/>
    <w:rsid w:val="00285320"/>
    <w:rsid w:val="00286179"/>
    <w:rsid w:val="0028669A"/>
    <w:rsid w:val="002921D0"/>
    <w:rsid w:val="00292505"/>
    <w:rsid w:val="00292B7B"/>
    <w:rsid w:val="00295002"/>
    <w:rsid w:val="002A025C"/>
    <w:rsid w:val="002A02C2"/>
    <w:rsid w:val="002A3CCF"/>
    <w:rsid w:val="002A5EC5"/>
    <w:rsid w:val="002A72B5"/>
    <w:rsid w:val="002A7AAE"/>
    <w:rsid w:val="002B3135"/>
    <w:rsid w:val="002B38E6"/>
    <w:rsid w:val="002B4D57"/>
    <w:rsid w:val="002B759B"/>
    <w:rsid w:val="002B7E5F"/>
    <w:rsid w:val="002C1949"/>
    <w:rsid w:val="002C1A7D"/>
    <w:rsid w:val="002C5CD1"/>
    <w:rsid w:val="002D1184"/>
    <w:rsid w:val="002D1979"/>
    <w:rsid w:val="002D70DA"/>
    <w:rsid w:val="002E193C"/>
    <w:rsid w:val="002E1B9E"/>
    <w:rsid w:val="002F1741"/>
    <w:rsid w:val="002F1A3A"/>
    <w:rsid w:val="002F232C"/>
    <w:rsid w:val="002F5DE2"/>
    <w:rsid w:val="002F74D6"/>
    <w:rsid w:val="00300457"/>
    <w:rsid w:val="003021E8"/>
    <w:rsid w:val="00302876"/>
    <w:rsid w:val="00303DAD"/>
    <w:rsid w:val="003110F4"/>
    <w:rsid w:val="003116C6"/>
    <w:rsid w:val="00311ABD"/>
    <w:rsid w:val="00312B85"/>
    <w:rsid w:val="00312F0E"/>
    <w:rsid w:val="003148D1"/>
    <w:rsid w:val="00316BBB"/>
    <w:rsid w:val="00321BD8"/>
    <w:rsid w:val="00322B30"/>
    <w:rsid w:val="00323697"/>
    <w:rsid w:val="00323A53"/>
    <w:rsid w:val="00326234"/>
    <w:rsid w:val="003265DA"/>
    <w:rsid w:val="00326A72"/>
    <w:rsid w:val="0032743B"/>
    <w:rsid w:val="00327D4E"/>
    <w:rsid w:val="003339D6"/>
    <w:rsid w:val="00333CFD"/>
    <w:rsid w:val="00333DF4"/>
    <w:rsid w:val="00334F29"/>
    <w:rsid w:val="00335B60"/>
    <w:rsid w:val="00335C4A"/>
    <w:rsid w:val="00335F44"/>
    <w:rsid w:val="00336938"/>
    <w:rsid w:val="00336F93"/>
    <w:rsid w:val="003439B2"/>
    <w:rsid w:val="00344E71"/>
    <w:rsid w:val="00346EF1"/>
    <w:rsid w:val="00351BF0"/>
    <w:rsid w:val="00352382"/>
    <w:rsid w:val="00352D1B"/>
    <w:rsid w:val="00354DFC"/>
    <w:rsid w:val="00354FD9"/>
    <w:rsid w:val="00355D20"/>
    <w:rsid w:val="00361602"/>
    <w:rsid w:val="00363DAB"/>
    <w:rsid w:val="00366224"/>
    <w:rsid w:val="00367567"/>
    <w:rsid w:val="0037083A"/>
    <w:rsid w:val="00371D15"/>
    <w:rsid w:val="0037207A"/>
    <w:rsid w:val="0037481C"/>
    <w:rsid w:val="00374D0D"/>
    <w:rsid w:val="00375485"/>
    <w:rsid w:val="00380A1A"/>
    <w:rsid w:val="00381B0B"/>
    <w:rsid w:val="003864C9"/>
    <w:rsid w:val="003871DA"/>
    <w:rsid w:val="00387B01"/>
    <w:rsid w:val="00390586"/>
    <w:rsid w:val="003932AD"/>
    <w:rsid w:val="00394F5E"/>
    <w:rsid w:val="00395208"/>
    <w:rsid w:val="0039576A"/>
    <w:rsid w:val="003962A9"/>
    <w:rsid w:val="003A0265"/>
    <w:rsid w:val="003A1678"/>
    <w:rsid w:val="003A188C"/>
    <w:rsid w:val="003A1F59"/>
    <w:rsid w:val="003A4233"/>
    <w:rsid w:val="003A46BE"/>
    <w:rsid w:val="003A627C"/>
    <w:rsid w:val="003A77E7"/>
    <w:rsid w:val="003A7B27"/>
    <w:rsid w:val="003B1D4B"/>
    <w:rsid w:val="003B28A4"/>
    <w:rsid w:val="003B2FD9"/>
    <w:rsid w:val="003B3A86"/>
    <w:rsid w:val="003B3C2A"/>
    <w:rsid w:val="003B3E91"/>
    <w:rsid w:val="003B4FF0"/>
    <w:rsid w:val="003B6791"/>
    <w:rsid w:val="003B7A07"/>
    <w:rsid w:val="003C0306"/>
    <w:rsid w:val="003C0D4F"/>
    <w:rsid w:val="003C2F84"/>
    <w:rsid w:val="003C33AA"/>
    <w:rsid w:val="003C4517"/>
    <w:rsid w:val="003C4605"/>
    <w:rsid w:val="003C4F42"/>
    <w:rsid w:val="003C552C"/>
    <w:rsid w:val="003C5CF3"/>
    <w:rsid w:val="003C7D08"/>
    <w:rsid w:val="003D04CE"/>
    <w:rsid w:val="003D37E1"/>
    <w:rsid w:val="003D450F"/>
    <w:rsid w:val="003D5F13"/>
    <w:rsid w:val="003D6D58"/>
    <w:rsid w:val="003D77A8"/>
    <w:rsid w:val="003E033D"/>
    <w:rsid w:val="003E0658"/>
    <w:rsid w:val="003E2F52"/>
    <w:rsid w:val="003E429A"/>
    <w:rsid w:val="003E5969"/>
    <w:rsid w:val="003E5F12"/>
    <w:rsid w:val="003E64FD"/>
    <w:rsid w:val="003F01AD"/>
    <w:rsid w:val="003F21E6"/>
    <w:rsid w:val="003F3098"/>
    <w:rsid w:val="003F49B1"/>
    <w:rsid w:val="003F5763"/>
    <w:rsid w:val="003F6CAF"/>
    <w:rsid w:val="00401078"/>
    <w:rsid w:val="0040248E"/>
    <w:rsid w:val="004027DA"/>
    <w:rsid w:val="00402B4F"/>
    <w:rsid w:val="00403504"/>
    <w:rsid w:val="00403785"/>
    <w:rsid w:val="00403F36"/>
    <w:rsid w:val="004073E6"/>
    <w:rsid w:val="0040771C"/>
    <w:rsid w:val="004122D3"/>
    <w:rsid w:val="004125B6"/>
    <w:rsid w:val="00412982"/>
    <w:rsid w:val="00416A99"/>
    <w:rsid w:val="004173C5"/>
    <w:rsid w:val="00417F96"/>
    <w:rsid w:val="00421079"/>
    <w:rsid w:val="00421160"/>
    <w:rsid w:val="00421AEB"/>
    <w:rsid w:val="0042433D"/>
    <w:rsid w:val="00425453"/>
    <w:rsid w:val="00426A99"/>
    <w:rsid w:val="0043011E"/>
    <w:rsid w:val="00430699"/>
    <w:rsid w:val="00430E66"/>
    <w:rsid w:val="00431C0A"/>
    <w:rsid w:val="00432C5E"/>
    <w:rsid w:val="00433321"/>
    <w:rsid w:val="004347F4"/>
    <w:rsid w:val="00436859"/>
    <w:rsid w:val="00440155"/>
    <w:rsid w:val="0044149A"/>
    <w:rsid w:val="00441582"/>
    <w:rsid w:val="0044180E"/>
    <w:rsid w:val="00442271"/>
    <w:rsid w:val="0044301C"/>
    <w:rsid w:val="004437AC"/>
    <w:rsid w:val="00445C44"/>
    <w:rsid w:val="00445FCD"/>
    <w:rsid w:val="00446C54"/>
    <w:rsid w:val="004473DF"/>
    <w:rsid w:val="0045070A"/>
    <w:rsid w:val="004518FE"/>
    <w:rsid w:val="00452FEE"/>
    <w:rsid w:val="00453DAA"/>
    <w:rsid w:val="00454C1C"/>
    <w:rsid w:val="00464EE7"/>
    <w:rsid w:val="00466C25"/>
    <w:rsid w:val="00466CFB"/>
    <w:rsid w:val="004703FB"/>
    <w:rsid w:val="00470926"/>
    <w:rsid w:val="004715C5"/>
    <w:rsid w:val="00472977"/>
    <w:rsid w:val="00472E87"/>
    <w:rsid w:val="004766C1"/>
    <w:rsid w:val="004767C0"/>
    <w:rsid w:val="00477A96"/>
    <w:rsid w:val="00481552"/>
    <w:rsid w:val="0048760D"/>
    <w:rsid w:val="00487DF3"/>
    <w:rsid w:val="004903B0"/>
    <w:rsid w:val="00490EC8"/>
    <w:rsid w:val="00491554"/>
    <w:rsid w:val="00491D23"/>
    <w:rsid w:val="00492038"/>
    <w:rsid w:val="00492B9B"/>
    <w:rsid w:val="00494B18"/>
    <w:rsid w:val="00496110"/>
    <w:rsid w:val="0049750F"/>
    <w:rsid w:val="004A3BD0"/>
    <w:rsid w:val="004A4523"/>
    <w:rsid w:val="004A69F2"/>
    <w:rsid w:val="004A7C6F"/>
    <w:rsid w:val="004B09FC"/>
    <w:rsid w:val="004B1F80"/>
    <w:rsid w:val="004B3A32"/>
    <w:rsid w:val="004B4245"/>
    <w:rsid w:val="004B46F9"/>
    <w:rsid w:val="004B4879"/>
    <w:rsid w:val="004B4B35"/>
    <w:rsid w:val="004B5924"/>
    <w:rsid w:val="004B5C4D"/>
    <w:rsid w:val="004B7096"/>
    <w:rsid w:val="004C213C"/>
    <w:rsid w:val="004C2165"/>
    <w:rsid w:val="004C2AC1"/>
    <w:rsid w:val="004C633E"/>
    <w:rsid w:val="004C683B"/>
    <w:rsid w:val="004C6AF2"/>
    <w:rsid w:val="004C771C"/>
    <w:rsid w:val="004D0602"/>
    <w:rsid w:val="004D1BA2"/>
    <w:rsid w:val="004D32BF"/>
    <w:rsid w:val="004D4A29"/>
    <w:rsid w:val="004D5344"/>
    <w:rsid w:val="004E2073"/>
    <w:rsid w:val="004E29A0"/>
    <w:rsid w:val="004E4148"/>
    <w:rsid w:val="004E4673"/>
    <w:rsid w:val="004E4740"/>
    <w:rsid w:val="004E68DE"/>
    <w:rsid w:val="004F0DD4"/>
    <w:rsid w:val="004F2778"/>
    <w:rsid w:val="004F62E7"/>
    <w:rsid w:val="00502CFE"/>
    <w:rsid w:val="005041A2"/>
    <w:rsid w:val="0050654B"/>
    <w:rsid w:val="005112D6"/>
    <w:rsid w:val="00511825"/>
    <w:rsid w:val="005136DA"/>
    <w:rsid w:val="005137F4"/>
    <w:rsid w:val="005145AF"/>
    <w:rsid w:val="00514C2E"/>
    <w:rsid w:val="005155E0"/>
    <w:rsid w:val="0051792F"/>
    <w:rsid w:val="005216BF"/>
    <w:rsid w:val="005223E6"/>
    <w:rsid w:val="00525818"/>
    <w:rsid w:val="00527C77"/>
    <w:rsid w:val="005305CE"/>
    <w:rsid w:val="005338F1"/>
    <w:rsid w:val="005351F2"/>
    <w:rsid w:val="00535D10"/>
    <w:rsid w:val="005376EB"/>
    <w:rsid w:val="00537F9C"/>
    <w:rsid w:val="00540034"/>
    <w:rsid w:val="005405B8"/>
    <w:rsid w:val="00540DFE"/>
    <w:rsid w:val="00541B53"/>
    <w:rsid w:val="00543B9B"/>
    <w:rsid w:val="005447C7"/>
    <w:rsid w:val="00544EBC"/>
    <w:rsid w:val="0054516D"/>
    <w:rsid w:val="0054557D"/>
    <w:rsid w:val="005474D8"/>
    <w:rsid w:val="00550061"/>
    <w:rsid w:val="00550878"/>
    <w:rsid w:val="0055091D"/>
    <w:rsid w:val="005509F1"/>
    <w:rsid w:val="00552000"/>
    <w:rsid w:val="00552238"/>
    <w:rsid w:val="00552E61"/>
    <w:rsid w:val="00555247"/>
    <w:rsid w:val="00561DCF"/>
    <w:rsid w:val="00561FC5"/>
    <w:rsid w:val="00565D34"/>
    <w:rsid w:val="0056654E"/>
    <w:rsid w:val="0057184F"/>
    <w:rsid w:val="00571D86"/>
    <w:rsid w:val="0057295E"/>
    <w:rsid w:val="005738BE"/>
    <w:rsid w:val="00577038"/>
    <w:rsid w:val="00580D15"/>
    <w:rsid w:val="00582F7E"/>
    <w:rsid w:val="00584653"/>
    <w:rsid w:val="00584664"/>
    <w:rsid w:val="00585A30"/>
    <w:rsid w:val="0058686B"/>
    <w:rsid w:val="00587794"/>
    <w:rsid w:val="00587E16"/>
    <w:rsid w:val="00591CE9"/>
    <w:rsid w:val="00595F06"/>
    <w:rsid w:val="00596665"/>
    <w:rsid w:val="005968CC"/>
    <w:rsid w:val="005A1675"/>
    <w:rsid w:val="005A2C2C"/>
    <w:rsid w:val="005A3B4B"/>
    <w:rsid w:val="005A4247"/>
    <w:rsid w:val="005A72BF"/>
    <w:rsid w:val="005B0782"/>
    <w:rsid w:val="005B1290"/>
    <w:rsid w:val="005B2DE4"/>
    <w:rsid w:val="005B4C1D"/>
    <w:rsid w:val="005B51DC"/>
    <w:rsid w:val="005C20F6"/>
    <w:rsid w:val="005C24D1"/>
    <w:rsid w:val="005C2B5F"/>
    <w:rsid w:val="005C42E9"/>
    <w:rsid w:val="005C4A4C"/>
    <w:rsid w:val="005C5247"/>
    <w:rsid w:val="005C5B64"/>
    <w:rsid w:val="005C5F7D"/>
    <w:rsid w:val="005D01E9"/>
    <w:rsid w:val="005D10F6"/>
    <w:rsid w:val="005D3267"/>
    <w:rsid w:val="005D333B"/>
    <w:rsid w:val="005E416C"/>
    <w:rsid w:val="005E4383"/>
    <w:rsid w:val="005E52D8"/>
    <w:rsid w:val="005E5B09"/>
    <w:rsid w:val="005E625B"/>
    <w:rsid w:val="005E6B0D"/>
    <w:rsid w:val="005F0115"/>
    <w:rsid w:val="005F2294"/>
    <w:rsid w:val="005F6CF4"/>
    <w:rsid w:val="005F7296"/>
    <w:rsid w:val="005F7D81"/>
    <w:rsid w:val="005F7D97"/>
    <w:rsid w:val="0060010D"/>
    <w:rsid w:val="006034B2"/>
    <w:rsid w:val="00604422"/>
    <w:rsid w:val="00605FB9"/>
    <w:rsid w:val="006068AF"/>
    <w:rsid w:val="00610AA7"/>
    <w:rsid w:val="00612991"/>
    <w:rsid w:val="00613772"/>
    <w:rsid w:val="00613D89"/>
    <w:rsid w:val="006202C0"/>
    <w:rsid w:val="00623930"/>
    <w:rsid w:val="00625A63"/>
    <w:rsid w:val="00630271"/>
    <w:rsid w:val="00634269"/>
    <w:rsid w:val="0063794E"/>
    <w:rsid w:val="00642232"/>
    <w:rsid w:val="00642573"/>
    <w:rsid w:val="00644EC9"/>
    <w:rsid w:val="006453C0"/>
    <w:rsid w:val="00646125"/>
    <w:rsid w:val="00647BE1"/>
    <w:rsid w:val="00650607"/>
    <w:rsid w:val="0065125A"/>
    <w:rsid w:val="00651D2F"/>
    <w:rsid w:val="006526BD"/>
    <w:rsid w:val="006562B0"/>
    <w:rsid w:val="0065702B"/>
    <w:rsid w:val="00661F50"/>
    <w:rsid w:val="006636E3"/>
    <w:rsid w:val="00665AD1"/>
    <w:rsid w:val="00666BB6"/>
    <w:rsid w:val="006705F3"/>
    <w:rsid w:val="006735CC"/>
    <w:rsid w:val="00674160"/>
    <w:rsid w:val="006766FE"/>
    <w:rsid w:val="00676B52"/>
    <w:rsid w:val="00680A42"/>
    <w:rsid w:val="0068225E"/>
    <w:rsid w:val="00682BFC"/>
    <w:rsid w:val="006844A7"/>
    <w:rsid w:val="00685C62"/>
    <w:rsid w:val="006904E0"/>
    <w:rsid w:val="0069194B"/>
    <w:rsid w:val="0069276B"/>
    <w:rsid w:val="00694DEA"/>
    <w:rsid w:val="00695BDA"/>
    <w:rsid w:val="006A01E4"/>
    <w:rsid w:val="006A16A5"/>
    <w:rsid w:val="006A24E6"/>
    <w:rsid w:val="006A419B"/>
    <w:rsid w:val="006A50FC"/>
    <w:rsid w:val="006A559E"/>
    <w:rsid w:val="006A6792"/>
    <w:rsid w:val="006A6B6D"/>
    <w:rsid w:val="006B112E"/>
    <w:rsid w:val="006B17DD"/>
    <w:rsid w:val="006B4698"/>
    <w:rsid w:val="006B4ACF"/>
    <w:rsid w:val="006B5BC8"/>
    <w:rsid w:val="006B5E9F"/>
    <w:rsid w:val="006B6D47"/>
    <w:rsid w:val="006B6FED"/>
    <w:rsid w:val="006C139C"/>
    <w:rsid w:val="006C19DC"/>
    <w:rsid w:val="006C1B45"/>
    <w:rsid w:val="006C31B1"/>
    <w:rsid w:val="006C3466"/>
    <w:rsid w:val="006C4CCE"/>
    <w:rsid w:val="006D0271"/>
    <w:rsid w:val="006D1C89"/>
    <w:rsid w:val="006D4AB1"/>
    <w:rsid w:val="006D50CB"/>
    <w:rsid w:val="006D76C7"/>
    <w:rsid w:val="006E18D4"/>
    <w:rsid w:val="006E2AC4"/>
    <w:rsid w:val="006E4558"/>
    <w:rsid w:val="006E5B15"/>
    <w:rsid w:val="006E5F18"/>
    <w:rsid w:val="006F0FC5"/>
    <w:rsid w:val="006F1150"/>
    <w:rsid w:val="006F34CB"/>
    <w:rsid w:val="006F53A4"/>
    <w:rsid w:val="006F6FDE"/>
    <w:rsid w:val="00702820"/>
    <w:rsid w:val="0070352D"/>
    <w:rsid w:val="00703F08"/>
    <w:rsid w:val="00704086"/>
    <w:rsid w:val="00705503"/>
    <w:rsid w:val="0070791A"/>
    <w:rsid w:val="0071029D"/>
    <w:rsid w:val="00712C39"/>
    <w:rsid w:val="0071395C"/>
    <w:rsid w:val="00714CCF"/>
    <w:rsid w:val="00716D51"/>
    <w:rsid w:val="00716F02"/>
    <w:rsid w:val="00720492"/>
    <w:rsid w:val="0072398D"/>
    <w:rsid w:val="00723997"/>
    <w:rsid w:val="00724CED"/>
    <w:rsid w:val="00731830"/>
    <w:rsid w:val="007320D1"/>
    <w:rsid w:val="0073342A"/>
    <w:rsid w:val="0073687B"/>
    <w:rsid w:val="00737B65"/>
    <w:rsid w:val="007419B4"/>
    <w:rsid w:val="00741FB6"/>
    <w:rsid w:val="00743F10"/>
    <w:rsid w:val="007452FF"/>
    <w:rsid w:val="007454A7"/>
    <w:rsid w:val="00752E5C"/>
    <w:rsid w:val="007544EC"/>
    <w:rsid w:val="0075712A"/>
    <w:rsid w:val="0076067C"/>
    <w:rsid w:val="00760C05"/>
    <w:rsid w:val="007622FD"/>
    <w:rsid w:val="00763713"/>
    <w:rsid w:val="00763DA6"/>
    <w:rsid w:val="007736FA"/>
    <w:rsid w:val="007739D8"/>
    <w:rsid w:val="007743F4"/>
    <w:rsid w:val="00782079"/>
    <w:rsid w:val="00782A4C"/>
    <w:rsid w:val="00785943"/>
    <w:rsid w:val="00786391"/>
    <w:rsid w:val="00786FAD"/>
    <w:rsid w:val="00787C6F"/>
    <w:rsid w:val="0079015F"/>
    <w:rsid w:val="00790B04"/>
    <w:rsid w:val="00790EAC"/>
    <w:rsid w:val="00791884"/>
    <w:rsid w:val="00791C04"/>
    <w:rsid w:val="007941DC"/>
    <w:rsid w:val="00794B51"/>
    <w:rsid w:val="00796722"/>
    <w:rsid w:val="00796976"/>
    <w:rsid w:val="00797BB9"/>
    <w:rsid w:val="007A111D"/>
    <w:rsid w:val="007A1476"/>
    <w:rsid w:val="007A4569"/>
    <w:rsid w:val="007A6426"/>
    <w:rsid w:val="007A7D68"/>
    <w:rsid w:val="007B13E5"/>
    <w:rsid w:val="007B1763"/>
    <w:rsid w:val="007B3985"/>
    <w:rsid w:val="007B5179"/>
    <w:rsid w:val="007C054A"/>
    <w:rsid w:val="007C07C8"/>
    <w:rsid w:val="007C2C38"/>
    <w:rsid w:val="007C409C"/>
    <w:rsid w:val="007D1244"/>
    <w:rsid w:val="007D1433"/>
    <w:rsid w:val="007D52AB"/>
    <w:rsid w:val="007E007A"/>
    <w:rsid w:val="007E2DA5"/>
    <w:rsid w:val="007E4F3C"/>
    <w:rsid w:val="007E724D"/>
    <w:rsid w:val="007F5481"/>
    <w:rsid w:val="007F573E"/>
    <w:rsid w:val="007F67B1"/>
    <w:rsid w:val="007F6A4B"/>
    <w:rsid w:val="0080667E"/>
    <w:rsid w:val="00806E6A"/>
    <w:rsid w:val="00813376"/>
    <w:rsid w:val="00814568"/>
    <w:rsid w:val="008201E4"/>
    <w:rsid w:val="008202B8"/>
    <w:rsid w:val="008213B5"/>
    <w:rsid w:val="0082264E"/>
    <w:rsid w:val="0082298A"/>
    <w:rsid w:val="008254D4"/>
    <w:rsid w:val="0082773A"/>
    <w:rsid w:val="0083040C"/>
    <w:rsid w:val="00833553"/>
    <w:rsid w:val="00834C8B"/>
    <w:rsid w:val="00835C7D"/>
    <w:rsid w:val="008365E7"/>
    <w:rsid w:val="008435F0"/>
    <w:rsid w:val="0084412E"/>
    <w:rsid w:val="00845225"/>
    <w:rsid w:val="00845607"/>
    <w:rsid w:val="00847391"/>
    <w:rsid w:val="00847443"/>
    <w:rsid w:val="00850BA2"/>
    <w:rsid w:val="00850F15"/>
    <w:rsid w:val="00853266"/>
    <w:rsid w:val="00855F59"/>
    <w:rsid w:val="0086194F"/>
    <w:rsid w:val="008633DD"/>
    <w:rsid w:val="00864DF7"/>
    <w:rsid w:val="00865163"/>
    <w:rsid w:val="00865B0E"/>
    <w:rsid w:val="0087090F"/>
    <w:rsid w:val="008820A6"/>
    <w:rsid w:val="00882295"/>
    <w:rsid w:val="00882E63"/>
    <w:rsid w:val="0088445C"/>
    <w:rsid w:val="00884806"/>
    <w:rsid w:val="0088483B"/>
    <w:rsid w:val="00885CE4"/>
    <w:rsid w:val="008863C9"/>
    <w:rsid w:val="0089011C"/>
    <w:rsid w:val="0089459D"/>
    <w:rsid w:val="00894D2D"/>
    <w:rsid w:val="00894FEC"/>
    <w:rsid w:val="00897CB8"/>
    <w:rsid w:val="008A0C9C"/>
    <w:rsid w:val="008B0FE7"/>
    <w:rsid w:val="008B18A3"/>
    <w:rsid w:val="008B249E"/>
    <w:rsid w:val="008B2D38"/>
    <w:rsid w:val="008B4E30"/>
    <w:rsid w:val="008C22AB"/>
    <w:rsid w:val="008C2E64"/>
    <w:rsid w:val="008C5070"/>
    <w:rsid w:val="008C56F5"/>
    <w:rsid w:val="008C68CD"/>
    <w:rsid w:val="008D0632"/>
    <w:rsid w:val="008D2F53"/>
    <w:rsid w:val="008D33B8"/>
    <w:rsid w:val="008D3E9D"/>
    <w:rsid w:val="008D4D00"/>
    <w:rsid w:val="008D50D5"/>
    <w:rsid w:val="008D512A"/>
    <w:rsid w:val="008D6210"/>
    <w:rsid w:val="008D69B4"/>
    <w:rsid w:val="008D744F"/>
    <w:rsid w:val="008D773A"/>
    <w:rsid w:val="008D799E"/>
    <w:rsid w:val="008D7AA7"/>
    <w:rsid w:val="008E1233"/>
    <w:rsid w:val="008E1BE7"/>
    <w:rsid w:val="008E376D"/>
    <w:rsid w:val="008E4C02"/>
    <w:rsid w:val="008F2DA1"/>
    <w:rsid w:val="008F35DC"/>
    <w:rsid w:val="008F4409"/>
    <w:rsid w:val="008F65B8"/>
    <w:rsid w:val="009009AA"/>
    <w:rsid w:val="00900E24"/>
    <w:rsid w:val="00903415"/>
    <w:rsid w:val="00904B13"/>
    <w:rsid w:val="0090504C"/>
    <w:rsid w:val="0090536B"/>
    <w:rsid w:val="00912E28"/>
    <w:rsid w:val="00912E9D"/>
    <w:rsid w:val="009233E8"/>
    <w:rsid w:val="009244A3"/>
    <w:rsid w:val="00924FEE"/>
    <w:rsid w:val="00925FF9"/>
    <w:rsid w:val="0092614A"/>
    <w:rsid w:val="009264C6"/>
    <w:rsid w:val="00926A29"/>
    <w:rsid w:val="00930F78"/>
    <w:rsid w:val="0093253A"/>
    <w:rsid w:val="0093281A"/>
    <w:rsid w:val="0093372A"/>
    <w:rsid w:val="00934166"/>
    <w:rsid w:val="009347FD"/>
    <w:rsid w:val="00935341"/>
    <w:rsid w:val="00941928"/>
    <w:rsid w:val="00942041"/>
    <w:rsid w:val="0094322D"/>
    <w:rsid w:val="0094508F"/>
    <w:rsid w:val="00946287"/>
    <w:rsid w:val="009462CA"/>
    <w:rsid w:val="00946FC0"/>
    <w:rsid w:val="00950E8C"/>
    <w:rsid w:val="00952148"/>
    <w:rsid w:val="009522B4"/>
    <w:rsid w:val="009546E1"/>
    <w:rsid w:val="00960393"/>
    <w:rsid w:val="0096329F"/>
    <w:rsid w:val="0096410F"/>
    <w:rsid w:val="009645E1"/>
    <w:rsid w:val="0096499C"/>
    <w:rsid w:val="00964D16"/>
    <w:rsid w:val="00965685"/>
    <w:rsid w:val="00965843"/>
    <w:rsid w:val="009662F2"/>
    <w:rsid w:val="00966A1A"/>
    <w:rsid w:val="00967A97"/>
    <w:rsid w:val="009704C6"/>
    <w:rsid w:val="00970DE7"/>
    <w:rsid w:val="009716A2"/>
    <w:rsid w:val="00972F8A"/>
    <w:rsid w:val="00973D9E"/>
    <w:rsid w:val="00975342"/>
    <w:rsid w:val="00980A9E"/>
    <w:rsid w:val="00981187"/>
    <w:rsid w:val="009811BA"/>
    <w:rsid w:val="00981C5C"/>
    <w:rsid w:val="00982528"/>
    <w:rsid w:val="009842C3"/>
    <w:rsid w:val="00985AF9"/>
    <w:rsid w:val="00987F1E"/>
    <w:rsid w:val="009903D4"/>
    <w:rsid w:val="0099041B"/>
    <w:rsid w:val="009913C2"/>
    <w:rsid w:val="00992A86"/>
    <w:rsid w:val="00992CAC"/>
    <w:rsid w:val="009932D4"/>
    <w:rsid w:val="00994985"/>
    <w:rsid w:val="00994CA9"/>
    <w:rsid w:val="00995B34"/>
    <w:rsid w:val="00996C62"/>
    <w:rsid w:val="009A1BE2"/>
    <w:rsid w:val="009A1EC2"/>
    <w:rsid w:val="009A5EE4"/>
    <w:rsid w:val="009A5FED"/>
    <w:rsid w:val="009A76F9"/>
    <w:rsid w:val="009A7880"/>
    <w:rsid w:val="009B2DAE"/>
    <w:rsid w:val="009B42DD"/>
    <w:rsid w:val="009B6727"/>
    <w:rsid w:val="009B71D2"/>
    <w:rsid w:val="009B7D23"/>
    <w:rsid w:val="009C0540"/>
    <w:rsid w:val="009C1452"/>
    <w:rsid w:val="009C1B92"/>
    <w:rsid w:val="009C2B5F"/>
    <w:rsid w:val="009C4303"/>
    <w:rsid w:val="009C4985"/>
    <w:rsid w:val="009C5EE4"/>
    <w:rsid w:val="009C6AFD"/>
    <w:rsid w:val="009C75BD"/>
    <w:rsid w:val="009D2388"/>
    <w:rsid w:val="009D692B"/>
    <w:rsid w:val="009E0606"/>
    <w:rsid w:val="009E09CD"/>
    <w:rsid w:val="009E1763"/>
    <w:rsid w:val="009E20E1"/>
    <w:rsid w:val="009E3370"/>
    <w:rsid w:val="009E385D"/>
    <w:rsid w:val="009E3897"/>
    <w:rsid w:val="009E4038"/>
    <w:rsid w:val="009E4735"/>
    <w:rsid w:val="009E4D58"/>
    <w:rsid w:val="009E64B9"/>
    <w:rsid w:val="009E79AF"/>
    <w:rsid w:val="009F0C8A"/>
    <w:rsid w:val="009F1962"/>
    <w:rsid w:val="009F363D"/>
    <w:rsid w:val="009F3E86"/>
    <w:rsid w:val="009F4F2F"/>
    <w:rsid w:val="009F79AA"/>
    <w:rsid w:val="00A00F02"/>
    <w:rsid w:val="00A022B2"/>
    <w:rsid w:val="00A03720"/>
    <w:rsid w:val="00A04009"/>
    <w:rsid w:val="00A0614C"/>
    <w:rsid w:val="00A0714E"/>
    <w:rsid w:val="00A12DF7"/>
    <w:rsid w:val="00A20FE4"/>
    <w:rsid w:val="00A21FE8"/>
    <w:rsid w:val="00A22AD9"/>
    <w:rsid w:val="00A23C25"/>
    <w:rsid w:val="00A242C4"/>
    <w:rsid w:val="00A2505F"/>
    <w:rsid w:val="00A2547C"/>
    <w:rsid w:val="00A25544"/>
    <w:rsid w:val="00A25971"/>
    <w:rsid w:val="00A26DAA"/>
    <w:rsid w:val="00A30371"/>
    <w:rsid w:val="00A31594"/>
    <w:rsid w:val="00A336EC"/>
    <w:rsid w:val="00A40540"/>
    <w:rsid w:val="00A41F15"/>
    <w:rsid w:val="00A4489C"/>
    <w:rsid w:val="00A44E76"/>
    <w:rsid w:val="00A46211"/>
    <w:rsid w:val="00A4680D"/>
    <w:rsid w:val="00A51E13"/>
    <w:rsid w:val="00A52633"/>
    <w:rsid w:val="00A53288"/>
    <w:rsid w:val="00A56198"/>
    <w:rsid w:val="00A61736"/>
    <w:rsid w:val="00A62D59"/>
    <w:rsid w:val="00A654AB"/>
    <w:rsid w:val="00A66222"/>
    <w:rsid w:val="00A709F7"/>
    <w:rsid w:val="00A70BB5"/>
    <w:rsid w:val="00A7359E"/>
    <w:rsid w:val="00A75DB3"/>
    <w:rsid w:val="00A77294"/>
    <w:rsid w:val="00A8063F"/>
    <w:rsid w:val="00A82200"/>
    <w:rsid w:val="00A83049"/>
    <w:rsid w:val="00A861BC"/>
    <w:rsid w:val="00A86FDD"/>
    <w:rsid w:val="00A8704A"/>
    <w:rsid w:val="00A87C3F"/>
    <w:rsid w:val="00A87C40"/>
    <w:rsid w:val="00A91C9B"/>
    <w:rsid w:val="00A9233E"/>
    <w:rsid w:val="00A92D84"/>
    <w:rsid w:val="00A95EB7"/>
    <w:rsid w:val="00A97772"/>
    <w:rsid w:val="00AA029C"/>
    <w:rsid w:val="00AA09FA"/>
    <w:rsid w:val="00AA2434"/>
    <w:rsid w:val="00AA3257"/>
    <w:rsid w:val="00AA434D"/>
    <w:rsid w:val="00AA45D0"/>
    <w:rsid w:val="00AA56A9"/>
    <w:rsid w:val="00AA7DD8"/>
    <w:rsid w:val="00AB14CA"/>
    <w:rsid w:val="00AB4576"/>
    <w:rsid w:val="00AB4696"/>
    <w:rsid w:val="00AB4ED1"/>
    <w:rsid w:val="00AB5EAD"/>
    <w:rsid w:val="00AB6919"/>
    <w:rsid w:val="00AB6BD8"/>
    <w:rsid w:val="00AB6FBB"/>
    <w:rsid w:val="00AC01BB"/>
    <w:rsid w:val="00AC06A8"/>
    <w:rsid w:val="00AC2064"/>
    <w:rsid w:val="00AC31E6"/>
    <w:rsid w:val="00AC3B7C"/>
    <w:rsid w:val="00AC47D6"/>
    <w:rsid w:val="00AC5FED"/>
    <w:rsid w:val="00AC6E9F"/>
    <w:rsid w:val="00AD0217"/>
    <w:rsid w:val="00AD07BF"/>
    <w:rsid w:val="00AD2FAB"/>
    <w:rsid w:val="00AD4EC3"/>
    <w:rsid w:val="00AD584A"/>
    <w:rsid w:val="00AE0521"/>
    <w:rsid w:val="00AE0866"/>
    <w:rsid w:val="00AE0922"/>
    <w:rsid w:val="00AE0A3C"/>
    <w:rsid w:val="00AE262A"/>
    <w:rsid w:val="00AE36D1"/>
    <w:rsid w:val="00AE3AB2"/>
    <w:rsid w:val="00AE3BBF"/>
    <w:rsid w:val="00AE4D88"/>
    <w:rsid w:val="00AE64FD"/>
    <w:rsid w:val="00AE6EE6"/>
    <w:rsid w:val="00AE70AF"/>
    <w:rsid w:val="00AF1608"/>
    <w:rsid w:val="00AF3977"/>
    <w:rsid w:val="00AF3A3B"/>
    <w:rsid w:val="00AF5E18"/>
    <w:rsid w:val="00AF66FD"/>
    <w:rsid w:val="00AF7F2E"/>
    <w:rsid w:val="00B0396F"/>
    <w:rsid w:val="00B03B22"/>
    <w:rsid w:val="00B05EA4"/>
    <w:rsid w:val="00B05FA2"/>
    <w:rsid w:val="00B11F16"/>
    <w:rsid w:val="00B12944"/>
    <w:rsid w:val="00B137E3"/>
    <w:rsid w:val="00B14496"/>
    <w:rsid w:val="00B1517C"/>
    <w:rsid w:val="00B16F08"/>
    <w:rsid w:val="00B204B9"/>
    <w:rsid w:val="00B22C65"/>
    <w:rsid w:val="00B22F47"/>
    <w:rsid w:val="00B25234"/>
    <w:rsid w:val="00B258C2"/>
    <w:rsid w:val="00B27874"/>
    <w:rsid w:val="00B30687"/>
    <w:rsid w:val="00B3073D"/>
    <w:rsid w:val="00B30B85"/>
    <w:rsid w:val="00B318B3"/>
    <w:rsid w:val="00B36031"/>
    <w:rsid w:val="00B372BD"/>
    <w:rsid w:val="00B405D4"/>
    <w:rsid w:val="00B40855"/>
    <w:rsid w:val="00B40C1C"/>
    <w:rsid w:val="00B42872"/>
    <w:rsid w:val="00B4398E"/>
    <w:rsid w:val="00B457EC"/>
    <w:rsid w:val="00B4762C"/>
    <w:rsid w:val="00B52866"/>
    <w:rsid w:val="00B55429"/>
    <w:rsid w:val="00B557A0"/>
    <w:rsid w:val="00B55863"/>
    <w:rsid w:val="00B55C81"/>
    <w:rsid w:val="00B568A4"/>
    <w:rsid w:val="00B57984"/>
    <w:rsid w:val="00B61CAC"/>
    <w:rsid w:val="00B62251"/>
    <w:rsid w:val="00B65689"/>
    <w:rsid w:val="00B65F70"/>
    <w:rsid w:val="00B668D7"/>
    <w:rsid w:val="00B66DD2"/>
    <w:rsid w:val="00B67008"/>
    <w:rsid w:val="00B70167"/>
    <w:rsid w:val="00B71D1F"/>
    <w:rsid w:val="00B73CC8"/>
    <w:rsid w:val="00B75176"/>
    <w:rsid w:val="00B755BE"/>
    <w:rsid w:val="00B769AF"/>
    <w:rsid w:val="00B77C1C"/>
    <w:rsid w:val="00B8073C"/>
    <w:rsid w:val="00B80BF8"/>
    <w:rsid w:val="00B822F7"/>
    <w:rsid w:val="00B82304"/>
    <w:rsid w:val="00B83317"/>
    <w:rsid w:val="00B84EAB"/>
    <w:rsid w:val="00B8544A"/>
    <w:rsid w:val="00B8592B"/>
    <w:rsid w:val="00B8642A"/>
    <w:rsid w:val="00B86521"/>
    <w:rsid w:val="00B877CB"/>
    <w:rsid w:val="00B90808"/>
    <w:rsid w:val="00B90FB9"/>
    <w:rsid w:val="00B947B8"/>
    <w:rsid w:val="00B94EBA"/>
    <w:rsid w:val="00B95B29"/>
    <w:rsid w:val="00B96BF2"/>
    <w:rsid w:val="00BA0019"/>
    <w:rsid w:val="00BA036D"/>
    <w:rsid w:val="00BA1FCE"/>
    <w:rsid w:val="00BA2729"/>
    <w:rsid w:val="00BA3C68"/>
    <w:rsid w:val="00BA4752"/>
    <w:rsid w:val="00BA4790"/>
    <w:rsid w:val="00BA632B"/>
    <w:rsid w:val="00BA66A9"/>
    <w:rsid w:val="00BB2F46"/>
    <w:rsid w:val="00BB3240"/>
    <w:rsid w:val="00BB3E8B"/>
    <w:rsid w:val="00BC00DE"/>
    <w:rsid w:val="00BC01D0"/>
    <w:rsid w:val="00BC0433"/>
    <w:rsid w:val="00BC1B5E"/>
    <w:rsid w:val="00BC524F"/>
    <w:rsid w:val="00BC5872"/>
    <w:rsid w:val="00BC6DEF"/>
    <w:rsid w:val="00BD0B96"/>
    <w:rsid w:val="00BD36A8"/>
    <w:rsid w:val="00BD4834"/>
    <w:rsid w:val="00BD4AEC"/>
    <w:rsid w:val="00BD7DC4"/>
    <w:rsid w:val="00BE307A"/>
    <w:rsid w:val="00BE38BB"/>
    <w:rsid w:val="00BE47C4"/>
    <w:rsid w:val="00BE4DDF"/>
    <w:rsid w:val="00BE6026"/>
    <w:rsid w:val="00BE6907"/>
    <w:rsid w:val="00BE6F3F"/>
    <w:rsid w:val="00BF0448"/>
    <w:rsid w:val="00BF13BA"/>
    <w:rsid w:val="00BF14FD"/>
    <w:rsid w:val="00BF1EC1"/>
    <w:rsid w:val="00BF39B7"/>
    <w:rsid w:val="00BF5561"/>
    <w:rsid w:val="00BF56CC"/>
    <w:rsid w:val="00C011BB"/>
    <w:rsid w:val="00C03B6A"/>
    <w:rsid w:val="00C0457D"/>
    <w:rsid w:val="00C04A64"/>
    <w:rsid w:val="00C05049"/>
    <w:rsid w:val="00C05D12"/>
    <w:rsid w:val="00C065BC"/>
    <w:rsid w:val="00C06C8D"/>
    <w:rsid w:val="00C06E4D"/>
    <w:rsid w:val="00C12039"/>
    <w:rsid w:val="00C130AC"/>
    <w:rsid w:val="00C2082A"/>
    <w:rsid w:val="00C23F6A"/>
    <w:rsid w:val="00C2490C"/>
    <w:rsid w:val="00C25690"/>
    <w:rsid w:val="00C25D1A"/>
    <w:rsid w:val="00C26AAD"/>
    <w:rsid w:val="00C3039B"/>
    <w:rsid w:val="00C314AD"/>
    <w:rsid w:val="00C3152F"/>
    <w:rsid w:val="00C328C9"/>
    <w:rsid w:val="00C3493A"/>
    <w:rsid w:val="00C349FC"/>
    <w:rsid w:val="00C36D1E"/>
    <w:rsid w:val="00C4121A"/>
    <w:rsid w:val="00C4372B"/>
    <w:rsid w:val="00C44012"/>
    <w:rsid w:val="00C46A66"/>
    <w:rsid w:val="00C47C04"/>
    <w:rsid w:val="00C50285"/>
    <w:rsid w:val="00C50A4E"/>
    <w:rsid w:val="00C521D4"/>
    <w:rsid w:val="00C547F4"/>
    <w:rsid w:val="00C56DE7"/>
    <w:rsid w:val="00C5772B"/>
    <w:rsid w:val="00C61DFB"/>
    <w:rsid w:val="00C661CD"/>
    <w:rsid w:val="00C67964"/>
    <w:rsid w:val="00C702F6"/>
    <w:rsid w:val="00C70380"/>
    <w:rsid w:val="00C74357"/>
    <w:rsid w:val="00C80B79"/>
    <w:rsid w:val="00C8184B"/>
    <w:rsid w:val="00C82207"/>
    <w:rsid w:val="00C83BEB"/>
    <w:rsid w:val="00C8495C"/>
    <w:rsid w:val="00C859DD"/>
    <w:rsid w:val="00C8631D"/>
    <w:rsid w:val="00C91916"/>
    <w:rsid w:val="00C9298F"/>
    <w:rsid w:val="00C92ABA"/>
    <w:rsid w:val="00C92E99"/>
    <w:rsid w:val="00C93841"/>
    <w:rsid w:val="00C93947"/>
    <w:rsid w:val="00C94B0F"/>
    <w:rsid w:val="00C95F20"/>
    <w:rsid w:val="00CA0C95"/>
    <w:rsid w:val="00CA1683"/>
    <w:rsid w:val="00CA1A06"/>
    <w:rsid w:val="00CA2374"/>
    <w:rsid w:val="00CA2B3E"/>
    <w:rsid w:val="00CA3C77"/>
    <w:rsid w:val="00CA40DD"/>
    <w:rsid w:val="00CA413F"/>
    <w:rsid w:val="00CA446C"/>
    <w:rsid w:val="00CA48C0"/>
    <w:rsid w:val="00CA7C66"/>
    <w:rsid w:val="00CB02BC"/>
    <w:rsid w:val="00CB1172"/>
    <w:rsid w:val="00CB2062"/>
    <w:rsid w:val="00CB2234"/>
    <w:rsid w:val="00CB2BD4"/>
    <w:rsid w:val="00CB30CA"/>
    <w:rsid w:val="00CB3C8C"/>
    <w:rsid w:val="00CB406C"/>
    <w:rsid w:val="00CB4225"/>
    <w:rsid w:val="00CB4E8F"/>
    <w:rsid w:val="00CB5BC5"/>
    <w:rsid w:val="00CB6923"/>
    <w:rsid w:val="00CB740A"/>
    <w:rsid w:val="00CB7E60"/>
    <w:rsid w:val="00CC16A6"/>
    <w:rsid w:val="00CC413F"/>
    <w:rsid w:val="00CC43F5"/>
    <w:rsid w:val="00CC49ED"/>
    <w:rsid w:val="00CC4F33"/>
    <w:rsid w:val="00CC56B3"/>
    <w:rsid w:val="00CC6BA1"/>
    <w:rsid w:val="00CC793E"/>
    <w:rsid w:val="00CD0866"/>
    <w:rsid w:val="00CD132D"/>
    <w:rsid w:val="00CD2397"/>
    <w:rsid w:val="00CD4147"/>
    <w:rsid w:val="00CD4589"/>
    <w:rsid w:val="00CD4DC7"/>
    <w:rsid w:val="00CD64D0"/>
    <w:rsid w:val="00CD67EF"/>
    <w:rsid w:val="00CD769C"/>
    <w:rsid w:val="00CE0022"/>
    <w:rsid w:val="00CE2836"/>
    <w:rsid w:val="00CE3583"/>
    <w:rsid w:val="00CE51D4"/>
    <w:rsid w:val="00CE686F"/>
    <w:rsid w:val="00CE78EE"/>
    <w:rsid w:val="00CF0D4E"/>
    <w:rsid w:val="00CF1455"/>
    <w:rsid w:val="00CF25FA"/>
    <w:rsid w:val="00CF28A3"/>
    <w:rsid w:val="00CF4ABF"/>
    <w:rsid w:val="00CF6855"/>
    <w:rsid w:val="00D02879"/>
    <w:rsid w:val="00D038C8"/>
    <w:rsid w:val="00D060B9"/>
    <w:rsid w:val="00D104BC"/>
    <w:rsid w:val="00D113B9"/>
    <w:rsid w:val="00D124F4"/>
    <w:rsid w:val="00D12750"/>
    <w:rsid w:val="00D13482"/>
    <w:rsid w:val="00D1516F"/>
    <w:rsid w:val="00D152EE"/>
    <w:rsid w:val="00D155AC"/>
    <w:rsid w:val="00D2057F"/>
    <w:rsid w:val="00D21737"/>
    <w:rsid w:val="00D22764"/>
    <w:rsid w:val="00D23B05"/>
    <w:rsid w:val="00D248F8"/>
    <w:rsid w:val="00D2513F"/>
    <w:rsid w:val="00D270E1"/>
    <w:rsid w:val="00D27304"/>
    <w:rsid w:val="00D27E08"/>
    <w:rsid w:val="00D3199E"/>
    <w:rsid w:val="00D33217"/>
    <w:rsid w:val="00D334B3"/>
    <w:rsid w:val="00D342A3"/>
    <w:rsid w:val="00D3606E"/>
    <w:rsid w:val="00D36553"/>
    <w:rsid w:val="00D369E2"/>
    <w:rsid w:val="00D37A70"/>
    <w:rsid w:val="00D41DE7"/>
    <w:rsid w:val="00D43591"/>
    <w:rsid w:val="00D5276E"/>
    <w:rsid w:val="00D57ACB"/>
    <w:rsid w:val="00D61115"/>
    <w:rsid w:val="00D634EB"/>
    <w:rsid w:val="00D63EE1"/>
    <w:rsid w:val="00D64063"/>
    <w:rsid w:val="00D662DD"/>
    <w:rsid w:val="00D664EC"/>
    <w:rsid w:val="00D67F05"/>
    <w:rsid w:val="00D71FC8"/>
    <w:rsid w:val="00D73975"/>
    <w:rsid w:val="00D75D12"/>
    <w:rsid w:val="00D7711E"/>
    <w:rsid w:val="00D77194"/>
    <w:rsid w:val="00D77AF2"/>
    <w:rsid w:val="00D832F9"/>
    <w:rsid w:val="00D926EB"/>
    <w:rsid w:val="00D92C2C"/>
    <w:rsid w:val="00D947BD"/>
    <w:rsid w:val="00D9496E"/>
    <w:rsid w:val="00D979C2"/>
    <w:rsid w:val="00DA37F5"/>
    <w:rsid w:val="00DA4E6F"/>
    <w:rsid w:val="00DA553C"/>
    <w:rsid w:val="00DA6660"/>
    <w:rsid w:val="00DB11CB"/>
    <w:rsid w:val="00DB184C"/>
    <w:rsid w:val="00DB276E"/>
    <w:rsid w:val="00DB29A3"/>
    <w:rsid w:val="00DB2D17"/>
    <w:rsid w:val="00DB2DCD"/>
    <w:rsid w:val="00DB3339"/>
    <w:rsid w:val="00DB4B0D"/>
    <w:rsid w:val="00DB5676"/>
    <w:rsid w:val="00DB73C6"/>
    <w:rsid w:val="00DC061A"/>
    <w:rsid w:val="00DC081A"/>
    <w:rsid w:val="00DC2862"/>
    <w:rsid w:val="00DC503E"/>
    <w:rsid w:val="00DC602B"/>
    <w:rsid w:val="00DC7FB4"/>
    <w:rsid w:val="00DD1407"/>
    <w:rsid w:val="00DD14CA"/>
    <w:rsid w:val="00DD161D"/>
    <w:rsid w:val="00DD1FA6"/>
    <w:rsid w:val="00DD28C4"/>
    <w:rsid w:val="00DD3335"/>
    <w:rsid w:val="00DD3425"/>
    <w:rsid w:val="00DD4763"/>
    <w:rsid w:val="00DD5352"/>
    <w:rsid w:val="00DD75BC"/>
    <w:rsid w:val="00DE2C3D"/>
    <w:rsid w:val="00DE30CF"/>
    <w:rsid w:val="00DE617E"/>
    <w:rsid w:val="00DE65B9"/>
    <w:rsid w:val="00DE6AFF"/>
    <w:rsid w:val="00DE7589"/>
    <w:rsid w:val="00DE7698"/>
    <w:rsid w:val="00DF0B67"/>
    <w:rsid w:val="00DF24CF"/>
    <w:rsid w:val="00DF28F4"/>
    <w:rsid w:val="00DF3AEB"/>
    <w:rsid w:val="00DF42F6"/>
    <w:rsid w:val="00DF44C9"/>
    <w:rsid w:val="00DF594E"/>
    <w:rsid w:val="00DF5D1A"/>
    <w:rsid w:val="00DF6608"/>
    <w:rsid w:val="00DF686E"/>
    <w:rsid w:val="00DF7E56"/>
    <w:rsid w:val="00E018F2"/>
    <w:rsid w:val="00E01CEF"/>
    <w:rsid w:val="00E02463"/>
    <w:rsid w:val="00E029ED"/>
    <w:rsid w:val="00E03CE3"/>
    <w:rsid w:val="00E0559C"/>
    <w:rsid w:val="00E0626A"/>
    <w:rsid w:val="00E07538"/>
    <w:rsid w:val="00E107AC"/>
    <w:rsid w:val="00E10B89"/>
    <w:rsid w:val="00E12E9F"/>
    <w:rsid w:val="00E12F1F"/>
    <w:rsid w:val="00E17770"/>
    <w:rsid w:val="00E236A5"/>
    <w:rsid w:val="00E23EB6"/>
    <w:rsid w:val="00E24D26"/>
    <w:rsid w:val="00E24E51"/>
    <w:rsid w:val="00E31F60"/>
    <w:rsid w:val="00E3205D"/>
    <w:rsid w:val="00E32A68"/>
    <w:rsid w:val="00E339A8"/>
    <w:rsid w:val="00E37EDC"/>
    <w:rsid w:val="00E408AF"/>
    <w:rsid w:val="00E42756"/>
    <w:rsid w:val="00E474D3"/>
    <w:rsid w:val="00E516A7"/>
    <w:rsid w:val="00E5333E"/>
    <w:rsid w:val="00E54354"/>
    <w:rsid w:val="00E5513D"/>
    <w:rsid w:val="00E55203"/>
    <w:rsid w:val="00E56F89"/>
    <w:rsid w:val="00E57636"/>
    <w:rsid w:val="00E57665"/>
    <w:rsid w:val="00E577FE"/>
    <w:rsid w:val="00E60136"/>
    <w:rsid w:val="00E62564"/>
    <w:rsid w:val="00E63A52"/>
    <w:rsid w:val="00E6557C"/>
    <w:rsid w:val="00E67D90"/>
    <w:rsid w:val="00E7089D"/>
    <w:rsid w:val="00E71FE5"/>
    <w:rsid w:val="00E7338C"/>
    <w:rsid w:val="00E7366B"/>
    <w:rsid w:val="00E73DE3"/>
    <w:rsid w:val="00E803AB"/>
    <w:rsid w:val="00E80BF9"/>
    <w:rsid w:val="00E814BF"/>
    <w:rsid w:val="00E832AC"/>
    <w:rsid w:val="00E8442C"/>
    <w:rsid w:val="00E85C3F"/>
    <w:rsid w:val="00E90D7D"/>
    <w:rsid w:val="00EA0493"/>
    <w:rsid w:val="00EA08ED"/>
    <w:rsid w:val="00EA0ACC"/>
    <w:rsid w:val="00EA220A"/>
    <w:rsid w:val="00EA26F8"/>
    <w:rsid w:val="00EA2AA9"/>
    <w:rsid w:val="00EA2AE0"/>
    <w:rsid w:val="00EA2D26"/>
    <w:rsid w:val="00EA3879"/>
    <w:rsid w:val="00EA74B1"/>
    <w:rsid w:val="00EB0125"/>
    <w:rsid w:val="00EB432B"/>
    <w:rsid w:val="00EB55CE"/>
    <w:rsid w:val="00EB5F6C"/>
    <w:rsid w:val="00EB79D2"/>
    <w:rsid w:val="00EC0ABD"/>
    <w:rsid w:val="00EC0F3E"/>
    <w:rsid w:val="00EC0F8E"/>
    <w:rsid w:val="00EC2DDB"/>
    <w:rsid w:val="00EC2F2D"/>
    <w:rsid w:val="00EC4DA9"/>
    <w:rsid w:val="00EC617E"/>
    <w:rsid w:val="00EC7C74"/>
    <w:rsid w:val="00ED0977"/>
    <w:rsid w:val="00ED0DB3"/>
    <w:rsid w:val="00ED592D"/>
    <w:rsid w:val="00ED638E"/>
    <w:rsid w:val="00ED7A76"/>
    <w:rsid w:val="00EE02DD"/>
    <w:rsid w:val="00EE1AC3"/>
    <w:rsid w:val="00EE32B6"/>
    <w:rsid w:val="00EE3745"/>
    <w:rsid w:val="00EE40B9"/>
    <w:rsid w:val="00EE42D5"/>
    <w:rsid w:val="00EE7013"/>
    <w:rsid w:val="00EE7E89"/>
    <w:rsid w:val="00EF0D3C"/>
    <w:rsid w:val="00EF0FD8"/>
    <w:rsid w:val="00EF16FA"/>
    <w:rsid w:val="00EF1927"/>
    <w:rsid w:val="00EF4E95"/>
    <w:rsid w:val="00EF6061"/>
    <w:rsid w:val="00EF6C75"/>
    <w:rsid w:val="00EF7907"/>
    <w:rsid w:val="00F015B8"/>
    <w:rsid w:val="00F02284"/>
    <w:rsid w:val="00F02BF5"/>
    <w:rsid w:val="00F03599"/>
    <w:rsid w:val="00F03B93"/>
    <w:rsid w:val="00F04828"/>
    <w:rsid w:val="00F061B6"/>
    <w:rsid w:val="00F07049"/>
    <w:rsid w:val="00F073AD"/>
    <w:rsid w:val="00F10D59"/>
    <w:rsid w:val="00F1273B"/>
    <w:rsid w:val="00F145C3"/>
    <w:rsid w:val="00F14D26"/>
    <w:rsid w:val="00F15388"/>
    <w:rsid w:val="00F17103"/>
    <w:rsid w:val="00F20B9C"/>
    <w:rsid w:val="00F21716"/>
    <w:rsid w:val="00F22300"/>
    <w:rsid w:val="00F23285"/>
    <w:rsid w:val="00F25BEC"/>
    <w:rsid w:val="00F311F5"/>
    <w:rsid w:val="00F31A95"/>
    <w:rsid w:val="00F34555"/>
    <w:rsid w:val="00F34977"/>
    <w:rsid w:val="00F35EC6"/>
    <w:rsid w:val="00F36363"/>
    <w:rsid w:val="00F408D7"/>
    <w:rsid w:val="00F417CE"/>
    <w:rsid w:val="00F423A6"/>
    <w:rsid w:val="00F423B2"/>
    <w:rsid w:val="00F42F8E"/>
    <w:rsid w:val="00F44E74"/>
    <w:rsid w:val="00F459FE"/>
    <w:rsid w:val="00F45B10"/>
    <w:rsid w:val="00F45CD9"/>
    <w:rsid w:val="00F45EC8"/>
    <w:rsid w:val="00F50ACA"/>
    <w:rsid w:val="00F50B65"/>
    <w:rsid w:val="00F50D15"/>
    <w:rsid w:val="00F50D9D"/>
    <w:rsid w:val="00F569B3"/>
    <w:rsid w:val="00F60FD7"/>
    <w:rsid w:val="00F61DF7"/>
    <w:rsid w:val="00F62008"/>
    <w:rsid w:val="00F70D78"/>
    <w:rsid w:val="00F71E21"/>
    <w:rsid w:val="00F734DB"/>
    <w:rsid w:val="00F741B1"/>
    <w:rsid w:val="00F74A19"/>
    <w:rsid w:val="00F81176"/>
    <w:rsid w:val="00F82846"/>
    <w:rsid w:val="00F84748"/>
    <w:rsid w:val="00F86A62"/>
    <w:rsid w:val="00F8725D"/>
    <w:rsid w:val="00F915C4"/>
    <w:rsid w:val="00F91A56"/>
    <w:rsid w:val="00F93455"/>
    <w:rsid w:val="00F935D2"/>
    <w:rsid w:val="00FA22DE"/>
    <w:rsid w:val="00FA2B85"/>
    <w:rsid w:val="00FA3271"/>
    <w:rsid w:val="00FA3733"/>
    <w:rsid w:val="00FA426E"/>
    <w:rsid w:val="00FA61A5"/>
    <w:rsid w:val="00FA7CE3"/>
    <w:rsid w:val="00FB23EC"/>
    <w:rsid w:val="00FB2446"/>
    <w:rsid w:val="00FB28B0"/>
    <w:rsid w:val="00FB2A70"/>
    <w:rsid w:val="00FB2FE4"/>
    <w:rsid w:val="00FB3617"/>
    <w:rsid w:val="00FB38FC"/>
    <w:rsid w:val="00FB53D5"/>
    <w:rsid w:val="00FC3C13"/>
    <w:rsid w:val="00FC454D"/>
    <w:rsid w:val="00FC5ECD"/>
    <w:rsid w:val="00FC78C7"/>
    <w:rsid w:val="00FC79C2"/>
    <w:rsid w:val="00FD0279"/>
    <w:rsid w:val="00FD139C"/>
    <w:rsid w:val="00FD15F4"/>
    <w:rsid w:val="00FD4D7C"/>
    <w:rsid w:val="00FD5D13"/>
    <w:rsid w:val="00FD6495"/>
    <w:rsid w:val="00FE0B78"/>
    <w:rsid w:val="00FE136C"/>
    <w:rsid w:val="00FE25E2"/>
    <w:rsid w:val="00FE4507"/>
    <w:rsid w:val="00FE4B6A"/>
    <w:rsid w:val="00FE55C2"/>
    <w:rsid w:val="00FE618F"/>
    <w:rsid w:val="00FE6AC9"/>
    <w:rsid w:val="00FE70BD"/>
    <w:rsid w:val="00FF06C2"/>
    <w:rsid w:val="00FF0864"/>
    <w:rsid w:val="00FF1327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3CFD"/>
    <w:rPr>
      <w:sz w:val="24"/>
      <w:szCs w:val="24"/>
    </w:rPr>
  </w:style>
  <w:style w:type="paragraph" w:styleId="1">
    <w:name w:val="heading 1"/>
    <w:basedOn w:val="a"/>
    <w:next w:val="a"/>
    <w:qFormat/>
    <w:rsid w:val="00FD139C"/>
    <w:pPr>
      <w:keepNext/>
      <w:ind w:right="-519" w:firstLine="360"/>
      <w:outlineLvl w:val="0"/>
    </w:pPr>
    <w:rPr>
      <w:b/>
      <w:bCs/>
      <w:sz w:val="28"/>
    </w:rPr>
  </w:style>
  <w:style w:type="paragraph" w:styleId="3">
    <w:name w:val="heading 3"/>
    <w:basedOn w:val="a"/>
    <w:next w:val="a"/>
    <w:qFormat/>
    <w:rsid w:val="00FD139C"/>
    <w:pPr>
      <w:keepNext/>
      <w:ind w:left="540" w:right="-519" w:firstLine="18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9B42D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FD1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next w:val="a"/>
    <w:semiHidden/>
    <w:rsid w:val="00FD13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FontStyle29">
    <w:name w:val="Font Style29"/>
    <w:basedOn w:val="a0"/>
    <w:rsid w:val="00265BB3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22552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Strong"/>
    <w:basedOn w:val="a0"/>
    <w:qFormat/>
    <w:rsid w:val="00E90D7D"/>
    <w:rPr>
      <w:b/>
      <w:bCs/>
    </w:rPr>
  </w:style>
  <w:style w:type="paragraph" w:styleId="a6">
    <w:name w:val="List Paragraph"/>
    <w:basedOn w:val="a"/>
    <w:qFormat/>
    <w:rsid w:val="009432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EmailStyle221">
    <w:name w:val="EmailStyle221"/>
    <w:basedOn w:val="a0"/>
    <w:semiHidden/>
    <w:rsid w:val="007F6A4B"/>
    <w:rPr>
      <w:rFonts w:ascii="Arial" w:hAnsi="Arial" w:cs="Arial"/>
      <w:color w:val="000080"/>
      <w:sz w:val="20"/>
      <w:szCs w:val="20"/>
    </w:rPr>
  </w:style>
  <w:style w:type="paragraph" w:styleId="a7">
    <w:name w:val="header"/>
    <w:basedOn w:val="a"/>
    <w:rsid w:val="003B4FF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B4FF0"/>
  </w:style>
  <w:style w:type="paragraph" w:styleId="a9">
    <w:name w:val="Balloon Text"/>
    <w:basedOn w:val="a"/>
    <w:link w:val="aa"/>
    <w:rsid w:val="007C40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C409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084E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3CFD"/>
    <w:rPr>
      <w:sz w:val="24"/>
      <w:szCs w:val="24"/>
    </w:rPr>
  </w:style>
  <w:style w:type="paragraph" w:styleId="1">
    <w:name w:val="heading 1"/>
    <w:basedOn w:val="a"/>
    <w:next w:val="a"/>
    <w:qFormat/>
    <w:rsid w:val="00FD139C"/>
    <w:pPr>
      <w:keepNext/>
      <w:ind w:right="-519" w:firstLine="360"/>
      <w:outlineLvl w:val="0"/>
    </w:pPr>
    <w:rPr>
      <w:b/>
      <w:bCs/>
      <w:sz w:val="28"/>
    </w:rPr>
  </w:style>
  <w:style w:type="paragraph" w:styleId="3">
    <w:name w:val="heading 3"/>
    <w:basedOn w:val="a"/>
    <w:next w:val="a"/>
    <w:qFormat/>
    <w:rsid w:val="00FD139C"/>
    <w:pPr>
      <w:keepNext/>
      <w:ind w:left="540" w:right="-519" w:firstLine="18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9B42D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FD1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next w:val="a"/>
    <w:semiHidden/>
    <w:rsid w:val="00FD13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FontStyle29">
    <w:name w:val="Font Style29"/>
    <w:basedOn w:val="a0"/>
    <w:rsid w:val="00265BB3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22552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Strong"/>
    <w:basedOn w:val="a0"/>
    <w:qFormat/>
    <w:rsid w:val="00E90D7D"/>
    <w:rPr>
      <w:b/>
      <w:bCs/>
    </w:rPr>
  </w:style>
  <w:style w:type="paragraph" w:styleId="a6">
    <w:name w:val="List Paragraph"/>
    <w:basedOn w:val="a"/>
    <w:qFormat/>
    <w:rsid w:val="009432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EmailStyle221">
    <w:name w:val="EmailStyle221"/>
    <w:basedOn w:val="a0"/>
    <w:semiHidden/>
    <w:rsid w:val="007F6A4B"/>
    <w:rPr>
      <w:rFonts w:ascii="Arial" w:hAnsi="Arial" w:cs="Arial"/>
      <w:color w:val="000080"/>
      <w:sz w:val="20"/>
      <w:szCs w:val="20"/>
    </w:rPr>
  </w:style>
  <w:style w:type="paragraph" w:styleId="a7">
    <w:name w:val="header"/>
    <w:basedOn w:val="a"/>
    <w:rsid w:val="003B4FF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B4FF0"/>
  </w:style>
  <w:style w:type="paragraph" w:styleId="a9">
    <w:name w:val="Balloon Text"/>
    <w:basedOn w:val="a"/>
    <w:link w:val="aa"/>
    <w:rsid w:val="007C40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C409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084E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0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39.1.75:81/Phones/Phones/&#1054;&#1090;&#1076;&#1077;&#1083;%20&#1073;&#1102;&#1076;&#1078;&#1077;&#1090;&#1085;&#1086;&#1075;&#1086;%20&#1091;&#1095;&#1077;&#1090;&#1072;%20&#1080;%20&#1086;&#1090;&#1095;&#1077;&#1090;&#1085;&#1086;&#1089;&#1090;&#1080;%20&#1087;&#1086;%20&#1086;&#1087;&#1077;&#1088;&#1072;&#1094;&#1080;&#1103;&#1084;%20&#1073;&#1102;&#1076;&#1078;&#1077;&#1090;&#1086;&#1074;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10.39.1.75:81/Phones/Phones/&#1054;&#1090;&#1076;&#1077;&#1083;%20&#1073;&#1102;&#1076;&#1078;&#1077;&#1090;&#1085;&#1086;&#1075;&#1086;%20&#1091;&#1095;&#1077;&#1090;&#1072;%20&#1080;%20&#1086;&#1090;&#1095;&#1077;&#1090;&#1085;&#1086;&#1089;&#1090;&#1080;%20&#1087;&#1086;%20&#1086;&#1087;&#1077;&#1088;&#1072;&#1094;&#1080;&#1103;&#1084;%20&#1073;&#1102;&#1076;&#1078;&#1077;&#1090;&#1086;&#1074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Федерального казначейства</vt:lpstr>
    </vt:vector>
  </TitlesOfParts>
  <Company>UFK</Company>
  <LinksUpToDate>false</LinksUpToDate>
  <CharactersWithSpaces>3611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Федерального казначейства</dc:title>
  <dc:creator>LipaninEA</dc:creator>
  <cp:lastModifiedBy>Чудинова Вероника Константиновна</cp:lastModifiedBy>
  <cp:revision>3</cp:revision>
  <cp:lastPrinted>2016-10-31T04:39:00Z</cp:lastPrinted>
  <dcterms:created xsi:type="dcterms:W3CDTF">2019-10-21T03:07:00Z</dcterms:created>
  <dcterms:modified xsi:type="dcterms:W3CDTF">2019-10-21T03:11:00Z</dcterms:modified>
</cp:coreProperties>
</file>