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9D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ФЕДЕРАЛЬНОЕ КАЗНАЧЕЙСТВО</w:t>
      </w:r>
    </w:p>
    <w:p w:rsidR="00FD139C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(</w:t>
      </w:r>
      <w:r w:rsidR="00FD139C" w:rsidRPr="00970DE7">
        <w:rPr>
          <w:b w:val="0"/>
          <w:caps/>
          <w:szCs w:val="28"/>
        </w:rPr>
        <w:t>казначейство россии</w:t>
      </w:r>
      <w:r w:rsidRPr="00970DE7">
        <w:rPr>
          <w:b w:val="0"/>
          <w:caps/>
          <w:szCs w:val="28"/>
        </w:rPr>
        <w:t>)</w:t>
      </w:r>
    </w:p>
    <w:p w:rsidR="00124A9D" w:rsidRPr="00970DE7" w:rsidRDefault="00124A9D" w:rsidP="00124A9D">
      <w:pPr>
        <w:rPr>
          <w:sz w:val="28"/>
          <w:szCs w:val="28"/>
        </w:rPr>
      </w:pPr>
    </w:p>
    <w:p w:rsidR="009E79AF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 xml:space="preserve">управление федерального казначейства </w:t>
      </w:r>
    </w:p>
    <w:p w:rsidR="00FD139C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по кемеровской области</w:t>
      </w:r>
    </w:p>
    <w:p w:rsidR="009C4303" w:rsidRPr="00970DE7" w:rsidRDefault="00FD139C" w:rsidP="00FD139C">
      <w:pPr>
        <w:jc w:val="center"/>
        <w:rPr>
          <w:sz w:val="28"/>
          <w:szCs w:val="28"/>
        </w:rPr>
      </w:pPr>
      <w:r w:rsidRPr="00970DE7">
        <w:rPr>
          <w:caps/>
          <w:sz w:val="28"/>
          <w:szCs w:val="28"/>
        </w:rPr>
        <w:t>(уфк по кемеровской области)</w:t>
      </w:r>
    </w:p>
    <w:p w:rsidR="00FD139C" w:rsidRPr="00970DE7" w:rsidRDefault="00FD139C" w:rsidP="00FD139C">
      <w:pPr>
        <w:pStyle w:val="3"/>
        <w:ind w:left="0" w:firstLine="0"/>
        <w:jc w:val="center"/>
        <w:rPr>
          <w:b w:val="0"/>
          <w:bCs w:val="0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124A9D" w:rsidRPr="00970DE7" w:rsidTr="00AF7F2E">
        <w:tc>
          <w:tcPr>
            <w:tcW w:w="10422" w:type="dxa"/>
          </w:tcPr>
          <w:p w:rsidR="00C93947" w:rsidRPr="00AF7F2E" w:rsidRDefault="00124A9D" w:rsidP="00AF7F2E">
            <w:pPr>
              <w:jc w:val="center"/>
              <w:rPr>
                <w:b/>
                <w:spacing w:val="20"/>
                <w:sz w:val="34"/>
                <w:szCs w:val="34"/>
              </w:rPr>
            </w:pPr>
            <w:r w:rsidRPr="00AF7F2E">
              <w:rPr>
                <w:b/>
                <w:spacing w:val="20"/>
                <w:sz w:val="34"/>
                <w:szCs w:val="34"/>
              </w:rPr>
              <w:t xml:space="preserve">ПРОТОКОЛ </w:t>
            </w:r>
          </w:p>
          <w:p w:rsidR="00AF7F2E" w:rsidRPr="00AF7F2E" w:rsidRDefault="00AF7F2E" w:rsidP="00AF7F2E">
            <w:pPr>
              <w:jc w:val="center"/>
              <w:rPr>
                <w:b/>
              </w:rPr>
            </w:pPr>
          </w:p>
          <w:p w:rsidR="009E79AF" w:rsidRPr="00AF7F2E" w:rsidRDefault="00124A9D" w:rsidP="00124A9D">
            <w:pPr>
              <w:jc w:val="center"/>
              <w:rPr>
                <w:b/>
                <w:sz w:val="28"/>
                <w:szCs w:val="28"/>
              </w:rPr>
            </w:pPr>
            <w:r w:rsidRPr="00AF7F2E">
              <w:rPr>
                <w:b/>
                <w:sz w:val="28"/>
                <w:szCs w:val="28"/>
              </w:rPr>
              <w:t>ЗАСЕДАНИЯ КОЛЛЕГИИ</w:t>
            </w:r>
          </w:p>
        </w:tc>
      </w:tr>
    </w:tbl>
    <w:p w:rsidR="00124A9D" w:rsidRDefault="00124A9D" w:rsidP="00AF7F2E">
      <w:pPr>
        <w:rPr>
          <w:sz w:val="28"/>
          <w:szCs w:val="28"/>
        </w:rPr>
      </w:pPr>
    </w:p>
    <w:p w:rsidR="00AF7F2E" w:rsidRPr="00970DE7" w:rsidRDefault="00AF7F2E" w:rsidP="00AF7F2E">
      <w:pPr>
        <w:rPr>
          <w:sz w:val="28"/>
          <w:szCs w:val="28"/>
        </w:rPr>
      </w:pPr>
    </w:p>
    <w:p w:rsidR="00C93947" w:rsidRPr="00970DE7" w:rsidRDefault="00C93947" w:rsidP="00AF7F2E">
      <w:pPr>
        <w:jc w:val="center"/>
        <w:rPr>
          <w:sz w:val="28"/>
          <w:szCs w:val="28"/>
        </w:rPr>
      </w:pPr>
      <w:r w:rsidRPr="00970DE7">
        <w:rPr>
          <w:sz w:val="28"/>
          <w:szCs w:val="28"/>
        </w:rPr>
        <w:t>г. Кемерово</w:t>
      </w:r>
    </w:p>
    <w:p w:rsidR="00E55203" w:rsidRPr="00970DE7" w:rsidRDefault="00E55203" w:rsidP="00AF7F2E">
      <w:pPr>
        <w:rPr>
          <w:sz w:val="28"/>
          <w:szCs w:val="28"/>
        </w:rPr>
      </w:pPr>
    </w:p>
    <w:p w:rsidR="00354FD9" w:rsidRPr="00EE02DD" w:rsidRDefault="008C68CD" w:rsidP="00354F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8631D">
        <w:rPr>
          <w:sz w:val="28"/>
          <w:szCs w:val="28"/>
          <w:lang w:val="en-US"/>
        </w:rPr>
        <w:t>1</w:t>
      </w:r>
      <w:r w:rsidR="00C349FC" w:rsidRPr="00DD161D">
        <w:rPr>
          <w:sz w:val="28"/>
          <w:szCs w:val="28"/>
        </w:rPr>
        <w:t xml:space="preserve"> </w:t>
      </w:r>
      <w:r w:rsidR="00C8631D">
        <w:rPr>
          <w:sz w:val="28"/>
          <w:szCs w:val="28"/>
        </w:rPr>
        <w:t>июня</w:t>
      </w:r>
      <w:r w:rsidR="00E17770">
        <w:rPr>
          <w:sz w:val="28"/>
          <w:szCs w:val="28"/>
        </w:rPr>
        <w:t xml:space="preserve"> </w:t>
      </w:r>
      <w:r w:rsidR="003E5F12" w:rsidRPr="00970DE7">
        <w:rPr>
          <w:sz w:val="28"/>
          <w:szCs w:val="28"/>
        </w:rPr>
        <w:t>201</w:t>
      </w:r>
      <w:r w:rsidR="00C8631D">
        <w:rPr>
          <w:sz w:val="28"/>
          <w:szCs w:val="28"/>
        </w:rPr>
        <w:t>9</w:t>
      </w:r>
      <w:r w:rsidR="003E5F12" w:rsidRPr="00970DE7">
        <w:rPr>
          <w:sz w:val="28"/>
          <w:szCs w:val="28"/>
        </w:rPr>
        <w:t xml:space="preserve"> г.</w:t>
      </w:r>
      <w:r w:rsidR="00354FD9" w:rsidRPr="00970DE7">
        <w:rPr>
          <w:sz w:val="28"/>
          <w:szCs w:val="28"/>
        </w:rPr>
        <w:t xml:space="preserve">     </w:t>
      </w:r>
      <w:r w:rsidR="0025327D">
        <w:rPr>
          <w:sz w:val="28"/>
          <w:szCs w:val="28"/>
        </w:rPr>
        <w:tab/>
      </w:r>
      <w:r w:rsidR="00354FD9" w:rsidRPr="00970DE7">
        <w:rPr>
          <w:sz w:val="28"/>
          <w:szCs w:val="28"/>
        </w:rPr>
        <w:t xml:space="preserve">                          </w:t>
      </w:r>
      <w:r w:rsidR="00B755BE" w:rsidRPr="00970DE7">
        <w:rPr>
          <w:sz w:val="28"/>
          <w:szCs w:val="28"/>
        </w:rPr>
        <w:t xml:space="preserve"> </w:t>
      </w:r>
      <w:r w:rsidR="009E79AF" w:rsidRPr="00970DE7">
        <w:rPr>
          <w:sz w:val="28"/>
          <w:szCs w:val="28"/>
        </w:rPr>
        <w:t xml:space="preserve">                 </w:t>
      </w:r>
      <w:r w:rsidR="00B755BE" w:rsidRPr="00970DE7">
        <w:rPr>
          <w:sz w:val="28"/>
          <w:szCs w:val="28"/>
        </w:rPr>
        <w:t xml:space="preserve"> </w:t>
      </w:r>
      <w:r w:rsidR="00A91C9B">
        <w:rPr>
          <w:sz w:val="28"/>
          <w:szCs w:val="28"/>
        </w:rPr>
        <w:t xml:space="preserve">           </w:t>
      </w:r>
      <w:r w:rsidR="00B755BE" w:rsidRPr="00970DE7">
        <w:rPr>
          <w:sz w:val="28"/>
          <w:szCs w:val="28"/>
        </w:rPr>
        <w:t xml:space="preserve"> </w:t>
      </w:r>
      <w:r w:rsidR="003E5F12" w:rsidRPr="00970DE7">
        <w:rPr>
          <w:sz w:val="28"/>
          <w:szCs w:val="28"/>
        </w:rPr>
        <w:t xml:space="preserve"> </w:t>
      </w:r>
      <w:r w:rsidR="00604422">
        <w:rPr>
          <w:sz w:val="28"/>
          <w:szCs w:val="28"/>
        </w:rPr>
        <w:t xml:space="preserve">   </w:t>
      </w:r>
      <w:r w:rsidR="003E5F12" w:rsidRPr="00970DE7">
        <w:rPr>
          <w:sz w:val="28"/>
          <w:szCs w:val="28"/>
        </w:rPr>
        <w:t xml:space="preserve"> </w:t>
      </w:r>
      <w:r w:rsidR="00EF6C75">
        <w:rPr>
          <w:sz w:val="28"/>
          <w:szCs w:val="28"/>
        </w:rPr>
        <w:t xml:space="preserve">  </w:t>
      </w:r>
      <w:r w:rsidR="00604422">
        <w:rPr>
          <w:sz w:val="28"/>
          <w:szCs w:val="28"/>
        </w:rPr>
        <w:t xml:space="preserve">  </w:t>
      </w:r>
      <w:r w:rsidR="00EF6C75">
        <w:rPr>
          <w:sz w:val="28"/>
          <w:szCs w:val="28"/>
        </w:rPr>
        <w:t xml:space="preserve">     </w:t>
      </w:r>
      <w:r w:rsidR="00024AE2">
        <w:rPr>
          <w:sz w:val="28"/>
          <w:szCs w:val="28"/>
        </w:rPr>
        <w:t xml:space="preserve">          </w:t>
      </w:r>
      <w:r w:rsidR="00EF6C75">
        <w:rPr>
          <w:sz w:val="28"/>
          <w:szCs w:val="28"/>
        </w:rPr>
        <w:t xml:space="preserve"> </w:t>
      </w:r>
      <w:r w:rsidR="003E5F12" w:rsidRPr="00970D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354FD9" w:rsidRPr="00970DE7">
        <w:rPr>
          <w:sz w:val="28"/>
          <w:szCs w:val="28"/>
        </w:rPr>
        <w:t>№</w:t>
      </w:r>
      <w:r w:rsidR="00B755BE" w:rsidRPr="00970DE7">
        <w:rPr>
          <w:sz w:val="28"/>
          <w:szCs w:val="28"/>
        </w:rPr>
        <w:t> </w:t>
      </w:r>
      <w:r>
        <w:rPr>
          <w:sz w:val="28"/>
          <w:szCs w:val="28"/>
        </w:rPr>
        <w:t>2</w:t>
      </w:r>
    </w:p>
    <w:p w:rsidR="00117E90" w:rsidRPr="00970DE7" w:rsidRDefault="00117E90" w:rsidP="006C19DC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84"/>
        <w:gridCol w:w="2693"/>
      </w:tblGrid>
      <w:tr w:rsidR="00117E90" w:rsidRPr="00970DE7" w:rsidTr="00C8631D">
        <w:tc>
          <w:tcPr>
            <w:tcW w:w="7196" w:type="dxa"/>
          </w:tcPr>
          <w:p w:rsidR="00117E90" w:rsidRPr="00975342" w:rsidRDefault="00117E90" w:rsidP="00117E90">
            <w:pPr>
              <w:jc w:val="both"/>
              <w:rPr>
                <w:sz w:val="28"/>
                <w:szCs w:val="28"/>
              </w:rPr>
            </w:pPr>
            <w:r w:rsidRPr="00975342">
              <w:rPr>
                <w:sz w:val="28"/>
                <w:szCs w:val="28"/>
              </w:rPr>
              <w:t>Председательствовал:</w:t>
            </w:r>
          </w:p>
          <w:p w:rsidR="00117E90" w:rsidRPr="00975342" w:rsidRDefault="00117E90" w:rsidP="00117E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117E90" w:rsidRPr="00975342" w:rsidRDefault="00117E90" w:rsidP="00D319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17E90" w:rsidRPr="00975342" w:rsidRDefault="00117E90" w:rsidP="00117E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 Мазурова</w:t>
            </w:r>
          </w:p>
        </w:tc>
      </w:tr>
      <w:tr w:rsidR="00117E90" w:rsidRPr="00970DE7" w:rsidTr="00C8631D">
        <w:tc>
          <w:tcPr>
            <w:tcW w:w="7196" w:type="dxa"/>
          </w:tcPr>
          <w:p w:rsidR="00117E90" w:rsidRPr="00975342" w:rsidRDefault="00117E90" w:rsidP="00C8631D">
            <w:pPr>
              <w:jc w:val="both"/>
              <w:rPr>
                <w:sz w:val="28"/>
                <w:szCs w:val="28"/>
              </w:rPr>
            </w:pPr>
            <w:r w:rsidRPr="00975342">
              <w:rPr>
                <w:sz w:val="28"/>
                <w:szCs w:val="28"/>
              </w:rPr>
              <w:t>Присутствовали:</w:t>
            </w:r>
          </w:p>
        </w:tc>
        <w:tc>
          <w:tcPr>
            <w:tcW w:w="284" w:type="dxa"/>
          </w:tcPr>
          <w:p w:rsidR="00117E90" w:rsidRPr="00975342" w:rsidRDefault="00117E90" w:rsidP="00D319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17E90" w:rsidRPr="00975342" w:rsidRDefault="00117E90" w:rsidP="00117E90">
            <w:pPr>
              <w:jc w:val="right"/>
              <w:rPr>
                <w:sz w:val="28"/>
                <w:szCs w:val="28"/>
              </w:rPr>
            </w:pPr>
          </w:p>
        </w:tc>
      </w:tr>
      <w:tr w:rsidR="00D3199E" w:rsidRPr="00970DE7" w:rsidTr="00C8631D">
        <w:tc>
          <w:tcPr>
            <w:tcW w:w="7196" w:type="dxa"/>
          </w:tcPr>
          <w:p w:rsidR="00D3199E" w:rsidRPr="00975342" w:rsidRDefault="00D3199E" w:rsidP="00117E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</w:t>
            </w:r>
          </w:p>
        </w:tc>
        <w:tc>
          <w:tcPr>
            <w:tcW w:w="284" w:type="dxa"/>
          </w:tcPr>
          <w:p w:rsidR="00D3199E" w:rsidRDefault="00D3199E" w:rsidP="00D3199E">
            <w:pPr>
              <w:jc w:val="center"/>
            </w:pPr>
            <w:r w:rsidRPr="00FC1267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D3199E" w:rsidRPr="00975342" w:rsidRDefault="00C8631D" w:rsidP="00117E90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И.А. Ахмадеева</w:t>
            </w:r>
          </w:p>
        </w:tc>
      </w:tr>
      <w:tr w:rsidR="00E17770" w:rsidRPr="00970DE7" w:rsidTr="00C8631D">
        <w:tc>
          <w:tcPr>
            <w:tcW w:w="7196" w:type="dxa"/>
          </w:tcPr>
          <w:p w:rsidR="00E17770" w:rsidRPr="00975342" w:rsidRDefault="00E17770" w:rsidP="00E177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</w:t>
            </w:r>
          </w:p>
        </w:tc>
        <w:tc>
          <w:tcPr>
            <w:tcW w:w="284" w:type="dxa"/>
          </w:tcPr>
          <w:p w:rsidR="00E17770" w:rsidRDefault="00E17770" w:rsidP="00E17770">
            <w:pPr>
              <w:jc w:val="center"/>
            </w:pPr>
            <w:r w:rsidRPr="00FC1267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E17770" w:rsidRPr="007622FD" w:rsidRDefault="00E17770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Е.В. Гордеева</w:t>
            </w:r>
          </w:p>
        </w:tc>
      </w:tr>
      <w:tr w:rsidR="00E17770" w:rsidRPr="00970DE7" w:rsidTr="00C8631D">
        <w:tc>
          <w:tcPr>
            <w:tcW w:w="7196" w:type="dxa"/>
          </w:tcPr>
          <w:p w:rsidR="00E17770" w:rsidRDefault="00E17770" w:rsidP="00E1777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FE0761">
              <w:rPr>
                <w:color w:val="000000"/>
                <w:sz w:val="28"/>
                <w:szCs w:val="28"/>
              </w:rPr>
              <w:t>ачальник отдела доходов</w:t>
            </w:r>
          </w:p>
        </w:tc>
        <w:tc>
          <w:tcPr>
            <w:tcW w:w="284" w:type="dxa"/>
          </w:tcPr>
          <w:p w:rsidR="00E17770" w:rsidRPr="00FC1267" w:rsidRDefault="00E17770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E17770" w:rsidRDefault="00E17770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Е.В. Зайцева</w:t>
            </w:r>
          </w:p>
        </w:tc>
      </w:tr>
      <w:tr w:rsidR="00C8631D" w:rsidRPr="00970DE7" w:rsidTr="00C8631D">
        <w:tc>
          <w:tcPr>
            <w:tcW w:w="7196" w:type="dxa"/>
          </w:tcPr>
          <w:p w:rsidR="00C8631D" w:rsidRDefault="00C8631D" w:rsidP="00E1777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расходов</w:t>
            </w:r>
          </w:p>
        </w:tc>
        <w:tc>
          <w:tcPr>
            <w:tcW w:w="284" w:type="dxa"/>
          </w:tcPr>
          <w:p w:rsidR="00C8631D" w:rsidRDefault="00C8631D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C8631D" w:rsidRDefault="00C8631D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Е.Г. Кошкин</w:t>
            </w:r>
          </w:p>
        </w:tc>
      </w:tr>
      <w:tr w:rsidR="00E17770" w:rsidRPr="00970DE7" w:rsidTr="00C8631D">
        <w:tc>
          <w:tcPr>
            <w:tcW w:w="7196" w:type="dxa"/>
          </w:tcPr>
          <w:p w:rsidR="00E17770" w:rsidRPr="00975342" w:rsidRDefault="00E17770" w:rsidP="00E177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284" w:type="dxa"/>
          </w:tcPr>
          <w:p w:rsidR="00E17770" w:rsidRDefault="00E17770" w:rsidP="00E17770">
            <w:pPr>
              <w:jc w:val="center"/>
            </w:pPr>
            <w:r w:rsidRPr="00FC1267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E17770" w:rsidRDefault="00E17770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Д.Е. Паршуков</w:t>
            </w:r>
          </w:p>
        </w:tc>
      </w:tr>
      <w:tr w:rsidR="008C68CD" w:rsidRPr="00970DE7" w:rsidTr="00C8631D">
        <w:tc>
          <w:tcPr>
            <w:tcW w:w="7196" w:type="dxa"/>
          </w:tcPr>
          <w:p w:rsidR="008C68CD" w:rsidRDefault="008C68CD" w:rsidP="008C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8631D">
              <w:rPr>
                <w:sz w:val="28"/>
                <w:szCs w:val="28"/>
              </w:rPr>
              <w:t>ачальник </w:t>
            </w:r>
            <w:r>
              <w:rPr>
                <w:sz w:val="28"/>
                <w:szCs w:val="28"/>
              </w:rPr>
              <w:t xml:space="preserve">организационно-аналитического </w:t>
            </w:r>
            <w:r w:rsidRPr="00112E04">
              <w:rPr>
                <w:sz w:val="28"/>
                <w:szCs w:val="28"/>
              </w:rPr>
              <w:t>отдела</w:t>
            </w:r>
          </w:p>
        </w:tc>
        <w:tc>
          <w:tcPr>
            <w:tcW w:w="284" w:type="dxa"/>
          </w:tcPr>
          <w:p w:rsidR="008C68CD" w:rsidRDefault="008C68CD" w:rsidP="008C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8C68CD" w:rsidRDefault="008C68CD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М.Г. Пархоменко</w:t>
            </w:r>
          </w:p>
        </w:tc>
      </w:tr>
      <w:tr w:rsidR="008C68CD" w:rsidRPr="00970DE7" w:rsidTr="00C8631D">
        <w:tc>
          <w:tcPr>
            <w:tcW w:w="7196" w:type="dxa"/>
          </w:tcPr>
          <w:p w:rsidR="008C68CD" w:rsidRDefault="008C68CD" w:rsidP="008C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№ 5</w:t>
            </w:r>
          </w:p>
        </w:tc>
        <w:tc>
          <w:tcPr>
            <w:tcW w:w="284" w:type="dxa"/>
          </w:tcPr>
          <w:p w:rsidR="008C68CD" w:rsidRPr="00FC1267" w:rsidRDefault="008C68CD" w:rsidP="008C68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C68CD" w:rsidRDefault="008C68CD" w:rsidP="008C68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В.В. Елизарьева</w:t>
            </w:r>
          </w:p>
        </w:tc>
      </w:tr>
      <w:tr w:rsidR="008C68CD" w:rsidRPr="00970DE7" w:rsidTr="00C8631D">
        <w:tc>
          <w:tcPr>
            <w:tcW w:w="7196" w:type="dxa"/>
          </w:tcPr>
          <w:p w:rsidR="008C68CD" w:rsidRDefault="008C68CD" w:rsidP="008C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№ 13</w:t>
            </w:r>
          </w:p>
        </w:tc>
        <w:tc>
          <w:tcPr>
            <w:tcW w:w="284" w:type="dxa"/>
          </w:tcPr>
          <w:p w:rsidR="008C68CD" w:rsidRPr="00FC1267" w:rsidRDefault="008C68CD" w:rsidP="008C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8C68CD" w:rsidRDefault="008C68CD" w:rsidP="008C68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Н.И. Борейша</w:t>
            </w:r>
          </w:p>
        </w:tc>
      </w:tr>
      <w:tr w:rsidR="008C68CD" w:rsidRPr="00970DE7" w:rsidTr="00C8631D">
        <w:tc>
          <w:tcPr>
            <w:tcW w:w="7196" w:type="dxa"/>
          </w:tcPr>
          <w:p w:rsidR="008C68CD" w:rsidRDefault="008C68CD" w:rsidP="00C8631D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112E04">
              <w:rPr>
                <w:rFonts w:eastAsia="Calibri"/>
                <w:sz w:val="28"/>
                <w:szCs w:val="28"/>
                <w:lang w:eastAsia="en-US"/>
              </w:rPr>
              <w:t xml:space="preserve">ачальник </w:t>
            </w:r>
            <w:r w:rsidR="00C8631D">
              <w:rPr>
                <w:rFonts w:eastAsia="Calibri"/>
                <w:sz w:val="28"/>
                <w:szCs w:val="28"/>
                <w:lang w:eastAsia="en-US"/>
              </w:rPr>
              <w:t>контрольно-ревизионного</w:t>
            </w:r>
            <w:r w:rsidR="00C8631D" w:rsidRPr="00C8631D">
              <w:rPr>
                <w:rFonts w:eastAsia="Calibri"/>
                <w:sz w:val="28"/>
                <w:szCs w:val="28"/>
                <w:lang w:eastAsia="en-US"/>
              </w:rPr>
              <w:t xml:space="preserve"> отдел</w:t>
            </w:r>
            <w:r w:rsidR="00C8631D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C8631D" w:rsidRPr="00C8631D">
              <w:rPr>
                <w:rFonts w:eastAsia="Calibri"/>
                <w:sz w:val="28"/>
                <w:szCs w:val="28"/>
                <w:lang w:eastAsia="en-US"/>
              </w:rPr>
              <w:t xml:space="preserve"> в сфере деятельности силовых ведомс</w:t>
            </w:r>
            <w:r w:rsidR="00C8631D">
              <w:rPr>
                <w:rFonts w:eastAsia="Calibri"/>
                <w:sz w:val="28"/>
                <w:szCs w:val="28"/>
                <w:lang w:eastAsia="en-US"/>
              </w:rPr>
              <w:t>тв и судебной системы</w:t>
            </w:r>
          </w:p>
        </w:tc>
        <w:tc>
          <w:tcPr>
            <w:tcW w:w="284" w:type="dxa"/>
          </w:tcPr>
          <w:p w:rsidR="008C68CD" w:rsidRDefault="008C68CD" w:rsidP="008C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8C68CD" w:rsidRDefault="00C8631D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Дубровская</w:t>
            </w:r>
          </w:p>
        </w:tc>
      </w:tr>
      <w:tr w:rsidR="008F2DA1" w:rsidRPr="00970DE7" w:rsidTr="00C8631D">
        <w:tc>
          <w:tcPr>
            <w:tcW w:w="7196" w:type="dxa"/>
          </w:tcPr>
          <w:p w:rsidR="008F2DA1" w:rsidRDefault="00C8631D" w:rsidP="008C68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112E04">
              <w:rPr>
                <w:rFonts w:eastAsia="Calibri"/>
                <w:sz w:val="28"/>
                <w:szCs w:val="28"/>
                <w:lang w:eastAsia="en-US"/>
              </w:rPr>
              <w:t xml:space="preserve">ачальник </w:t>
            </w:r>
            <w:r>
              <w:rPr>
                <w:rFonts w:eastAsia="Calibri"/>
                <w:sz w:val="28"/>
                <w:szCs w:val="28"/>
                <w:lang w:eastAsia="en-US"/>
              </w:rPr>
              <w:t>контрольно-ревизионного</w:t>
            </w:r>
            <w:r w:rsidRPr="00C8631D">
              <w:rPr>
                <w:rFonts w:eastAsia="Calibri"/>
                <w:sz w:val="28"/>
                <w:szCs w:val="28"/>
                <w:lang w:eastAsia="en-US"/>
              </w:rPr>
              <w:t xml:space="preserve"> отдел</w:t>
            </w:r>
            <w:r>
              <w:rPr>
                <w:rFonts w:eastAsia="Calibri"/>
                <w:sz w:val="28"/>
                <w:szCs w:val="28"/>
                <w:lang w:eastAsia="en-US"/>
              </w:rPr>
              <w:t>а в социально-экономической сфере</w:t>
            </w:r>
          </w:p>
        </w:tc>
        <w:tc>
          <w:tcPr>
            <w:tcW w:w="284" w:type="dxa"/>
          </w:tcPr>
          <w:p w:rsidR="008F2DA1" w:rsidRDefault="008F2DA1" w:rsidP="008C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8F2DA1" w:rsidRDefault="00C8631D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О.Н. Наумова</w:t>
            </w:r>
          </w:p>
        </w:tc>
      </w:tr>
      <w:tr w:rsidR="00C8631D" w:rsidRPr="00970DE7" w:rsidTr="00C8631D">
        <w:tc>
          <w:tcPr>
            <w:tcW w:w="7196" w:type="dxa"/>
          </w:tcPr>
          <w:p w:rsidR="00C8631D" w:rsidRDefault="00C8631D" w:rsidP="008C68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Начальник  контрольно-ревизионного</w:t>
            </w:r>
            <w:r w:rsidRPr="00C8631D">
              <w:rPr>
                <w:rFonts w:eastAsia="Calibri"/>
                <w:sz w:val="28"/>
                <w:szCs w:val="28"/>
                <w:lang w:eastAsia="en-US"/>
              </w:rPr>
              <w:t xml:space="preserve"> отдел</w:t>
            </w:r>
            <w:r>
              <w:rPr>
                <w:rFonts w:eastAsia="Calibri"/>
                <w:sz w:val="28"/>
                <w:szCs w:val="28"/>
                <w:lang w:eastAsia="en-US"/>
              </w:rPr>
              <w:t>а № 16</w:t>
            </w:r>
          </w:p>
        </w:tc>
        <w:tc>
          <w:tcPr>
            <w:tcW w:w="284" w:type="dxa"/>
          </w:tcPr>
          <w:p w:rsidR="00C8631D" w:rsidRDefault="00C8631D" w:rsidP="008C68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C8631D" w:rsidRDefault="00C8631D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Муллахметова</w:t>
            </w:r>
          </w:p>
        </w:tc>
      </w:tr>
      <w:tr w:rsidR="00A87C3F" w:rsidRPr="00970DE7" w:rsidTr="00C8631D">
        <w:tc>
          <w:tcPr>
            <w:tcW w:w="7196" w:type="dxa"/>
          </w:tcPr>
          <w:tbl>
            <w:tblPr>
              <w:tblStyle w:val="a3"/>
              <w:tblpPr w:leftFromText="180" w:rightFromText="180" w:vertAnchor="text" w:tblpY="1"/>
              <w:tblOverlap w:val="never"/>
              <w:tblW w:w="96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096"/>
              <w:gridCol w:w="993"/>
              <w:gridCol w:w="2552"/>
            </w:tblGrid>
            <w:tr w:rsidR="00A87C3F" w:rsidTr="00C8631D">
              <w:tc>
                <w:tcPr>
                  <w:tcW w:w="6096" w:type="dxa"/>
                  <w:hideMark/>
                </w:tcPr>
                <w:p w:rsidR="00A87C3F" w:rsidRDefault="00C8631D" w:rsidP="00C8631D">
                  <w:pPr>
                    <w:ind w:right="-108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Заместитель н</w:t>
                  </w:r>
                  <w:r w:rsidR="00A87C3F">
                    <w:rPr>
                      <w:sz w:val="28"/>
                      <w:szCs w:val="28"/>
                    </w:rPr>
                    <w:t>ачальник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="00A87C3F">
                    <w:rPr>
                      <w:sz w:val="28"/>
                      <w:szCs w:val="28"/>
                    </w:rPr>
                    <w:t xml:space="preserve"> отдела внутреннего контроля и аудита</w:t>
                  </w:r>
                </w:p>
              </w:tc>
              <w:tc>
                <w:tcPr>
                  <w:tcW w:w="993" w:type="dxa"/>
                  <w:hideMark/>
                </w:tcPr>
                <w:p w:rsidR="00A87C3F" w:rsidRPr="00782079" w:rsidRDefault="00A87C3F" w:rsidP="00A87C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  <w:hideMark/>
                </w:tcPr>
                <w:p w:rsidR="00A87C3F" w:rsidRDefault="00A87C3F" w:rsidP="00A87C3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М.С. Логачева</w:t>
                  </w:r>
                </w:p>
              </w:tc>
            </w:tr>
          </w:tbl>
          <w:p w:rsidR="00A87C3F" w:rsidRDefault="00A87C3F" w:rsidP="008C68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A87C3F" w:rsidRPr="00A87C3F" w:rsidRDefault="00A87C3F" w:rsidP="008C68C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93" w:type="dxa"/>
          </w:tcPr>
          <w:p w:rsidR="00A87C3F" w:rsidRPr="00A87C3F" w:rsidRDefault="00C8631D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О.Н. Кравцова</w:t>
            </w:r>
          </w:p>
        </w:tc>
      </w:tr>
    </w:tbl>
    <w:p w:rsidR="0008076D" w:rsidRPr="00970DE7" w:rsidRDefault="00117E90" w:rsidP="00A92D8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BB2F46" w:rsidRPr="00970DE7" w:rsidTr="00552000">
        <w:tc>
          <w:tcPr>
            <w:tcW w:w="10314" w:type="dxa"/>
          </w:tcPr>
          <w:tbl>
            <w:tblPr>
              <w:tblStyle w:val="a3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0098"/>
            </w:tblGrid>
            <w:tr w:rsidR="00AE64FD" w:rsidRPr="001D25E2" w:rsidTr="007C409C">
              <w:trPr>
                <w:jc w:val="center"/>
              </w:trPr>
              <w:tc>
                <w:tcPr>
                  <w:tcW w:w="10137" w:type="dxa"/>
                </w:tcPr>
                <w:p w:rsidR="00604422" w:rsidRPr="00130029" w:rsidRDefault="00EE02DD" w:rsidP="00C8631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1. </w:t>
                  </w:r>
                  <w:r w:rsidR="00C8631D" w:rsidRPr="00C8631D">
                    <w:rPr>
                      <w:b/>
                      <w:sz w:val="28"/>
                      <w:szCs w:val="28"/>
                    </w:rPr>
                    <w:t>Обеспечение контроля обоснованности возврата администратором доходов бюджета излишне или ошибочно уплаченных сумм по платежам в бюджетную систему, порядок возврата которых не установлен федеральными законами</w:t>
                  </w:r>
                </w:p>
              </w:tc>
            </w:tr>
          </w:tbl>
          <w:p w:rsidR="00AE64FD" w:rsidRPr="00970DE7" w:rsidRDefault="005145AF" w:rsidP="00AE6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C8631D">
              <w:rPr>
                <w:sz w:val="28"/>
                <w:szCs w:val="28"/>
              </w:rPr>
              <w:t>Зайцева</w:t>
            </w:r>
            <w:r w:rsidR="00AE64FD">
              <w:rPr>
                <w:sz w:val="28"/>
                <w:szCs w:val="28"/>
              </w:rPr>
              <w:t>)</w:t>
            </w:r>
          </w:p>
          <w:p w:rsidR="00AE64FD" w:rsidRPr="00970DE7" w:rsidRDefault="00AE64FD" w:rsidP="00AE64F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AE64FD" w:rsidRPr="00970DE7" w:rsidRDefault="007C409C" w:rsidP="00AE64F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64FD" w:rsidRPr="00970DE7">
              <w:rPr>
                <w:sz w:val="28"/>
                <w:szCs w:val="28"/>
              </w:rPr>
              <w:t>.1.</w:t>
            </w:r>
            <w:r w:rsidR="00AE64FD" w:rsidRPr="00970DE7">
              <w:rPr>
                <w:sz w:val="28"/>
                <w:szCs w:val="28"/>
              </w:rPr>
              <w:tab/>
              <w:t xml:space="preserve">Принять к сведению доклад начальника </w:t>
            </w:r>
            <w:r w:rsidR="00A51E13">
              <w:rPr>
                <w:sz w:val="28"/>
                <w:szCs w:val="28"/>
              </w:rPr>
              <w:t>доходов</w:t>
            </w:r>
            <w:r w:rsidR="00AE64FD" w:rsidRPr="00970DE7">
              <w:rPr>
                <w:sz w:val="28"/>
                <w:szCs w:val="28"/>
              </w:rPr>
              <w:t xml:space="preserve"> Управления Федерального казначейства по Кемеровской области </w:t>
            </w:r>
            <w:r w:rsidR="00604422">
              <w:rPr>
                <w:sz w:val="28"/>
                <w:szCs w:val="28"/>
              </w:rPr>
              <w:t xml:space="preserve"> (далее – Управление)</w:t>
            </w:r>
            <w:r w:rsidR="00AE64FD" w:rsidRPr="00970DE7">
              <w:rPr>
                <w:sz w:val="28"/>
                <w:szCs w:val="28"/>
              </w:rPr>
              <w:t xml:space="preserve"> </w:t>
            </w:r>
            <w:r w:rsidR="00A51E13">
              <w:rPr>
                <w:sz w:val="28"/>
                <w:szCs w:val="28"/>
              </w:rPr>
              <w:lastRenderedPageBreak/>
              <w:t>Е.В. Зайцевой</w:t>
            </w:r>
            <w:r w:rsidR="00C349FC">
              <w:rPr>
                <w:sz w:val="28"/>
                <w:szCs w:val="28"/>
              </w:rPr>
              <w:t xml:space="preserve"> </w:t>
            </w:r>
            <w:r w:rsidR="00AE64FD" w:rsidRPr="00970DE7">
              <w:rPr>
                <w:sz w:val="28"/>
                <w:szCs w:val="28"/>
              </w:rPr>
              <w:t>на заседании Коллегии по данному вопросу.</w:t>
            </w:r>
          </w:p>
          <w:p w:rsidR="001A452A" w:rsidRDefault="007C409C" w:rsidP="00E1777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64FD" w:rsidRPr="00970DE7">
              <w:rPr>
                <w:sz w:val="28"/>
                <w:szCs w:val="28"/>
              </w:rPr>
              <w:t xml:space="preserve">.2. </w:t>
            </w:r>
            <w:r w:rsidR="00AE64FD" w:rsidRPr="00970DE7">
              <w:rPr>
                <w:sz w:val="28"/>
                <w:szCs w:val="28"/>
              </w:rPr>
              <w:tab/>
            </w:r>
            <w:proofErr w:type="gramStart"/>
            <w:r w:rsidR="00AE64FD" w:rsidRPr="008C68CD">
              <w:rPr>
                <w:sz w:val="28"/>
                <w:szCs w:val="28"/>
              </w:rPr>
              <w:t xml:space="preserve">Заместителю руководителя Управления </w:t>
            </w:r>
            <w:r w:rsidR="00A51E13">
              <w:rPr>
                <w:sz w:val="28"/>
                <w:szCs w:val="28"/>
              </w:rPr>
              <w:t xml:space="preserve">И.А. </w:t>
            </w:r>
            <w:proofErr w:type="spellStart"/>
            <w:r w:rsidR="00A51E13">
              <w:rPr>
                <w:sz w:val="28"/>
                <w:szCs w:val="28"/>
              </w:rPr>
              <w:t>Ахмадеевой</w:t>
            </w:r>
            <w:proofErr w:type="spellEnd"/>
            <w:r w:rsidR="008C68CD">
              <w:rPr>
                <w:sz w:val="28"/>
                <w:szCs w:val="28"/>
              </w:rPr>
              <w:t xml:space="preserve"> </w:t>
            </w:r>
            <w:r w:rsidR="00E17770">
              <w:rPr>
                <w:sz w:val="28"/>
                <w:szCs w:val="28"/>
              </w:rPr>
              <w:t xml:space="preserve"> </w:t>
            </w:r>
            <w:r w:rsidR="00AE64FD" w:rsidRPr="00970DE7">
              <w:rPr>
                <w:sz w:val="28"/>
                <w:szCs w:val="28"/>
              </w:rPr>
              <w:t xml:space="preserve">обеспечить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</w:t>
            </w:r>
            <w:r w:rsidR="00AE64FD" w:rsidRPr="00DD161D">
              <w:rPr>
                <w:sz w:val="28"/>
                <w:szCs w:val="28"/>
              </w:rPr>
              <w:t xml:space="preserve">срок до </w:t>
            </w:r>
            <w:r w:rsidR="00A51E13">
              <w:rPr>
                <w:sz w:val="28"/>
                <w:szCs w:val="28"/>
              </w:rPr>
              <w:t>19</w:t>
            </w:r>
            <w:r w:rsidR="00E17770" w:rsidRPr="00DD161D">
              <w:rPr>
                <w:sz w:val="28"/>
                <w:szCs w:val="28"/>
              </w:rPr>
              <w:t xml:space="preserve"> </w:t>
            </w:r>
            <w:r w:rsidR="00A51E13">
              <w:rPr>
                <w:sz w:val="28"/>
                <w:szCs w:val="28"/>
              </w:rPr>
              <w:t>июня</w:t>
            </w:r>
            <w:r w:rsidR="005145AF">
              <w:rPr>
                <w:sz w:val="28"/>
                <w:szCs w:val="28"/>
              </w:rPr>
              <w:t xml:space="preserve"> </w:t>
            </w:r>
            <w:r w:rsidR="00185773" w:rsidRPr="00185773">
              <w:rPr>
                <w:sz w:val="28"/>
                <w:szCs w:val="28"/>
              </w:rPr>
              <w:t>201</w:t>
            </w:r>
            <w:r w:rsidR="00A51E13">
              <w:rPr>
                <w:sz w:val="28"/>
                <w:szCs w:val="28"/>
              </w:rPr>
              <w:t>9</w:t>
            </w:r>
            <w:r w:rsidR="00AE64FD" w:rsidRPr="00185773">
              <w:rPr>
                <w:sz w:val="28"/>
                <w:szCs w:val="28"/>
              </w:rPr>
              <w:t xml:space="preserve"> г.</w:t>
            </w:r>
            <w:r w:rsidR="00AE64FD" w:rsidRPr="00970DE7">
              <w:rPr>
                <w:sz w:val="28"/>
                <w:szCs w:val="28"/>
              </w:rPr>
              <w:t xml:space="preserve"> </w:t>
            </w:r>
            <w:r w:rsidR="00AE64FD">
              <w:rPr>
                <w:sz w:val="28"/>
                <w:szCs w:val="28"/>
              </w:rPr>
              <w:t>пр</w:t>
            </w:r>
            <w:r w:rsidR="00AE64FD" w:rsidRPr="00970DE7">
              <w:rPr>
                <w:sz w:val="28"/>
                <w:szCs w:val="28"/>
              </w:rPr>
              <w:t xml:space="preserve">оект решения Коллегии в уточненной редакции на подпись </w:t>
            </w:r>
            <w:r w:rsidR="00604422">
              <w:rPr>
                <w:sz w:val="28"/>
                <w:szCs w:val="28"/>
              </w:rPr>
              <w:t>руководителю Управления.</w:t>
            </w:r>
            <w:proofErr w:type="gramEnd"/>
          </w:p>
          <w:p w:rsidR="00604422" w:rsidRDefault="00604422" w:rsidP="00AE64FD">
            <w:pPr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0098"/>
            </w:tblGrid>
            <w:tr w:rsidR="001A452A" w:rsidRPr="001D25E2" w:rsidTr="007579DB">
              <w:trPr>
                <w:jc w:val="center"/>
              </w:trPr>
              <w:tc>
                <w:tcPr>
                  <w:tcW w:w="10137" w:type="dxa"/>
                </w:tcPr>
                <w:p w:rsidR="00C349FC" w:rsidRPr="007C409C" w:rsidRDefault="001A452A" w:rsidP="00A51E1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970DE7">
                    <w:rPr>
                      <w:b/>
                      <w:sz w:val="28"/>
                      <w:szCs w:val="28"/>
                    </w:rPr>
                    <w:t xml:space="preserve">. </w:t>
                  </w:r>
                  <w:r w:rsidR="00A51E13" w:rsidRPr="00A51E13">
                    <w:rPr>
                      <w:b/>
                      <w:sz w:val="28"/>
                      <w:szCs w:val="28"/>
                    </w:rPr>
                    <w:t>Вопросы судебного обжалования ненормативных правовых актов, вынесенных Управлением по результатам контрольного мероприятия</w:t>
                  </w:r>
                </w:p>
              </w:tc>
            </w:tr>
          </w:tbl>
          <w:p w:rsidR="001A452A" w:rsidRPr="00970DE7" w:rsidRDefault="005145AF" w:rsidP="001A4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C68CD">
              <w:rPr>
                <w:sz w:val="28"/>
                <w:szCs w:val="28"/>
              </w:rPr>
              <w:t>Паршуков</w:t>
            </w:r>
            <w:r w:rsidR="00024AE2">
              <w:rPr>
                <w:sz w:val="28"/>
                <w:szCs w:val="28"/>
              </w:rPr>
              <w:t>)</w:t>
            </w:r>
          </w:p>
          <w:p w:rsidR="00BB2F46" w:rsidRPr="00970DE7" w:rsidRDefault="00BB2F46" w:rsidP="00AE092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B2F46" w:rsidRPr="007C409C" w:rsidRDefault="00265BB3" w:rsidP="00AF7F2E">
      <w:pPr>
        <w:pStyle w:val="a6"/>
        <w:numPr>
          <w:ilvl w:val="1"/>
          <w:numId w:val="1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09C">
        <w:rPr>
          <w:rFonts w:ascii="Times New Roman" w:hAnsi="Times New Roman"/>
          <w:sz w:val="28"/>
          <w:szCs w:val="28"/>
        </w:rPr>
        <w:lastRenderedPageBreak/>
        <w:t>Принять к сведению доклад</w:t>
      </w:r>
      <w:r w:rsidR="00EE02DD">
        <w:rPr>
          <w:rFonts w:ascii="Times New Roman" w:hAnsi="Times New Roman"/>
          <w:sz w:val="28"/>
          <w:szCs w:val="28"/>
        </w:rPr>
        <w:t xml:space="preserve"> </w:t>
      </w:r>
      <w:r w:rsidR="00C82207">
        <w:rPr>
          <w:rFonts w:ascii="Times New Roman" w:hAnsi="Times New Roman"/>
          <w:sz w:val="28"/>
          <w:szCs w:val="28"/>
        </w:rPr>
        <w:t xml:space="preserve">начальника </w:t>
      </w:r>
      <w:r w:rsidR="008C68CD" w:rsidRPr="008C68CD">
        <w:rPr>
          <w:rFonts w:ascii="Times New Roman" w:hAnsi="Times New Roman"/>
          <w:sz w:val="28"/>
          <w:szCs w:val="28"/>
        </w:rPr>
        <w:t>юридического отдела</w:t>
      </w:r>
      <w:r w:rsidR="008C68CD">
        <w:rPr>
          <w:rFonts w:ascii="Times New Roman" w:hAnsi="Times New Roman"/>
          <w:sz w:val="20"/>
          <w:szCs w:val="20"/>
        </w:rPr>
        <w:t xml:space="preserve"> </w:t>
      </w:r>
      <w:r w:rsidR="00C82207">
        <w:rPr>
          <w:rFonts w:ascii="Times New Roman" w:hAnsi="Times New Roman"/>
          <w:sz w:val="28"/>
          <w:szCs w:val="28"/>
        </w:rPr>
        <w:t>Д.Е. </w:t>
      </w:r>
      <w:proofErr w:type="spellStart"/>
      <w:r w:rsidR="008C68CD">
        <w:rPr>
          <w:rFonts w:ascii="Times New Roman" w:hAnsi="Times New Roman"/>
          <w:sz w:val="28"/>
          <w:szCs w:val="28"/>
        </w:rPr>
        <w:t>Паршукова</w:t>
      </w:r>
      <w:proofErr w:type="spellEnd"/>
      <w:r w:rsidR="00E17770">
        <w:rPr>
          <w:rFonts w:ascii="Times New Roman" w:hAnsi="Times New Roman"/>
          <w:sz w:val="28"/>
          <w:szCs w:val="28"/>
        </w:rPr>
        <w:t xml:space="preserve"> </w:t>
      </w:r>
      <w:r w:rsidR="0058686B">
        <w:rPr>
          <w:rFonts w:ascii="Times New Roman" w:hAnsi="Times New Roman"/>
          <w:sz w:val="28"/>
          <w:szCs w:val="28"/>
        </w:rPr>
        <w:t xml:space="preserve"> </w:t>
      </w:r>
      <w:r w:rsidR="00BB2F46" w:rsidRPr="007C409C">
        <w:rPr>
          <w:rFonts w:ascii="Times New Roman" w:hAnsi="Times New Roman"/>
          <w:sz w:val="28"/>
          <w:szCs w:val="28"/>
        </w:rPr>
        <w:t>на заседании Коллегии по данному вопросу.</w:t>
      </w:r>
    </w:p>
    <w:p w:rsidR="00AB4ED1" w:rsidRDefault="007C409C" w:rsidP="003B4F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5D34" w:rsidRPr="00970DE7">
        <w:rPr>
          <w:sz w:val="28"/>
          <w:szCs w:val="28"/>
        </w:rPr>
        <w:t xml:space="preserve">.2. </w:t>
      </w:r>
      <w:r w:rsidR="00CC413F">
        <w:rPr>
          <w:sz w:val="28"/>
          <w:szCs w:val="28"/>
        </w:rPr>
        <w:tab/>
      </w:r>
      <w:r w:rsidR="00A51E13" w:rsidRPr="008C68CD">
        <w:rPr>
          <w:sz w:val="28"/>
          <w:szCs w:val="28"/>
        </w:rPr>
        <w:t xml:space="preserve">Заместителю руководителя Управления </w:t>
      </w:r>
      <w:r w:rsidR="00AE262A">
        <w:rPr>
          <w:sz w:val="28"/>
          <w:szCs w:val="28"/>
        </w:rPr>
        <w:t>Н.Н. Мягких</w:t>
      </w:r>
      <w:bookmarkStart w:id="0" w:name="_GoBack"/>
      <w:bookmarkEnd w:id="0"/>
      <w:r w:rsidR="00A51E13">
        <w:rPr>
          <w:sz w:val="28"/>
          <w:szCs w:val="28"/>
        </w:rPr>
        <w:t xml:space="preserve"> </w:t>
      </w:r>
      <w:r w:rsidR="00A51E13" w:rsidRPr="00970DE7">
        <w:rPr>
          <w:sz w:val="28"/>
          <w:szCs w:val="28"/>
        </w:rPr>
        <w:t xml:space="preserve">обеспечить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</w:t>
      </w:r>
      <w:r w:rsidR="00A51E13" w:rsidRPr="00DD161D">
        <w:rPr>
          <w:sz w:val="28"/>
          <w:szCs w:val="28"/>
        </w:rPr>
        <w:t xml:space="preserve">срок до </w:t>
      </w:r>
      <w:r w:rsidR="00A51E13">
        <w:rPr>
          <w:sz w:val="28"/>
          <w:szCs w:val="28"/>
        </w:rPr>
        <w:t>19</w:t>
      </w:r>
      <w:r w:rsidR="00A51E13" w:rsidRPr="00DD161D">
        <w:rPr>
          <w:sz w:val="28"/>
          <w:szCs w:val="28"/>
        </w:rPr>
        <w:t xml:space="preserve"> </w:t>
      </w:r>
      <w:r w:rsidR="00A51E13">
        <w:rPr>
          <w:sz w:val="28"/>
          <w:szCs w:val="28"/>
        </w:rPr>
        <w:t xml:space="preserve">июня </w:t>
      </w:r>
      <w:r w:rsidR="00A51E13" w:rsidRPr="00185773">
        <w:rPr>
          <w:sz w:val="28"/>
          <w:szCs w:val="28"/>
        </w:rPr>
        <w:t>201</w:t>
      </w:r>
      <w:r w:rsidR="00A51E13">
        <w:rPr>
          <w:sz w:val="28"/>
          <w:szCs w:val="28"/>
        </w:rPr>
        <w:t>9</w:t>
      </w:r>
      <w:r w:rsidR="00A51E13" w:rsidRPr="00185773">
        <w:rPr>
          <w:sz w:val="28"/>
          <w:szCs w:val="28"/>
        </w:rPr>
        <w:t xml:space="preserve"> г.</w:t>
      </w:r>
      <w:r w:rsidR="00A51E13" w:rsidRPr="00970DE7">
        <w:rPr>
          <w:sz w:val="28"/>
          <w:szCs w:val="28"/>
        </w:rPr>
        <w:t xml:space="preserve"> </w:t>
      </w:r>
      <w:r w:rsidR="00A51E13">
        <w:rPr>
          <w:sz w:val="28"/>
          <w:szCs w:val="28"/>
        </w:rPr>
        <w:t>пр</w:t>
      </w:r>
      <w:r w:rsidR="00A51E13" w:rsidRPr="00970DE7">
        <w:rPr>
          <w:sz w:val="28"/>
          <w:szCs w:val="28"/>
        </w:rPr>
        <w:t xml:space="preserve">оект решения Коллегии в уточненной редакции на подпись </w:t>
      </w:r>
      <w:r w:rsidR="00A51E13">
        <w:rPr>
          <w:sz w:val="28"/>
          <w:szCs w:val="28"/>
        </w:rPr>
        <w:t>руководителю Управления.</w:t>
      </w:r>
    </w:p>
    <w:p w:rsidR="00E17770" w:rsidRDefault="00E17770" w:rsidP="003B4FF0">
      <w:pPr>
        <w:ind w:firstLine="709"/>
        <w:jc w:val="both"/>
        <w:rPr>
          <w:sz w:val="28"/>
          <w:szCs w:val="28"/>
        </w:rPr>
      </w:pPr>
    </w:p>
    <w:p w:rsidR="00F31A95" w:rsidRPr="00970DE7" w:rsidRDefault="00F31A95" w:rsidP="003B4FF0">
      <w:pPr>
        <w:ind w:firstLine="709"/>
        <w:jc w:val="both"/>
        <w:rPr>
          <w:sz w:val="28"/>
          <w:szCs w:val="28"/>
        </w:rPr>
      </w:pPr>
    </w:p>
    <w:p w:rsidR="00421AEB" w:rsidRDefault="00421AEB" w:rsidP="00A92D84">
      <w:pPr>
        <w:ind w:firstLine="709"/>
        <w:jc w:val="both"/>
        <w:rPr>
          <w:sz w:val="28"/>
          <w:szCs w:val="28"/>
        </w:rPr>
      </w:pPr>
    </w:p>
    <w:p w:rsidR="00D3199E" w:rsidRDefault="00D3199E" w:rsidP="00E655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17599B" w:rsidRPr="00970DE7">
        <w:rPr>
          <w:color w:val="000000"/>
          <w:sz w:val="28"/>
          <w:szCs w:val="28"/>
        </w:rPr>
        <w:t xml:space="preserve">уководитель </w:t>
      </w:r>
      <w:r w:rsidR="0017599B" w:rsidRPr="00970DE7">
        <w:rPr>
          <w:sz w:val="28"/>
          <w:szCs w:val="28"/>
        </w:rPr>
        <w:t>Управления</w:t>
      </w:r>
      <w:r w:rsidR="0017599B" w:rsidRPr="00970D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17599B" w:rsidRPr="00970DE7">
        <w:rPr>
          <w:color w:val="000000"/>
          <w:sz w:val="28"/>
          <w:szCs w:val="28"/>
        </w:rPr>
        <w:t>Федерального</w:t>
      </w:r>
    </w:p>
    <w:p w:rsidR="00AF7F2E" w:rsidRPr="00970DE7" w:rsidRDefault="00AD07BF" w:rsidP="00E655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17599B" w:rsidRPr="00970DE7">
        <w:rPr>
          <w:color w:val="000000"/>
          <w:sz w:val="28"/>
          <w:szCs w:val="28"/>
        </w:rPr>
        <w:t>азначейства</w:t>
      </w:r>
      <w:r w:rsidR="00D3199E">
        <w:rPr>
          <w:color w:val="000000"/>
          <w:sz w:val="28"/>
          <w:szCs w:val="28"/>
        </w:rPr>
        <w:t xml:space="preserve"> по Кемеровской области</w:t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  <w:t xml:space="preserve">         </w:t>
      </w:r>
      <w:r w:rsidR="0017599B" w:rsidRPr="00970DE7">
        <w:rPr>
          <w:color w:val="000000"/>
          <w:sz w:val="28"/>
          <w:szCs w:val="28"/>
        </w:rPr>
        <w:t>Л.П. Мазурова</w:t>
      </w:r>
    </w:p>
    <w:sectPr w:rsidR="00AF7F2E" w:rsidRPr="00970DE7" w:rsidSect="00894D2D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808" w:rsidRDefault="00B90808" w:rsidP="00CB7E60">
      <w:r>
        <w:separator/>
      </w:r>
    </w:p>
  </w:endnote>
  <w:endnote w:type="continuationSeparator" w:id="0">
    <w:p w:rsidR="00B90808" w:rsidRDefault="00B90808" w:rsidP="00CB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808" w:rsidRDefault="00B90808" w:rsidP="00CB7E60">
      <w:r>
        <w:separator/>
      </w:r>
    </w:p>
  </w:footnote>
  <w:footnote w:type="continuationSeparator" w:id="0">
    <w:p w:rsidR="00B90808" w:rsidRDefault="00B90808" w:rsidP="00CB7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5C20F6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4F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5C20F6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4FF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E262A">
      <w:rPr>
        <w:rStyle w:val="a8"/>
        <w:noProof/>
      </w:rPr>
      <w:t>2</w: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8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D133ECB"/>
    <w:multiLevelType w:val="multilevel"/>
    <w:tmpl w:val="4A7CCA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0C10C7"/>
    <w:multiLevelType w:val="hybridMultilevel"/>
    <w:tmpl w:val="A740E314"/>
    <w:lvl w:ilvl="0" w:tplc="5B761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775FE"/>
    <w:multiLevelType w:val="multilevel"/>
    <w:tmpl w:val="D9041D3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BEC3338"/>
    <w:multiLevelType w:val="multilevel"/>
    <w:tmpl w:val="5316C53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86A7209"/>
    <w:multiLevelType w:val="multilevel"/>
    <w:tmpl w:val="33803C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13B46EB"/>
    <w:multiLevelType w:val="hybridMultilevel"/>
    <w:tmpl w:val="C74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77205"/>
    <w:multiLevelType w:val="multilevel"/>
    <w:tmpl w:val="DFF43D2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5"/>
  </w:num>
  <w:num w:numId="5">
    <w:abstractNumId w:val="8"/>
  </w:num>
  <w:num w:numId="6">
    <w:abstractNumId w:val="13"/>
  </w:num>
  <w:num w:numId="7">
    <w:abstractNumId w:val="2"/>
  </w:num>
  <w:num w:numId="8">
    <w:abstractNumId w:val="14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3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114BC"/>
    <w:rsid w:val="00011927"/>
    <w:rsid w:val="00013E8C"/>
    <w:rsid w:val="00013EBC"/>
    <w:rsid w:val="0001515F"/>
    <w:rsid w:val="000225C5"/>
    <w:rsid w:val="00022F4D"/>
    <w:rsid w:val="0002470F"/>
    <w:rsid w:val="00024AE2"/>
    <w:rsid w:val="0002551B"/>
    <w:rsid w:val="00025DEF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9B0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6018D"/>
    <w:rsid w:val="00060561"/>
    <w:rsid w:val="000619F6"/>
    <w:rsid w:val="00061EBA"/>
    <w:rsid w:val="000624B0"/>
    <w:rsid w:val="00063DBB"/>
    <w:rsid w:val="0006623C"/>
    <w:rsid w:val="00066BC1"/>
    <w:rsid w:val="00066E6F"/>
    <w:rsid w:val="00067920"/>
    <w:rsid w:val="00072048"/>
    <w:rsid w:val="0007392C"/>
    <w:rsid w:val="00075B7D"/>
    <w:rsid w:val="00075D07"/>
    <w:rsid w:val="0007748A"/>
    <w:rsid w:val="0008076D"/>
    <w:rsid w:val="0008184A"/>
    <w:rsid w:val="00085755"/>
    <w:rsid w:val="000879EE"/>
    <w:rsid w:val="00092832"/>
    <w:rsid w:val="00092D19"/>
    <w:rsid w:val="000965D3"/>
    <w:rsid w:val="000A36F4"/>
    <w:rsid w:val="000B4178"/>
    <w:rsid w:val="000C341F"/>
    <w:rsid w:val="000C42C2"/>
    <w:rsid w:val="000C4427"/>
    <w:rsid w:val="000C4FF6"/>
    <w:rsid w:val="000C59FB"/>
    <w:rsid w:val="000D22EF"/>
    <w:rsid w:val="000D2DEE"/>
    <w:rsid w:val="000D374C"/>
    <w:rsid w:val="000D67BF"/>
    <w:rsid w:val="000D6B6A"/>
    <w:rsid w:val="000E3AAB"/>
    <w:rsid w:val="000E62D1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7A0F"/>
    <w:rsid w:val="001109F8"/>
    <w:rsid w:val="00113690"/>
    <w:rsid w:val="00114429"/>
    <w:rsid w:val="00117E90"/>
    <w:rsid w:val="00121A10"/>
    <w:rsid w:val="00123171"/>
    <w:rsid w:val="0012360A"/>
    <w:rsid w:val="00123CF2"/>
    <w:rsid w:val="00124A9D"/>
    <w:rsid w:val="00126E1A"/>
    <w:rsid w:val="00127EF2"/>
    <w:rsid w:val="00130029"/>
    <w:rsid w:val="0013062F"/>
    <w:rsid w:val="00131296"/>
    <w:rsid w:val="00132A09"/>
    <w:rsid w:val="001400E1"/>
    <w:rsid w:val="0014116F"/>
    <w:rsid w:val="00141754"/>
    <w:rsid w:val="001424AA"/>
    <w:rsid w:val="00142DFE"/>
    <w:rsid w:val="00146658"/>
    <w:rsid w:val="00146A65"/>
    <w:rsid w:val="001471BA"/>
    <w:rsid w:val="00154C95"/>
    <w:rsid w:val="00155E9A"/>
    <w:rsid w:val="00156675"/>
    <w:rsid w:val="001718E9"/>
    <w:rsid w:val="0017599B"/>
    <w:rsid w:val="0017620F"/>
    <w:rsid w:val="00181480"/>
    <w:rsid w:val="00181FA3"/>
    <w:rsid w:val="001823F5"/>
    <w:rsid w:val="00183A2E"/>
    <w:rsid w:val="00185773"/>
    <w:rsid w:val="00187752"/>
    <w:rsid w:val="00190206"/>
    <w:rsid w:val="00191E33"/>
    <w:rsid w:val="00195651"/>
    <w:rsid w:val="0019683F"/>
    <w:rsid w:val="00196B5B"/>
    <w:rsid w:val="001A452A"/>
    <w:rsid w:val="001A58DB"/>
    <w:rsid w:val="001A6D07"/>
    <w:rsid w:val="001A7BAC"/>
    <w:rsid w:val="001B0FA8"/>
    <w:rsid w:val="001B16C8"/>
    <w:rsid w:val="001B19B2"/>
    <w:rsid w:val="001B2137"/>
    <w:rsid w:val="001B46D4"/>
    <w:rsid w:val="001B51EE"/>
    <w:rsid w:val="001B5654"/>
    <w:rsid w:val="001B7BF9"/>
    <w:rsid w:val="001C04D1"/>
    <w:rsid w:val="001C3EA9"/>
    <w:rsid w:val="001C4161"/>
    <w:rsid w:val="001C4910"/>
    <w:rsid w:val="001C58FD"/>
    <w:rsid w:val="001D0943"/>
    <w:rsid w:val="001D25E2"/>
    <w:rsid w:val="001D4D88"/>
    <w:rsid w:val="001D64C1"/>
    <w:rsid w:val="001E459B"/>
    <w:rsid w:val="001E6BBF"/>
    <w:rsid w:val="001E6E79"/>
    <w:rsid w:val="001E7FA6"/>
    <w:rsid w:val="001F0069"/>
    <w:rsid w:val="001F2468"/>
    <w:rsid w:val="001F323B"/>
    <w:rsid w:val="001F40B7"/>
    <w:rsid w:val="001F76A3"/>
    <w:rsid w:val="002007E9"/>
    <w:rsid w:val="002012D4"/>
    <w:rsid w:val="00201669"/>
    <w:rsid w:val="00202444"/>
    <w:rsid w:val="00202E86"/>
    <w:rsid w:val="002075B8"/>
    <w:rsid w:val="00210596"/>
    <w:rsid w:val="00212351"/>
    <w:rsid w:val="002137AC"/>
    <w:rsid w:val="00214459"/>
    <w:rsid w:val="002146D0"/>
    <w:rsid w:val="00214E02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6857"/>
    <w:rsid w:val="00236CFD"/>
    <w:rsid w:val="00237246"/>
    <w:rsid w:val="002374CA"/>
    <w:rsid w:val="00237B6F"/>
    <w:rsid w:val="00241025"/>
    <w:rsid w:val="0024497E"/>
    <w:rsid w:val="00246FAE"/>
    <w:rsid w:val="0025015B"/>
    <w:rsid w:val="0025201F"/>
    <w:rsid w:val="0025327D"/>
    <w:rsid w:val="0025639D"/>
    <w:rsid w:val="00256B96"/>
    <w:rsid w:val="00257C36"/>
    <w:rsid w:val="00260154"/>
    <w:rsid w:val="0026149C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4B2D"/>
    <w:rsid w:val="00285320"/>
    <w:rsid w:val="00286179"/>
    <w:rsid w:val="0028669A"/>
    <w:rsid w:val="002921D0"/>
    <w:rsid w:val="00292505"/>
    <w:rsid w:val="00292B7B"/>
    <w:rsid w:val="00295002"/>
    <w:rsid w:val="002A025C"/>
    <w:rsid w:val="002A02C2"/>
    <w:rsid w:val="002A3CCF"/>
    <w:rsid w:val="002A5EC5"/>
    <w:rsid w:val="002A72B5"/>
    <w:rsid w:val="002A7AAE"/>
    <w:rsid w:val="002B3135"/>
    <w:rsid w:val="002B38E6"/>
    <w:rsid w:val="002B4D57"/>
    <w:rsid w:val="002B759B"/>
    <w:rsid w:val="002B7E5F"/>
    <w:rsid w:val="002C1949"/>
    <w:rsid w:val="002C1A7D"/>
    <w:rsid w:val="002C5CD1"/>
    <w:rsid w:val="002D1184"/>
    <w:rsid w:val="002D1979"/>
    <w:rsid w:val="002D70DA"/>
    <w:rsid w:val="002E193C"/>
    <w:rsid w:val="002E1B9E"/>
    <w:rsid w:val="002F1741"/>
    <w:rsid w:val="002F1A3A"/>
    <w:rsid w:val="002F232C"/>
    <w:rsid w:val="002F5DE2"/>
    <w:rsid w:val="002F74D6"/>
    <w:rsid w:val="00300457"/>
    <w:rsid w:val="003021E8"/>
    <w:rsid w:val="00302876"/>
    <w:rsid w:val="00303DAD"/>
    <w:rsid w:val="003110F4"/>
    <w:rsid w:val="003116C6"/>
    <w:rsid w:val="00311ABD"/>
    <w:rsid w:val="00312B85"/>
    <w:rsid w:val="00312F0E"/>
    <w:rsid w:val="003148D1"/>
    <w:rsid w:val="00316BBB"/>
    <w:rsid w:val="00321BD8"/>
    <w:rsid w:val="00322B30"/>
    <w:rsid w:val="00323697"/>
    <w:rsid w:val="00323A53"/>
    <w:rsid w:val="00326234"/>
    <w:rsid w:val="003265DA"/>
    <w:rsid w:val="00326A72"/>
    <w:rsid w:val="0032743B"/>
    <w:rsid w:val="00327D4E"/>
    <w:rsid w:val="003339D6"/>
    <w:rsid w:val="00333CFD"/>
    <w:rsid w:val="00333DF4"/>
    <w:rsid w:val="00334F29"/>
    <w:rsid w:val="00335B60"/>
    <w:rsid w:val="00335C4A"/>
    <w:rsid w:val="00335F44"/>
    <w:rsid w:val="00336938"/>
    <w:rsid w:val="00336F93"/>
    <w:rsid w:val="003439B2"/>
    <w:rsid w:val="00344E71"/>
    <w:rsid w:val="00346EF1"/>
    <w:rsid w:val="00351BF0"/>
    <w:rsid w:val="00352382"/>
    <w:rsid w:val="00354DFC"/>
    <w:rsid w:val="00354FD9"/>
    <w:rsid w:val="00355D20"/>
    <w:rsid w:val="00361602"/>
    <w:rsid w:val="00363DAB"/>
    <w:rsid w:val="00366224"/>
    <w:rsid w:val="00367567"/>
    <w:rsid w:val="0037083A"/>
    <w:rsid w:val="00371D15"/>
    <w:rsid w:val="0037207A"/>
    <w:rsid w:val="0037481C"/>
    <w:rsid w:val="00374D0D"/>
    <w:rsid w:val="00375485"/>
    <w:rsid w:val="00380A1A"/>
    <w:rsid w:val="00381B0B"/>
    <w:rsid w:val="003864C9"/>
    <w:rsid w:val="003871DA"/>
    <w:rsid w:val="00387B01"/>
    <w:rsid w:val="00390586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FD9"/>
    <w:rsid w:val="003B3A86"/>
    <w:rsid w:val="003B3C2A"/>
    <w:rsid w:val="003B3E91"/>
    <w:rsid w:val="003B4FF0"/>
    <w:rsid w:val="003B6791"/>
    <w:rsid w:val="003B7A07"/>
    <w:rsid w:val="003C0306"/>
    <w:rsid w:val="003C0D4F"/>
    <w:rsid w:val="003C2F84"/>
    <w:rsid w:val="003C33AA"/>
    <w:rsid w:val="003C4517"/>
    <w:rsid w:val="003C4605"/>
    <w:rsid w:val="003C4F42"/>
    <w:rsid w:val="003C552C"/>
    <w:rsid w:val="003C5CF3"/>
    <w:rsid w:val="003C7D08"/>
    <w:rsid w:val="003D04CE"/>
    <w:rsid w:val="003D37E1"/>
    <w:rsid w:val="003D450F"/>
    <w:rsid w:val="003D5F13"/>
    <w:rsid w:val="003D6D58"/>
    <w:rsid w:val="003D77A8"/>
    <w:rsid w:val="003E033D"/>
    <w:rsid w:val="003E0658"/>
    <w:rsid w:val="003E2F52"/>
    <w:rsid w:val="003E429A"/>
    <w:rsid w:val="003E5F1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7DA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6A99"/>
    <w:rsid w:val="004173C5"/>
    <w:rsid w:val="00417F96"/>
    <w:rsid w:val="00421079"/>
    <w:rsid w:val="00421160"/>
    <w:rsid w:val="00421AEB"/>
    <w:rsid w:val="0042433D"/>
    <w:rsid w:val="00426A99"/>
    <w:rsid w:val="0043011E"/>
    <w:rsid w:val="00430699"/>
    <w:rsid w:val="00430E66"/>
    <w:rsid w:val="00431C0A"/>
    <w:rsid w:val="00432C5E"/>
    <w:rsid w:val="00433321"/>
    <w:rsid w:val="004347F4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6C54"/>
    <w:rsid w:val="004473DF"/>
    <w:rsid w:val="0045070A"/>
    <w:rsid w:val="004518FE"/>
    <w:rsid w:val="00452FEE"/>
    <w:rsid w:val="00453DAA"/>
    <w:rsid w:val="00454C1C"/>
    <w:rsid w:val="00464EE7"/>
    <w:rsid w:val="00466C25"/>
    <w:rsid w:val="00466CFB"/>
    <w:rsid w:val="004703FB"/>
    <w:rsid w:val="00470926"/>
    <w:rsid w:val="004715C5"/>
    <w:rsid w:val="00472977"/>
    <w:rsid w:val="00472E87"/>
    <w:rsid w:val="004766C1"/>
    <w:rsid w:val="004767C0"/>
    <w:rsid w:val="00477A96"/>
    <w:rsid w:val="00481552"/>
    <w:rsid w:val="0048760D"/>
    <w:rsid w:val="00487DF3"/>
    <w:rsid w:val="004903B0"/>
    <w:rsid w:val="00490EC8"/>
    <w:rsid w:val="00491554"/>
    <w:rsid w:val="00491D23"/>
    <w:rsid w:val="00492038"/>
    <w:rsid w:val="00492B9B"/>
    <w:rsid w:val="00494B18"/>
    <w:rsid w:val="00496110"/>
    <w:rsid w:val="0049750F"/>
    <w:rsid w:val="004A3BD0"/>
    <w:rsid w:val="004A4523"/>
    <w:rsid w:val="004A69F2"/>
    <w:rsid w:val="004A7C6F"/>
    <w:rsid w:val="004B09FC"/>
    <w:rsid w:val="004B1F80"/>
    <w:rsid w:val="004B3A32"/>
    <w:rsid w:val="004B46F9"/>
    <w:rsid w:val="004B4879"/>
    <w:rsid w:val="004B4B35"/>
    <w:rsid w:val="004B5924"/>
    <w:rsid w:val="004B5C4D"/>
    <w:rsid w:val="004B7096"/>
    <w:rsid w:val="004C213C"/>
    <w:rsid w:val="004C2165"/>
    <w:rsid w:val="004C2AC1"/>
    <w:rsid w:val="004C633E"/>
    <w:rsid w:val="004C683B"/>
    <w:rsid w:val="004C6AF2"/>
    <w:rsid w:val="004C771C"/>
    <w:rsid w:val="004D0602"/>
    <w:rsid w:val="004D1BA2"/>
    <w:rsid w:val="004D32BF"/>
    <w:rsid w:val="004D4A29"/>
    <w:rsid w:val="004E2073"/>
    <w:rsid w:val="004E29A0"/>
    <w:rsid w:val="004E4148"/>
    <w:rsid w:val="004E4673"/>
    <w:rsid w:val="004E4740"/>
    <w:rsid w:val="004E68DE"/>
    <w:rsid w:val="004F0DD4"/>
    <w:rsid w:val="004F2778"/>
    <w:rsid w:val="004F62E7"/>
    <w:rsid w:val="00502CFE"/>
    <w:rsid w:val="005041A2"/>
    <w:rsid w:val="0050654B"/>
    <w:rsid w:val="005112D6"/>
    <w:rsid w:val="00511825"/>
    <w:rsid w:val="005136DA"/>
    <w:rsid w:val="005137F4"/>
    <w:rsid w:val="005145AF"/>
    <w:rsid w:val="00514C2E"/>
    <w:rsid w:val="005155E0"/>
    <w:rsid w:val="0051792F"/>
    <w:rsid w:val="005216BF"/>
    <w:rsid w:val="005223E6"/>
    <w:rsid w:val="00525818"/>
    <w:rsid w:val="00527C77"/>
    <w:rsid w:val="005305CE"/>
    <w:rsid w:val="005338F1"/>
    <w:rsid w:val="005351F2"/>
    <w:rsid w:val="00535D10"/>
    <w:rsid w:val="005376EB"/>
    <w:rsid w:val="00537F9C"/>
    <w:rsid w:val="00540034"/>
    <w:rsid w:val="005405B8"/>
    <w:rsid w:val="00540DFE"/>
    <w:rsid w:val="00541B53"/>
    <w:rsid w:val="00543B9B"/>
    <w:rsid w:val="005447C7"/>
    <w:rsid w:val="00544EBC"/>
    <w:rsid w:val="0054516D"/>
    <w:rsid w:val="0054557D"/>
    <w:rsid w:val="005474D8"/>
    <w:rsid w:val="00550061"/>
    <w:rsid w:val="00550878"/>
    <w:rsid w:val="0055091D"/>
    <w:rsid w:val="005509F1"/>
    <w:rsid w:val="00552000"/>
    <w:rsid w:val="00552238"/>
    <w:rsid w:val="00552E61"/>
    <w:rsid w:val="00555247"/>
    <w:rsid w:val="00561DCF"/>
    <w:rsid w:val="00561FC5"/>
    <w:rsid w:val="00565D34"/>
    <w:rsid w:val="0056654E"/>
    <w:rsid w:val="0057184F"/>
    <w:rsid w:val="00571D86"/>
    <w:rsid w:val="0057295E"/>
    <w:rsid w:val="005738BE"/>
    <w:rsid w:val="00577038"/>
    <w:rsid w:val="00580D15"/>
    <w:rsid w:val="00582F7E"/>
    <w:rsid w:val="00584653"/>
    <w:rsid w:val="00584664"/>
    <w:rsid w:val="00585A30"/>
    <w:rsid w:val="0058686B"/>
    <w:rsid w:val="00587794"/>
    <w:rsid w:val="00587E16"/>
    <w:rsid w:val="00591CE9"/>
    <w:rsid w:val="00595F06"/>
    <w:rsid w:val="00596665"/>
    <w:rsid w:val="005968CC"/>
    <w:rsid w:val="005A1675"/>
    <w:rsid w:val="005A2C2C"/>
    <w:rsid w:val="005A4247"/>
    <w:rsid w:val="005A72BF"/>
    <w:rsid w:val="005B0782"/>
    <w:rsid w:val="005B1290"/>
    <w:rsid w:val="005B2DE4"/>
    <w:rsid w:val="005B4C1D"/>
    <w:rsid w:val="005B51DC"/>
    <w:rsid w:val="005C20F6"/>
    <w:rsid w:val="005C24D1"/>
    <w:rsid w:val="005C2B5F"/>
    <w:rsid w:val="005C42E9"/>
    <w:rsid w:val="005C4A4C"/>
    <w:rsid w:val="005C5247"/>
    <w:rsid w:val="005C5B64"/>
    <w:rsid w:val="005C5F7D"/>
    <w:rsid w:val="005D01E9"/>
    <w:rsid w:val="005D10F6"/>
    <w:rsid w:val="005D3267"/>
    <w:rsid w:val="005D333B"/>
    <w:rsid w:val="005E416C"/>
    <w:rsid w:val="005E52D8"/>
    <w:rsid w:val="005E5B09"/>
    <w:rsid w:val="005E625B"/>
    <w:rsid w:val="005E6B0D"/>
    <w:rsid w:val="005F0115"/>
    <w:rsid w:val="005F2294"/>
    <w:rsid w:val="005F6CF4"/>
    <w:rsid w:val="005F7296"/>
    <w:rsid w:val="005F7D81"/>
    <w:rsid w:val="005F7D97"/>
    <w:rsid w:val="0060010D"/>
    <w:rsid w:val="006034B2"/>
    <w:rsid w:val="00604422"/>
    <w:rsid w:val="00605FB9"/>
    <w:rsid w:val="006068AF"/>
    <w:rsid w:val="00610AA7"/>
    <w:rsid w:val="00612991"/>
    <w:rsid w:val="00613772"/>
    <w:rsid w:val="00613D89"/>
    <w:rsid w:val="006202C0"/>
    <w:rsid w:val="00623930"/>
    <w:rsid w:val="00625A63"/>
    <w:rsid w:val="00630271"/>
    <w:rsid w:val="00634269"/>
    <w:rsid w:val="0063794E"/>
    <w:rsid w:val="00642232"/>
    <w:rsid w:val="00642573"/>
    <w:rsid w:val="00644EC9"/>
    <w:rsid w:val="006453C0"/>
    <w:rsid w:val="00646125"/>
    <w:rsid w:val="00647BE1"/>
    <w:rsid w:val="00650607"/>
    <w:rsid w:val="0065125A"/>
    <w:rsid w:val="00651D2F"/>
    <w:rsid w:val="006526BD"/>
    <w:rsid w:val="006562B0"/>
    <w:rsid w:val="0065702B"/>
    <w:rsid w:val="00661F50"/>
    <w:rsid w:val="006636E3"/>
    <w:rsid w:val="00665AD1"/>
    <w:rsid w:val="00666BB6"/>
    <w:rsid w:val="006705F3"/>
    <w:rsid w:val="006735CC"/>
    <w:rsid w:val="00674160"/>
    <w:rsid w:val="006766FE"/>
    <w:rsid w:val="00676B52"/>
    <w:rsid w:val="00680A42"/>
    <w:rsid w:val="0068225E"/>
    <w:rsid w:val="00682BFC"/>
    <w:rsid w:val="006844A7"/>
    <w:rsid w:val="00685C62"/>
    <w:rsid w:val="006904E0"/>
    <w:rsid w:val="0069194B"/>
    <w:rsid w:val="0069276B"/>
    <w:rsid w:val="00694DEA"/>
    <w:rsid w:val="006A01E4"/>
    <w:rsid w:val="006A16A5"/>
    <w:rsid w:val="006A24E6"/>
    <w:rsid w:val="006A419B"/>
    <w:rsid w:val="006A50FC"/>
    <w:rsid w:val="006A559E"/>
    <w:rsid w:val="006A6792"/>
    <w:rsid w:val="006A6B6D"/>
    <w:rsid w:val="006B112E"/>
    <w:rsid w:val="006B17DD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1B1"/>
    <w:rsid w:val="006C3466"/>
    <w:rsid w:val="006C4CCE"/>
    <w:rsid w:val="006D0271"/>
    <w:rsid w:val="006D1C89"/>
    <w:rsid w:val="006D4AB1"/>
    <w:rsid w:val="006D50CB"/>
    <w:rsid w:val="006D76C7"/>
    <w:rsid w:val="006E18D4"/>
    <w:rsid w:val="006E2AC4"/>
    <w:rsid w:val="006E4558"/>
    <w:rsid w:val="006E5B15"/>
    <w:rsid w:val="006E5F18"/>
    <w:rsid w:val="006F0FC5"/>
    <w:rsid w:val="006F1150"/>
    <w:rsid w:val="006F34CB"/>
    <w:rsid w:val="006F53A4"/>
    <w:rsid w:val="006F6FDE"/>
    <w:rsid w:val="00702820"/>
    <w:rsid w:val="0070352D"/>
    <w:rsid w:val="00703F08"/>
    <w:rsid w:val="00704086"/>
    <w:rsid w:val="00705503"/>
    <w:rsid w:val="0070791A"/>
    <w:rsid w:val="0071029D"/>
    <w:rsid w:val="00712C39"/>
    <w:rsid w:val="0071395C"/>
    <w:rsid w:val="00714CCF"/>
    <w:rsid w:val="00716D51"/>
    <w:rsid w:val="00716F02"/>
    <w:rsid w:val="00720492"/>
    <w:rsid w:val="0072398D"/>
    <w:rsid w:val="00723997"/>
    <w:rsid w:val="00724CED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52E5C"/>
    <w:rsid w:val="007544EC"/>
    <w:rsid w:val="0075712A"/>
    <w:rsid w:val="0076067C"/>
    <w:rsid w:val="00760C05"/>
    <w:rsid w:val="007622FD"/>
    <w:rsid w:val="00763713"/>
    <w:rsid w:val="00763DA6"/>
    <w:rsid w:val="007736FA"/>
    <w:rsid w:val="007739D8"/>
    <w:rsid w:val="007743F4"/>
    <w:rsid w:val="00782079"/>
    <w:rsid w:val="00782A4C"/>
    <w:rsid w:val="00785943"/>
    <w:rsid w:val="00786391"/>
    <w:rsid w:val="00786FAD"/>
    <w:rsid w:val="00787C6F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1763"/>
    <w:rsid w:val="007B3985"/>
    <w:rsid w:val="007B5179"/>
    <w:rsid w:val="007C054A"/>
    <w:rsid w:val="007C07C8"/>
    <w:rsid w:val="007C2C38"/>
    <w:rsid w:val="007C409C"/>
    <w:rsid w:val="007D1244"/>
    <w:rsid w:val="007D1433"/>
    <w:rsid w:val="007D52AB"/>
    <w:rsid w:val="007E007A"/>
    <w:rsid w:val="007E2DA5"/>
    <w:rsid w:val="007E4F3C"/>
    <w:rsid w:val="007E724D"/>
    <w:rsid w:val="007F5481"/>
    <w:rsid w:val="007F573E"/>
    <w:rsid w:val="007F67B1"/>
    <w:rsid w:val="007F6A4B"/>
    <w:rsid w:val="0080667E"/>
    <w:rsid w:val="00806E6A"/>
    <w:rsid w:val="00813376"/>
    <w:rsid w:val="00814568"/>
    <w:rsid w:val="008201E4"/>
    <w:rsid w:val="008202B8"/>
    <w:rsid w:val="008213B5"/>
    <w:rsid w:val="0082264E"/>
    <w:rsid w:val="0082298A"/>
    <w:rsid w:val="008254D4"/>
    <w:rsid w:val="0082773A"/>
    <w:rsid w:val="0083040C"/>
    <w:rsid w:val="00833553"/>
    <w:rsid w:val="00834C8B"/>
    <w:rsid w:val="00835C7D"/>
    <w:rsid w:val="008365E7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5F59"/>
    <w:rsid w:val="0086194F"/>
    <w:rsid w:val="008633DD"/>
    <w:rsid w:val="00864DF7"/>
    <w:rsid w:val="00865163"/>
    <w:rsid w:val="00865B0E"/>
    <w:rsid w:val="0087090F"/>
    <w:rsid w:val="008820A6"/>
    <w:rsid w:val="00882295"/>
    <w:rsid w:val="00882E63"/>
    <w:rsid w:val="0088445C"/>
    <w:rsid w:val="00884806"/>
    <w:rsid w:val="0088483B"/>
    <w:rsid w:val="00885CE4"/>
    <w:rsid w:val="008863C9"/>
    <w:rsid w:val="0089011C"/>
    <w:rsid w:val="0089459D"/>
    <w:rsid w:val="00894D2D"/>
    <w:rsid w:val="00894FEC"/>
    <w:rsid w:val="00897CB8"/>
    <w:rsid w:val="008A0C9C"/>
    <w:rsid w:val="008B0FE7"/>
    <w:rsid w:val="008B18A3"/>
    <w:rsid w:val="008B249E"/>
    <w:rsid w:val="008B2D38"/>
    <w:rsid w:val="008B4E30"/>
    <w:rsid w:val="008C22AB"/>
    <w:rsid w:val="008C2E64"/>
    <w:rsid w:val="008C5070"/>
    <w:rsid w:val="008C56F5"/>
    <w:rsid w:val="008C68CD"/>
    <w:rsid w:val="008D0632"/>
    <w:rsid w:val="008D2F53"/>
    <w:rsid w:val="008D33B8"/>
    <w:rsid w:val="008D3E9D"/>
    <w:rsid w:val="008D4D00"/>
    <w:rsid w:val="008D50D5"/>
    <w:rsid w:val="008D512A"/>
    <w:rsid w:val="008D6210"/>
    <w:rsid w:val="008D69B4"/>
    <w:rsid w:val="008D744F"/>
    <w:rsid w:val="008D773A"/>
    <w:rsid w:val="008D799E"/>
    <w:rsid w:val="008D7AA7"/>
    <w:rsid w:val="008E1233"/>
    <w:rsid w:val="008E1BE7"/>
    <w:rsid w:val="008E376D"/>
    <w:rsid w:val="008E4C02"/>
    <w:rsid w:val="008F2DA1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12E9D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322D"/>
    <w:rsid w:val="0094508F"/>
    <w:rsid w:val="00946287"/>
    <w:rsid w:val="00946FC0"/>
    <w:rsid w:val="00950E8C"/>
    <w:rsid w:val="00952148"/>
    <w:rsid w:val="009522B4"/>
    <w:rsid w:val="009546E1"/>
    <w:rsid w:val="00960393"/>
    <w:rsid w:val="0096329F"/>
    <w:rsid w:val="0096410F"/>
    <w:rsid w:val="009645E1"/>
    <w:rsid w:val="0096499C"/>
    <w:rsid w:val="00964D16"/>
    <w:rsid w:val="00965685"/>
    <w:rsid w:val="00965843"/>
    <w:rsid w:val="00966A1A"/>
    <w:rsid w:val="00967A97"/>
    <w:rsid w:val="009704C6"/>
    <w:rsid w:val="00970DE7"/>
    <w:rsid w:val="009716A2"/>
    <w:rsid w:val="00972F8A"/>
    <w:rsid w:val="00975342"/>
    <w:rsid w:val="00980A9E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4CA9"/>
    <w:rsid w:val="00995B34"/>
    <w:rsid w:val="00996C62"/>
    <w:rsid w:val="009A1BE2"/>
    <w:rsid w:val="009A1EC2"/>
    <w:rsid w:val="009A5EE4"/>
    <w:rsid w:val="009A5FED"/>
    <w:rsid w:val="009A76F9"/>
    <w:rsid w:val="009B2DAE"/>
    <w:rsid w:val="009B42DD"/>
    <w:rsid w:val="009B6727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E79AF"/>
    <w:rsid w:val="009F0C8A"/>
    <w:rsid w:val="009F1962"/>
    <w:rsid w:val="009F363D"/>
    <w:rsid w:val="009F3E86"/>
    <w:rsid w:val="009F4F2F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47C"/>
    <w:rsid w:val="00A25544"/>
    <w:rsid w:val="00A25971"/>
    <w:rsid w:val="00A26DAA"/>
    <w:rsid w:val="00A30371"/>
    <w:rsid w:val="00A31594"/>
    <w:rsid w:val="00A40540"/>
    <w:rsid w:val="00A41F15"/>
    <w:rsid w:val="00A4489C"/>
    <w:rsid w:val="00A44E76"/>
    <w:rsid w:val="00A46211"/>
    <w:rsid w:val="00A4680D"/>
    <w:rsid w:val="00A51E13"/>
    <w:rsid w:val="00A52633"/>
    <w:rsid w:val="00A56198"/>
    <w:rsid w:val="00A61736"/>
    <w:rsid w:val="00A62D59"/>
    <w:rsid w:val="00A654AB"/>
    <w:rsid w:val="00A66222"/>
    <w:rsid w:val="00A709F7"/>
    <w:rsid w:val="00A70BB5"/>
    <w:rsid w:val="00A7359E"/>
    <w:rsid w:val="00A75DB3"/>
    <w:rsid w:val="00A77294"/>
    <w:rsid w:val="00A8063F"/>
    <w:rsid w:val="00A82200"/>
    <w:rsid w:val="00A83049"/>
    <w:rsid w:val="00A86FDD"/>
    <w:rsid w:val="00A8704A"/>
    <w:rsid w:val="00A87C3F"/>
    <w:rsid w:val="00A87C40"/>
    <w:rsid w:val="00A91C9B"/>
    <w:rsid w:val="00A9233E"/>
    <w:rsid w:val="00A92D84"/>
    <w:rsid w:val="00A95EB7"/>
    <w:rsid w:val="00A97772"/>
    <w:rsid w:val="00AA029C"/>
    <w:rsid w:val="00AA09FA"/>
    <w:rsid w:val="00AA2434"/>
    <w:rsid w:val="00AA3257"/>
    <w:rsid w:val="00AA434D"/>
    <w:rsid w:val="00AA45D0"/>
    <w:rsid w:val="00AA56A9"/>
    <w:rsid w:val="00AA7DD8"/>
    <w:rsid w:val="00AB14CA"/>
    <w:rsid w:val="00AB4576"/>
    <w:rsid w:val="00AB4696"/>
    <w:rsid w:val="00AB4ED1"/>
    <w:rsid w:val="00AB5EAD"/>
    <w:rsid w:val="00AB6919"/>
    <w:rsid w:val="00AB6BD8"/>
    <w:rsid w:val="00AB6FBB"/>
    <w:rsid w:val="00AC01BB"/>
    <w:rsid w:val="00AC06A8"/>
    <w:rsid w:val="00AC2064"/>
    <w:rsid w:val="00AC31E6"/>
    <w:rsid w:val="00AC3B7C"/>
    <w:rsid w:val="00AC47D6"/>
    <w:rsid w:val="00AC5FED"/>
    <w:rsid w:val="00AC6E9F"/>
    <w:rsid w:val="00AD0217"/>
    <w:rsid w:val="00AD07BF"/>
    <w:rsid w:val="00AD2FAB"/>
    <w:rsid w:val="00AD4EC3"/>
    <w:rsid w:val="00AD584A"/>
    <w:rsid w:val="00AE0521"/>
    <w:rsid w:val="00AE0866"/>
    <w:rsid w:val="00AE0922"/>
    <w:rsid w:val="00AE0A3C"/>
    <w:rsid w:val="00AE262A"/>
    <w:rsid w:val="00AE36D1"/>
    <w:rsid w:val="00AE3AB2"/>
    <w:rsid w:val="00AE3BBF"/>
    <w:rsid w:val="00AE4D88"/>
    <w:rsid w:val="00AE64FD"/>
    <w:rsid w:val="00AE6EE6"/>
    <w:rsid w:val="00AE70AF"/>
    <w:rsid w:val="00AF1608"/>
    <w:rsid w:val="00AF3977"/>
    <w:rsid w:val="00AF3A3B"/>
    <w:rsid w:val="00AF5E18"/>
    <w:rsid w:val="00AF66FD"/>
    <w:rsid w:val="00AF7F2E"/>
    <w:rsid w:val="00B0396F"/>
    <w:rsid w:val="00B03B22"/>
    <w:rsid w:val="00B05EA4"/>
    <w:rsid w:val="00B05FA2"/>
    <w:rsid w:val="00B11F16"/>
    <w:rsid w:val="00B12944"/>
    <w:rsid w:val="00B137E3"/>
    <w:rsid w:val="00B14496"/>
    <w:rsid w:val="00B1517C"/>
    <w:rsid w:val="00B16F08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6031"/>
    <w:rsid w:val="00B372BD"/>
    <w:rsid w:val="00B405D4"/>
    <w:rsid w:val="00B40855"/>
    <w:rsid w:val="00B40C1C"/>
    <w:rsid w:val="00B42872"/>
    <w:rsid w:val="00B4398E"/>
    <w:rsid w:val="00B457EC"/>
    <w:rsid w:val="00B4762C"/>
    <w:rsid w:val="00B52866"/>
    <w:rsid w:val="00B55429"/>
    <w:rsid w:val="00B557A0"/>
    <w:rsid w:val="00B55863"/>
    <w:rsid w:val="00B55C81"/>
    <w:rsid w:val="00B568A4"/>
    <w:rsid w:val="00B57984"/>
    <w:rsid w:val="00B61CAC"/>
    <w:rsid w:val="00B62251"/>
    <w:rsid w:val="00B65689"/>
    <w:rsid w:val="00B65F70"/>
    <w:rsid w:val="00B668D7"/>
    <w:rsid w:val="00B66DD2"/>
    <w:rsid w:val="00B67008"/>
    <w:rsid w:val="00B70167"/>
    <w:rsid w:val="00B71D1F"/>
    <w:rsid w:val="00B73CC8"/>
    <w:rsid w:val="00B75176"/>
    <w:rsid w:val="00B755BE"/>
    <w:rsid w:val="00B769AF"/>
    <w:rsid w:val="00B77C1C"/>
    <w:rsid w:val="00B8073C"/>
    <w:rsid w:val="00B80BF8"/>
    <w:rsid w:val="00B822F7"/>
    <w:rsid w:val="00B82304"/>
    <w:rsid w:val="00B83317"/>
    <w:rsid w:val="00B84EAB"/>
    <w:rsid w:val="00B8544A"/>
    <w:rsid w:val="00B8592B"/>
    <w:rsid w:val="00B8642A"/>
    <w:rsid w:val="00B86521"/>
    <w:rsid w:val="00B877CB"/>
    <w:rsid w:val="00B90808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2F46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3BA"/>
    <w:rsid w:val="00BF1EC1"/>
    <w:rsid w:val="00BF39B7"/>
    <w:rsid w:val="00BF5561"/>
    <w:rsid w:val="00BF56CC"/>
    <w:rsid w:val="00C011BB"/>
    <w:rsid w:val="00C03B6A"/>
    <w:rsid w:val="00C0457D"/>
    <w:rsid w:val="00C04A64"/>
    <w:rsid w:val="00C05049"/>
    <w:rsid w:val="00C05D12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AAD"/>
    <w:rsid w:val="00C3039B"/>
    <w:rsid w:val="00C314AD"/>
    <w:rsid w:val="00C3152F"/>
    <w:rsid w:val="00C328C9"/>
    <w:rsid w:val="00C3493A"/>
    <w:rsid w:val="00C349FC"/>
    <w:rsid w:val="00C36D1E"/>
    <w:rsid w:val="00C4121A"/>
    <w:rsid w:val="00C4372B"/>
    <w:rsid w:val="00C44012"/>
    <w:rsid w:val="00C46A66"/>
    <w:rsid w:val="00C47C04"/>
    <w:rsid w:val="00C50285"/>
    <w:rsid w:val="00C50A4E"/>
    <w:rsid w:val="00C521D4"/>
    <w:rsid w:val="00C547F4"/>
    <w:rsid w:val="00C56DE7"/>
    <w:rsid w:val="00C5772B"/>
    <w:rsid w:val="00C661CD"/>
    <w:rsid w:val="00C67964"/>
    <w:rsid w:val="00C702F6"/>
    <w:rsid w:val="00C70380"/>
    <w:rsid w:val="00C74357"/>
    <w:rsid w:val="00C80B79"/>
    <w:rsid w:val="00C8184B"/>
    <w:rsid w:val="00C82207"/>
    <w:rsid w:val="00C83BEB"/>
    <w:rsid w:val="00C859DD"/>
    <w:rsid w:val="00C8631D"/>
    <w:rsid w:val="00C91916"/>
    <w:rsid w:val="00C9298F"/>
    <w:rsid w:val="00C92ABA"/>
    <w:rsid w:val="00C92E99"/>
    <w:rsid w:val="00C93841"/>
    <w:rsid w:val="00C93947"/>
    <w:rsid w:val="00C94B0F"/>
    <w:rsid w:val="00C95F20"/>
    <w:rsid w:val="00CA0C95"/>
    <w:rsid w:val="00CA1683"/>
    <w:rsid w:val="00CA1A06"/>
    <w:rsid w:val="00CA2374"/>
    <w:rsid w:val="00CA2B3E"/>
    <w:rsid w:val="00CA40DD"/>
    <w:rsid w:val="00CA413F"/>
    <w:rsid w:val="00CA446C"/>
    <w:rsid w:val="00CA48C0"/>
    <w:rsid w:val="00CA7C66"/>
    <w:rsid w:val="00CB02BC"/>
    <w:rsid w:val="00CB1172"/>
    <w:rsid w:val="00CB2062"/>
    <w:rsid w:val="00CB2234"/>
    <w:rsid w:val="00CB2BD4"/>
    <w:rsid w:val="00CB30CA"/>
    <w:rsid w:val="00CB3C8C"/>
    <w:rsid w:val="00CB406C"/>
    <w:rsid w:val="00CB4225"/>
    <w:rsid w:val="00CB5BC5"/>
    <w:rsid w:val="00CB6923"/>
    <w:rsid w:val="00CB740A"/>
    <w:rsid w:val="00CB7E60"/>
    <w:rsid w:val="00CC16A6"/>
    <w:rsid w:val="00CC413F"/>
    <w:rsid w:val="00CC43F5"/>
    <w:rsid w:val="00CC49ED"/>
    <w:rsid w:val="00CC4F33"/>
    <w:rsid w:val="00CC56B3"/>
    <w:rsid w:val="00CC6BA1"/>
    <w:rsid w:val="00CC793E"/>
    <w:rsid w:val="00CD0866"/>
    <w:rsid w:val="00CD132D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6855"/>
    <w:rsid w:val="00D02879"/>
    <w:rsid w:val="00D038C8"/>
    <w:rsid w:val="00D060B9"/>
    <w:rsid w:val="00D104BC"/>
    <w:rsid w:val="00D113B9"/>
    <w:rsid w:val="00D124F4"/>
    <w:rsid w:val="00D12750"/>
    <w:rsid w:val="00D13482"/>
    <w:rsid w:val="00D1516F"/>
    <w:rsid w:val="00D152EE"/>
    <w:rsid w:val="00D155AC"/>
    <w:rsid w:val="00D2057F"/>
    <w:rsid w:val="00D21737"/>
    <w:rsid w:val="00D22764"/>
    <w:rsid w:val="00D23B05"/>
    <w:rsid w:val="00D248F8"/>
    <w:rsid w:val="00D2513F"/>
    <w:rsid w:val="00D270E1"/>
    <w:rsid w:val="00D27304"/>
    <w:rsid w:val="00D27E08"/>
    <w:rsid w:val="00D3199E"/>
    <w:rsid w:val="00D33217"/>
    <w:rsid w:val="00D334B3"/>
    <w:rsid w:val="00D342A3"/>
    <w:rsid w:val="00D3606E"/>
    <w:rsid w:val="00D36553"/>
    <w:rsid w:val="00D369E2"/>
    <w:rsid w:val="00D37A70"/>
    <w:rsid w:val="00D41DE7"/>
    <w:rsid w:val="00D43591"/>
    <w:rsid w:val="00D5276E"/>
    <w:rsid w:val="00D57ACB"/>
    <w:rsid w:val="00D61115"/>
    <w:rsid w:val="00D634EB"/>
    <w:rsid w:val="00D63EE1"/>
    <w:rsid w:val="00D64063"/>
    <w:rsid w:val="00D662DD"/>
    <w:rsid w:val="00D664EC"/>
    <w:rsid w:val="00D67F05"/>
    <w:rsid w:val="00D71FC8"/>
    <w:rsid w:val="00D73975"/>
    <w:rsid w:val="00D75D12"/>
    <w:rsid w:val="00D7711E"/>
    <w:rsid w:val="00D77194"/>
    <w:rsid w:val="00D77AF2"/>
    <w:rsid w:val="00D832F9"/>
    <w:rsid w:val="00D926EB"/>
    <w:rsid w:val="00D92C2C"/>
    <w:rsid w:val="00D947BD"/>
    <w:rsid w:val="00D9496E"/>
    <w:rsid w:val="00D979C2"/>
    <w:rsid w:val="00DA37F5"/>
    <w:rsid w:val="00DA4E6F"/>
    <w:rsid w:val="00DA553C"/>
    <w:rsid w:val="00DA6660"/>
    <w:rsid w:val="00DB11CB"/>
    <w:rsid w:val="00DB184C"/>
    <w:rsid w:val="00DB276E"/>
    <w:rsid w:val="00DB29A3"/>
    <w:rsid w:val="00DB2D17"/>
    <w:rsid w:val="00DB2DCD"/>
    <w:rsid w:val="00DB3339"/>
    <w:rsid w:val="00DB4B0D"/>
    <w:rsid w:val="00DB5676"/>
    <w:rsid w:val="00DB73C6"/>
    <w:rsid w:val="00DC061A"/>
    <w:rsid w:val="00DC503E"/>
    <w:rsid w:val="00DC602B"/>
    <w:rsid w:val="00DC7FB4"/>
    <w:rsid w:val="00DD1407"/>
    <w:rsid w:val="00DD14CA"/>
    <w:rsid w:val="00DD161D"/>
    <w:rsid w:val="00DD1FA6"/>
    <w:rsid w:val="00DD28C4"/>
    <w:rsid w:val="00DD3335"/>
    <w:rsid w:val="00DD3425"/>
    <w:rsid w:val="00DD4763"/>
    <w:rsid w:val="00DD75BC"/>
    <w:rsid w:val="00DE2C3D"/>
    <w:rsid w:val="00DE30CF"/>
    <w:rsid w:val="00DE617E"/>
    <w:rsid w:val="00DE65B9"/>
    <w:rsid w:val="00DE6AFF"/>
    <w:rsid w:val="00DE7589"/>
    <w:rsid w:val="00DE7698"/>
    <w:rsid w:val="00DF0B67"/>
    <w:rsid w:val="00DF24CF"/>
    <w:rsid w:val="00DF28F4"/>
    <w:rsid w:val="00DF3AEB"/>
    <w:rsid w:val="00DF42F6"/>
    <w:rsid w:val="00DF44C9"/>
    <w:rsid w:val="00DF594E"/>
    <w:rsid w:val="00DF5D1A"/>
    <w:rsid w:val="00DF6608"/>
    <w:rsid w:val="00DF686E"/>
    <w:rsid w:val="00E01CEF"/>
    <w:rsid w:val="00E02463"/>
    <w:rsid w:val="00E029ED"/>
    <w:rsid w:val="00E03CE3"/>
    <w:rsid w:val="00E0559C"/>
    <w:rsid w:val="00E0626A"/>
    <w:rsid w:val="00E07538"/>
    <w:rsid w:val="00E107AC"/>
    <w:rsid w:val="00E10B89"/>
    <w:rsid w:val="00E12E9F"/>
    <w:rsid w:val="00E12F1F"/>
    <w:rsid w:val="00E17770"/>
    <w:rsid w:val="00E236A5"/>
    <w:rsid w:val="00E23EB6"/>
    <w:rsid w:val="00E24D26"/>
    <w:rsid w:val="00E24E51"/>
    <w:rsid w:val="00E31F60"/>
    <w:rsid w:val="00E3205D"/>
    <w:rsid w:val="00E32A68"/>
    <w:rsid w:val="00E339A8"/>
    <w:rsid w:val="00E37EDC"/>
    <w:rsid w:val="00E408AF"/>
    <w:rsid w:val="00E42756"/>
    <w:rsid w:val="00E474D3"/>
    <w:rsid w:val="00E516A7"/>
    <w:rsid w:val="00E5333E"/>
    <w:rsid w:val="00E54354"/>
    <w:rsid w:val="00E5513D"/>
    <w:rsid w:val="00E55203"/>
    <w:rsid w:val="00E56F89"/>
    <w:rsid w:val="00E57636"/>
    <w:rsid w:val="00E57665"/>
    <w:rsid w:val="00E577FE"/>
    <w:rsid w:val="00E60136"/>
    <w:rsid w:val="00E62564"/>
    <w:rsid w:val="00E63A52"/>
    <w:rsid w:val="00E6557C"/>
    <w:rsid w:val="00E67D90"/>
    <w:rsid w:val="00E7089D"/>
    <w:rsid w:val="00E71FE5"/>
    <w:rsid w:val="00E7338C"/>
    <w:rsid w:val="00E7366B"/>
    <w:rsid w:val="00E73DE3"/>
    <w:rsid w:val="00E803AB"/>
    <w:rsid w:val="00E80BF9"/>
    <w:rsid w:val="00E814BF"/>
    <w:rsid w:val="00E832AC"/>
    <w:rsid w:val="00E85C3F"/>
    <w:rsid w:val="00E90D7D"/>
    <w:rsid w:val="00EA0493"/>
    <w:rsid w:val="00EA08ED"/>
    <w:rsid w:val="00EA0ACC"/>
    <w:rsid w:val="00EA220A"/>
    <w:rsid w:val="00EA26F8"/>
    <w:rsid w:val="00EA2AA9"/>
    <w:rsid w:val="00EA2AE0"/>
    <w:rsid w:val="00EA3879"/>
    <w:rsid w:val="00EA74B1"/>
    <w:rsid w:val="00EB0125"/>
    <w:rsid w:val="00EB432B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C7C74"/>
    <w:rsid w:val="00ED0977"/>
    <w:rsid w:val="00ED0DB3"/>
    <w:rsid w:val="00ED638E"/>
    <w:rsid w:val="00ED7A76"/>
    <w:rsid w:val="00EE02DD"/>
    <w:rsid w:val="00EE1AC3"/>
    <w:rsid w:val="00EE32B6"/>
    <w:rsid w:val="00EE3745"/>
    <w:rsid w:val="00EE40B9"/>
    <w:rsid w:val="00EE42D5"/>
    <w:rsid w:val="00EE7013"/>
    <w:rsid w:val="00EE7E89"/>
    <w:rsid w:val="00EF0D3C"/>
    <w:rsid w:val="00EF0FD8"/>
    <w:rsid w:val="00EF16FA"/>
    <w:rsid w:val="00EF1927"/>
    <w:rsid w:val="00EF4E95"/>
    <w:rsid w:val="00EF6061"/>
    <w:rsid w:val="00EF6C75"/>
    <w:rsid w:val="00EF7907"/>
    <w:rsid w:val="00F015B8"/>
    <w:rsid w:val="00F02284"/>
    <w:rsid w:val="00F02BF5"/>
    <w:rsid w:val="00F03599"/>
    <w:rsid w:val="00F03B93"/>
    <w:rsid w:val="00F04828"/>
    <w:rsid w:val="00F061B6"/>
    <w:rsid w:val="00F07049"/>
    <w:rsid w:val="00F073AD"/>
    <w:rsid w:val="00F10D59"/>
    <w:rsid w:val="00F1273B"/>
    <w:rsid w:val="00F145C3"/>
    <w:rsid w:val="00F14D26"/>
    <w:rsid w:val="00F15388"/>
    <w:rsid w:val="00F17103"/>
    <w:rsid w:val="00F20B9C"/>
    <w:rsid w:val="00F21716"/>
    <w:rsid w:val="00F22300"/>
    <w:rsid w:val="00F23285"/>
    <w:rsid w:val="00F25BEC"/>
    <w:rsid w:val="00F311F5"/>
    <w:rsid w:val="00F31A95"/>
    <w:rsid w:val="00F34555"/>
    <w:rsid w:val="00F34977"/>
    <w:rsid w:val="00F35EC6"/>
    <w:rsid w:val="00F36363"/>
    <w:rsid w:val="00F408D7"/>
    <w:rsid w:val="00F417CE"/>
    <w:rsid w:val="00F423A6"/>
    <w:rsid w:val="00F423B2"/>
    <w:rsid w:val="00F42F8E"/>
    <w:rsid w:val="00F44E74"/>
    <w:rsid w:val="00F459FE"/>
    <w:rsid w:val="00F45B10"/>
    <w:rsid w:val="00F45CD9"/>
    <w:rsid w:val="00F45EC8"/>
    <w:rsid w:val="00F50ACA"/>
    <w:rsid w:val="00F50B65"/>
    <w:rsid w:val="00F50D15"/>
    <w:rsid w:val="00F50D9D"/>
    <w:rsid w:val="00F569B3"/>
    <w:rsid w:val="00F61DF7"/>
    <w:rsid w:val="00F62008"/>
    <w:rsid w:val="00F70D78"/>
    <w:rsid w:val="00F71E21"/>
    <w:rsid w:val="00F734DB"/>
    <w:rsid w:val="00F741B1"/>
    <w:rsid w:val="00F74A19"/>
    <w:rsid w:val="00F81176"/>
    <w:rsid w:val="00F82846"/>
    <w:rsid w:val="00F84748"/>
    <w:rsid w:val="00F86A62"/>
    <w:rsid w:val="00F8725D"/>
    <w:rsid w:val="00F915C4"/>
    <w:rsid w:val="00F91A56"/>
    <w:rsid w:val="00F93455"/>
    <w:rsid w:val="00F935D2"/>
    <w:rsid w:val="00FA22DE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617"/>
    <w:rsid w:val="00FB38FC"/>
    <w:rsid w:val="00FB53D5"/>
    <w:rsid w:val="00FC3C13"/>
    <w:rsid w:val="00FC454D"/>
    <w:rsid w:val="00FC5ECD"/>
    <w:rsid w:val="00FC78C7"/>
    <w:rsid w:val="00FC79C2"/>
    <w:rsid w:val="00FD0279"/>
    <w:rsid w:val="00FD139C"/>
    <w:rsid w:val="00FD15F4"/>
    <w:rsid w:val="00FD4D7C"/>
    <w:rsid w:val="00FD5D13"/>
    <w:rsid w:val="00FD6495"/>
    <w:rsid w:val="00FE136C"/>
    <w:rsid w:val="00FE25E2"/>
    <w:rsid w:val="00FE4507"/>
    <w:rsid w:val="00FE4B6A"/>
    <w:rsid w:val="00FE55C2"/>
    <w:rsid w:val="00FE618F"/>
    <w:rsid w:val="00FE6AC9"/>
    <w:rsid w:val="00FE70BD"/>
    <w:rsid w:val="00FF06C2"/>
    <w:rsid w:val="00FF0864"/>
    <w:rsid w:val="00FF1327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Чудинова Вероника Константиновна</cp:lastModifiedBy>
  <cp:revision>5</cp:revision>
  <cp:lastPrinted>2016-10-31T04:39:00Z</cp:lastPrinted>
  <dcterms:created xsi:type="dcterms:W3CDTF">2019-06-03T03:24:00Z</dcterms:created>
  <dcterms:modified xsi:type="dcterms:W3CDTF">2019-06-05T02:27:00Z</dcterms:modified>
</cp:coreProperties>
</file>