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9D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ФЕДЕРАЛЬНОЕ КАЗНАЧЕЙСТВО</w:t>
      </w:r>
    </w:p>
    <w:p w:rsidR="00FD139C" w:rsidRPr="00970DE7" w:rsidRDefault="00124A9D" w:rsidP="00FD139C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(</w:t>
      </w:r>
      <w:r w:rsidR="00FD139C" w:rsidRPr="00970DE7">
        <w:rPr>
          <w:b w:val="0"/>
          <w:caps/>
          <w:szCs w:val="28"/>
        </w:rPr>
        <w:t>казначейство россии</w:t>
      </w:r>
      <w:r w:rsidRPr="00970DE7">
        <w:rPr>
          <w:b w:val="0"/>
          <w:caps/>
          <w:szCs w:val="28"/>
        </w:rPr>
        <w:t>)</w:t>
      </w:r>
    </w:p>
    <w:p w:rsidR="00124A9D" w:rsidRPr="00970DE7" w:rsidRDefault="00124A9D" w:rsidP="00124A9D">
      <w:pPr>
        <w:rPr>
          <w:sz w:val="28"/>
          <w:szCs w:val="28"/>
        </w:rPr>
      </w:pPr>
    </w:p>
    <w:p w:rsidR="009E79AF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FD139C" w:rsidRPr="00970DE7" w:rsidRDefault="00FD139C" w:rsidP="00FD139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9C4303" w:rsidRPr="00970DE7" w:rsidRDefault="00FD139C" w:rsidP="00FD139C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FD139C" w:rsidRPr="00970DE7" w:rsidRDefault="00FD139C" w:rsidP="00FD139C">
      <w:pPr>
        <w:pStyle w:val="3"/>
        <w:ind w:left="0" w:firstLine="0"/>
        <w:jc w:val="center"/>
        <w:rPr>
          <w:b w:val="0"/>
          <w:bCs w:val="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124A9D" w:rsidRPr="00970DE7" w:rsidTr="00AF7F2E">
        <w:tc>
          <w:tcPr>
            <w:tcW w:w="10422" w:type="dxa"/>
          </w:tcPr>
          <w:p w:rsidR="00C93947" w:rsidRPr="00AF7F2E" w:rsidRDefault="00124A9D" w:rsidP="00AF7F2E">
            <w:pPr>
              <w:jc w:val="center"/>
              <w:rPr>
                <w:b/>
                <w:spacing w:val="20"/>
                <w:sz w:val="34"/>
                <w:szCs w:val="34"/>
              </w:rPr>
            </w:pPr>
            <w:r w:rsidRPr="00AF7F2E">
              <w:rPr>
                <w:b/>
                <w:spacing w:val="20"/>
                <w:sz w:val="34"/>
                <w:szCs w:val="34"/>
              </w:rPr>
              <w:t xml:space="preserve">ПРОТОКОЛ </w:t>
            </w:r>
          </w:p>
          <w:p w:rsidR="00AF7F2E" w:rsidRDefault="00AF7F2E" w:rsidP="00AF7F2E">
            <w:pPr>
              <w:jc w:val="center"/>
              <w:rPr>
                <w:b/>
              </w:rPr>
            </w:pPr>
          </w:p>
          <w:p w:rsidR="00DA0B84" w:rsidRPr="00AF7F2E" w:rsidRDefault="00DA0B84" w:rsidP="00AF7F2E">
            <w:pPr>
              <w:jc w:val="center"/>
              <w:rPr>
                <w:b/>
              </w:rPr>
            </w:pPr>
          </w:p>
          <w:p w:rsidR="009E79AF" w:rsidRPr="00AF7F2E" w:rsidRDefault="00124A9D" w:rsidP="00124A9D">
            <w:pPr>
              <w:jc w:val="center"/>
              <w:rPr>
                <w:b/>
                <w:sz w:val="28"/>
                <w:szCs w:val="28"/>
              </w:rPr>
            </w:pPr>
            <w:r w:rsidRPr="00AF7F2E">
              <w:rPr>
                <w:b/>
                <w:sz w:val="28"/>
                <w:szCs w:val="28"/>
              </w:rPr>
              <w:t>ЗАСЕДАНИЯ КОЛЛЕГИИ</w:t>
            </w:r>
          </w:p>
        </w:tc>
      </w:tr>
    </w:tbl>
    <w:p w:rsidR="00124A9D" w:rsidRDefault="00124A9D" w:rsidP="00AF7F2E">
      <w:pPr>
        <w:rPr>
          <w:sz w:val="28"/>
          <w:szCs w:val="28"/>
        </w:rPr>
      </w:pPr>
    </w:p>
    <w:p w:rsidR="00AF7F2E" w:rsidRPr="00970DE7" w:rsidRDefault="00AF7F2E" w:rsidP="00AF7F2E">
      <w:pPr>
        <w:rPr>
          <w:sz w:val="28"/>
          <w:szCs w:val="28"/>
        </w:rPr>
      </w:pPr>
    </w:p>
    <w:p w:rsidR="00C93947" w:rsidRPr="00970DE7" w:rsidRDefault="00C93947" w:rsidP="00AF7F2E">
      <w:pPr>
        <w:jc w:val="center"/>
        <w:rPr>
          <w:sz w:val="28"/>
          <w:szCs w:val="28"/>
        </w:rPr>
      </w:pPr>
      <w:r w:rsidRPr="00970DE7">
        <w:rPr>
          <w:sz w:val="28"/>
          <w:szCs w:val="28"/>
        </w:rPr>
        <w:t>г. Кемерово</w:t>
      </w:r>
    </w:p>
    <w:p w:rsidR="00E55203" w:rsidRDefault="00E55203" w:rsidP="00AF7F2E">
      <w:pPr>
        <w:rPr>
          <w:sz w:val="28"/>
          <w:szCs w:val="28"/>
        </w:rPr>
      </w:pPr>
    </w:p>
    <w:p w:rsidR="00DA0B84" w:rsidRPr="00970DE7" w:rsidRDefault="00DA0B84" w:rsidP="00AF7F2E">
      <w:pPr>
        <w:rPr>
          <w:sz w:val="28"/>
          <w:szCs w:val="28"/>
        </w:rPr>
      </w:pPr>
    </w:p>
    <w:p w:rsidR="00354FD9" w:rsidRPr="00EE02DD" w:rsidRDefault="008C68CD" w:rsidP="00354FD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A0B84">
        <w:rPr>
          <w:sz w:val="28"/>
          <w:szCs w:val="28"/>
        </w:rPr>
        <w:t>0</w:t>
      </w:r>
      <w:r w:rsidR="00C349FC" w:rsidRPr="00DD161D">
        <w:rPr>
          <w:sz w:val="28"/>
          <w:szCs w:val="28"/>
        </w:rPr>
        <w:t xml:space="preserve"> </w:t>
      </w:r>
      <w:r w:rsidR="00DA0B84">
        <w:rPr>
          <w:sz w:val="28"/>
          <w:szCs w:val="28"/>
        </w:rPr>
        <w:t>октября</w:t>
      </w:r>
      <w:r w:rsidR="00E17770">
        <w:rPr>
          <w:sz w:val="28"/>
          <w:szCs w:val="28"/>
        </w:rPr>
        <w:t xml:space="preserve"> </w:t>
      </w:r>
      <w:r w:rsidR="003E5F12" w:rsidRPr="00970DE7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="003E5F12" w:rsidRPr="00970DE7">
        <w:rPr>
          <w:sz w:val="28"/>
          <w:szCs w:val="28"/>
        </w:rPr>
        <w:t xml:space="preserve"> г.</w:t>
      </w:r>
      <w:r w:rsidR="00354FD9" w:rsidRPr="00970DE7">
        <w:rPr>
          <w:sz w:val="28"/>
          <w:szCs w:val="28"/>
        </w:rPr>
        <w:t xml:space="preserve">     </w:t>
      </w:r>
      <w:r w:rsidR="0025327D">
        <w:rPr>
          <w:sz w:val="28"/>
          <w:szCs w:val="28"/>
        </w:rPr>
        <w:tab/>
      </w:r>
      <w:r w:rsidR="0025327D">
        <w:rPr>
          <w:sz w:val="28"/>
          <w:szCs w:val="28"/>
        </w:rPr>
        <w:tab/>
      </w:r>
      <w:r w:rsidR="00354FD9" w:rsidRPr="00970DE7">
        <w:rPr>
          <w:sz w:val="28"/>
          <w:szCs w:val="28"/>
        </w:rPr>
        <w:t xml:space="preserve">                  </w:t>
      </w:r>
      <w:r w:rsidR="00B755BE" w:rsidRPr="00970DE7">
        <w:rPr>
          <w:sz w:val="28"/>
          <w:szCs w:val="28"/>
        </w:rPr>
        <w:t xml:space="preserve"> </w:t>
      </w:r>
      <w:r w:rsidR="009E79AF" w:rsidRPr="00970DE7">
        <w:rPr>
          <w:sz w:val="28"/>
          <w:szCs w:val="28"/>
        </w:rPr>
        <w:t xml:space="preserve">                 </w:t>
      </w:r>
      <w:r w:rsidR="00B755BE" w:rsidRPr="00970DE7">
        <w:rPr>
          <w:sz w:val="28"/>
          <w:szCs w:val="28"/>
        </w:rPr>
        <w:t xml:space="preserve"> </w:t>
      </w:r>
      <w:r w:rsidR="00A91C9B">
        <w:rPr>
          <w:sz w:val="28"/>
          <w:szCs w:val="28"/>
        </w:rPr>
        <w:t xml:space="preserve">           </w:t>
      </w:r>
      <w:r w:rsidR="00B755BE" w:rsidRPr="00970DE7">
        <w:rPr>
          <w:sz w:val="28"/>
          <w:szCs w:val="28"/>
        </w:rPr>
        <w:t xml:space="preserve"> </w:t>
      </w:r>
      <w:r w:rsidR="003E5F12" w:rsidRPr="00970DE7">
        <w:rPr>
          <w:sz w:val="28"/>
          <w:szCs w:val="28"/>
        </w:rPr>
        <w:t xml:space="preserve"> </w:t>
      </w:r>
      <w:r w:rsidR="00604422">
        <w:rPr>
          <w:sz w:val="28"/>
          <w:szCs w:val="28"/>
        </w:rPr>
        <w:t xml:space="preserve">   </w:t>
      </w:r>
      <w:r w:rsidR="003E5F12" w:rsidRPr="00970DE7">
        <w:rPr>
          <w:sz w:val="28"/>
          <w:szCs w:val="28"/>
        </w:rPr>
        <w:t xml:space="preserve"> </w:t>
      </w:r>
      <w:r w:rsidR="00EF6C75">
        <w:rPr>
          <w:sz w:val="28"/>
          <w:szCs w:val="28"/>
        </w:rPr>
        <w:t xml:space="preserve">  </w:t>
      </w:r>
      <w:r w:rsidR="00604422">
        <w:rPr>
          <w:sz w:val="28"/>
          <w:szCs w:val="28"/>
        </w:rPr>
        <w:t xml:space="preserve">  </w:t>
      </w:r>
      <w:r w:rsidR="00EF6C75">
        <w:rPr>
          <w:sz w:val="28"/>
          <w:szCs w:val="28"/>
        </w:rPr>
        <w:t xml:space="preserve">     </w:t>
      </w:r>
      <w:r w:rsidR="00024AE2">
        <w:rPr>
          <w:sz w:val="28"/>
          <w:szCs w:val="28"/>
        </w:rPr>
        <w:t xml:space="preserve">          </w:t>
      </w:r>
      <w:r w:rsidR="00EF6C75">
        <w:rPr>
          <w:sz w:val="28"/>
          <w:szCs w:val="28"/>
        </w:rPr>
        <w:t xml:space="preserve"> </w:t>
      </w:r>
      <w:r w:rsidR="003E5F12" w:rsidRPr="00970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354FD9" w:rsidRPr="00970DE7">
        <w:rPr>
          <w:sz w:val="28"/>
          <w:szCs w:val="28"/>
        </w:rPr>
        <w:t>№</w:t>
      </w:r>
      <w:r w:rsidR="00B755BE" w:rsidRPr="00970DE7">
        <w:rPr>
          <w:sz w:val="28"/>
          <w:szCs w:val="28"/>
        </w:rPr>
        <w:t> </w:t>
      </w:r>
      <w:r w:rsidR="0000760A">
        <w:rPr>
          <w:sz w:val="28"/>
          <w:szCs w:val="28"/>
        </w:rPr>
        <w:t>3</w:t>
      </w:r>
    </w:p>
    <w:p w:rsidR="00DA0B84" w:rsidRDefault="00DA0B84" w:rsidP="006C19DC">
      <w:pPr>
        <w:spacing w:line="360" w:lineRule="auto"/>
        <w:jc w:val="both"/>
        <w:rPr>
          <w:sz w:val="28"/>
          <w:szCs w:val="28"/>
        </w:rPr>
      </w:pPr>
    </w:p>
    <w:p w:rsidR="00DA0B84" w:rsidRPr="00970DE7" w:rsidRDefault="00DA0B84" w:rsidP="006C19DC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1"/>
        <w:gridCol w:w="992"/>
        <w:gridCol w:w="2551"/>
      </w:tblGrid>
      <w:tr w:rsidR="00117E90" w:rsidRPr="00970DE7" w:rsidTr="008C68CD">
        <w:tc>
          <w:tcPr>
            <w:tcW w:w="6771" w:type="dxa"/>
          </w:tcPr>
          <w:p w:rsidR="00117E90" w:rsidRPr="00975342" w:rsidRDefault="00117E90" w:rsidP="00117E90">
            <w:pPr>
              <w:jc w:val="both"/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Председательствовал:</w:t>
            </w:r>
          </w:p>
          <w:p w:rsidR="00117E90" w:rsidRPr="00975342" w:rsidRDefault="00117E90" w:rsidP="00117E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17E90" w:rsidRPr="00975342" w:rsidRDefault="00117E90" w:rsidP="00D319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117E90" w:rsidRPr="00975342" w:rsidRDefault="00117E90" w:rsidP="00117E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 Мазурова</w:t>
            </w:r>
          </w:p>
        </w:tc>
      </w:tr>
      <w:tr w:rsidR="00117E90" w:rsidRPr="00970DE7" w:rsidTr="008C68CD">
        <w:tc>
          <w:tcPr>
            <w:tcW w:w="6771" w:type="dxa"/>
          </w:tcPr>
          <w:p w:rsidR="00117E90" w:rsidRPr="00975342" w:rsidRDefault="00117E90" w:rsidP="00117E90">
            <w:pPr>
              <w:jc w:val="both"/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Присутствовали:</w:t>
            </w:r>
          </w:p>
          <w:p w:rsidR="00117E90" w:rsidRPr="00975342" w:rsidRDefault="00117E90" w:rsidP="00117E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117E90" w:rsidRPr="00975342" w:rsidRDefault="00117E90" w:rsidP="00D319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117E90" w:rsidRPr="00975342" w:rsidRDefault="00117E90" w:rsidP="00117E90">
            <w:pPr>
              <w:jc w:val="right"/>
              <w:rPr>
                <w:sz w:val="28"/>
                <w:szCs w:val="28"/>
              </w:rPr>
            </w:pPr>
          </w:p>
        </w:tc>
      </w:tr>
      <w:tr w:rsidR="00D3199E" w:rsidRPr="00970DE7" w:rsidTr="008C68CD">
        <w:tc>
          <w:tcPr>
            <w:tcW w:w="6771" w:type="dxa"/>
          </w:tcPr>
          <w:p w:rsidR="00D3199E" w:rsidRPr="00975342" w:rsidRDefault="00D3199E" w:rsidP="00117E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</w:t>
            </w:r>
          </w:p>
        </w:tc>
        <w:tc>
          <w:tcPr>
            <w:tcW w:w="992" w:type="dxa"/>
          </w:tcPr>
          <w:p w:rsidR="00D3199E" w:rsidRDefault="00D3199E" w:rsidP="00D3199E">
            <w:pPr>
              <w:jc w:val="center"/>
            </w:pPr>
            <w:r w:rsidRPr="00FC1267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3199E" w:rsidRPr="00975342" w:rsidRDefault="00D3199E" w:rsidP="00117E90">
            <w:pPr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Саморукова</w:t>
            </w:r>
          </w:p>
        </w:tc>
      </w:tr>
      <w:tr w:rsidR="00386E50" w:rsidRPr="00970DE7" w:rsidTr="008C68CD">
        <w:tc>
          <w:tcPr>
            <w:tcW w:w="6771" w:type="dxa"/>
          </w:tcPr>
          <w:p w:rsidR="00386E50" w:rsidRDefault="00386E50" w:rsidP="00117E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</w:t>
            </w:r>
          </w:p>
        </w:tc>
        <w:tc>
          <w:tcPr>
            <w:tcW w:w="992" w:type="dxa"/>
          </w:tcPr>
          <w:p w:rsidR="00386E50" w:rsidRPr="00FC1267" w:rsidRDefault="00386E50" w:rsidP="00D319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386E50" w:rsidRDefault="00386E50" w:rsidP="00117E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И.А. Ахмадеева</w:t>
            </w:r>
          </w:p>
        </w:tc>
      </w:tr>
      <w:tr w:rsidR="00E17770" w:rsidRPr="00970DE7" w:rsidTr="008C68CD">
        <w:tc>
          <w:tcPr>
            <w:tcW w:w="6771" w:type="dxa"/>
          </w:tcPr>
          <w:p w:rsidR="00E17770" w:rsidRPr="00975342" w:rsidRDefault="00E17770" w:rsidP="00E177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</w:t>
            </w:r>
          </w:p>
        </w:tc>
        <w:tc>
          <w:tcPr>
            <w:tcW w:w="992" w:type="dxa"/>
          </w:tcPr>
          <w:p w:rsidR="00E17770" w:rsidRDefault="00E17770" w:rsidP="00E17770">
            <w:pPr>
              <w:jc w:val="center"/>
            </w:pPr>
            <w:r w:rsidRPr="00FC1267"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17770" w:rsidRPr="007622FD" w:rsidRDefault="00E17770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Е.В. Гордеева</w:t>
            </w:r>
          </w:p>
        </w:tc>
      </w:tr>
      <w:tr w:rsidR="00DA0B84" w:rsidRPr="00970DE7" w:rsidTr="008C68CD">
        <w:tc>
          <w:tcPr>
            <w:tcW w:w="6771" w:type="dxa"/>
          </w:tcPr>
          <w:p w:rsidR="00DA0B84" w:rsidRDefault="00DA0B84" w:rsidP="00E177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Управления</w:t>
            </w:r>
          </w:p>
        </w:tc>
        <w:tc>
          <w:tcPr>
            <w:tcW w:w="992" w:type="dxa"/>
          </w:tcPr>
          <w:p w:rsidR="00DA0B84" w:rsidRPr="00FC1267" w:rsidRDefault="00DA0B84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A0B84" w:rsidRDefault="00DA0B84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Н.Н. Мягких</w:t>
            </w:r>
          </w:p>
        </w:tc>
      </w:tr>
      <w:tr w:rsidR="00E17770" w:rsidRPr="00970DE7" w:rsidTr="008C68CD">
        <w:tc>
          <w:tcPr>
            <w:tcW w:w="6771" w:type="dxa"/>
          </w:tcPr>
          <w:p w:rsidR="00E17770" w:rsidRDefault="00E17770" w:rsidP="00E1777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FE0761">
              <w:rPr>
                <w:color w:val="000000"/>
                <w:sz w:val="28"/>
                <w:szCs w:val="28"/>
              </w:rPr>
              <w:t>ачальник отдела доходов</w:t>
            </w:r>
          </w:p>
        </w:tc>
        <w:tc>
          <w:tcPr>
            <w:tcW w:w="992" w:type="dxa"/>
          </w:tcPr>
          <w:p w:rsidR="00E17770" w:rsidRPr="00FC1267" w:rsidRDefault="00E17770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E17770" w:rsidRDefault="00E17770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Е.В. Зайцева</w:t>
            </w:r>
          </w:p>
        </w:tc>
      </w:tr>
      <w:tr w:rsidR="0000760A" w:rsidRPr="00970DE7" w:rsidTr="008C68CD">
        <w:tc>
          <w:tcPr>
            <w:tcW w:w="6771" w:type="dxa"/>
          </w:tcPr>
          <w:p w:rsidR="0000760A" w:rsidRDefault="0000760A" w:rsidP="000076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FE0761">
              <w:rPr>
                <w:color w:val="000000"/>
                <w:sz w:val="28"/>
                <w:szCs w:val="28"/>
              </w:rPr>
              <w:t xml:space="preserve">ачальник отдела </w:t>
            </w:r>
            <w:r>
              <w:rPr>
                <w:color w:val="000000"/>
                <w:sz w:val="28"/>
                <w:szCs w:val="28"/>
              </w:rPr>
              <w:t>расходов</w:t>
            </w:r>
          </w:p>
        </w:tc>
        <w:tc>
          <w:tcPr>
            <w:tcW w:w="992" w:type="dxa"/>
          </w:tcPr>
          <w:p w:rsidR="0000760A" w:rsidRDefault="0000760A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00760A" w:rsidRDefault="0000760A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Е.Г. Кошкин</w:t>
            </w:r>
          </w:p>
        </w:tc>
      </w:tr>
      <w:tr w:rsidR="00DA0B84" w:rsidRPr="00970DE7" w:rsidTr="008C68CD">
        <w:tc>
          <w:tcPr>
            <w:tcW w:w="6771" w:type="dxa"/>
          </w:tcPr>
          <w:p w:rsidR="00DA0B84" w:rsidRDefault="00DA0B84" w:rsidP="000076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992" w:type="dxa"/>
          </w:tcPr>
          <w:p w:rsidR="00DA0B84" w:rsidRDefault="00DA0B84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A0B84" w:rsidRDefault="00DA0B84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Д.Е. Паршуков</w:t>
            </w:r>
          </w:p>
        </w:tc>
      </w:tr>
      <w:tr w:rsidR="00DA0B84" w:rsidRPr="00970DE7" w:rsidTr="008C68CD">
        <w:tc>
          <w:tcPr>
            <w:tcW w:w="6771" w:type="dxa"/>
          </w:tcPr>
          <w:p w:rsidR="00DA0B84" w:rsidRDefault="00DA0B84" w:rsidP="000076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организационно-аналитического отдела</w:t>
            </w:r>
          </w:p>
        </w:tc>
        <w:tc>
          <w:tcPr>
            <w:tcW w:w="992" w:type="dxa"/>
          </w:tcPr>
          <w:p w:rsidR="00DA0B84" w:rsidRDefault="00DA0B84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A0B84" w:rsidRDefault="00DA0B84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М.Г. Пархоменко</w:t>
            </w:r>
          </w:p>
        </w:tc>
      </w:tr>
      <w:tr w:rsidR="00DA0B84" w:rsidRPr="00970DE7" w:rsidTr="008C68CD">
        <w:tc>
          <w:tcPr>
            <w:tcW w:w="6771" w:type="dxa"/>
          </w:tcPr>
          <w:p w:rsidR="00DA0B84" w:rsidRDefault="00DA0B84" w:rsidP="000076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№ 5</w:t>
            </w:r>
          </w:p>
        </w:tc>
        <w:tc>
          <w:tcPr>
            <w:tcW w:w="992" w:type="dxa"/>
          </w:tcPr>
          <w:p w:rsidR="00DA0B84" w:rsidRDefault="00DA0B84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A0B84" w:rsidRDefault="00DA0B84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В.В. Елизарьева</w:t>
            </w:r>
          </w:p>
        </w:tc>
      </w:tr>
      <w:tr w:rsidR="00DA0B84" w:rsidRPr="00970DE7" w:rsidTr="008C68CD">
        <w:tc>
          <w:tcPr>
            <w:tcW w:w="6771" w:type="dxa"/>
          </w:tcPr>
          <w:p w:rsidR="00DA0B84" w:rsidRDefault="00DA0B84" w:rsidP="000076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отдела № 13</w:t>
            </w:r>
          </w:p>
        </w:tc>
        <w:tc>
          <w:tcPr>
            <w:tcW w:w="992" w:type="dxa"/>
          </w:tcPr>
          <w:p w:rsidR="00DA0B84" w:rsidRDefault="00DA0B84" w:rsidP="00E177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A0B84" w:rsidRDefault="00DA0B84" w:rsidP="00E177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Н.И. Борейша</w:t>
            </w:r>
          </w:p>
        </w:tc>
      </w:tr>
      <w:tr w:rsidR="0000760A" w:rsidRPr="00970DE7" w:rsidTr="008C68CD">
        <w:tc>
          <w:tcPr>
            <w:tcW w:w="6771" w:type="dxa"/>
          </w:tcPr>
          <w:p w:rsidR="0000760A" w:rsidRDefault="0000760A" w:rsidP="00007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кассового обслуживания исполнения бюджетов </w:t>
            </w:r>
          </w:p>
        </w:tc>
        <w:tc>
          <w:tcPr>
            <w:tcW w:w="992" w:type="dxa"/>
          </w:tcPr>
          <w:p w:rsidR="0000760A" w:rsidRDefault="0000760A" w:rsidP="008C68CD">
            <w:pPr>
              <w:jc w:val="center"/>
              <w:rPr>
                <w:sz w:val="28"/>
                <w:szCs w:val="28"/>
              </w:rPr>
            </w:pPr>
          </w:p>
          <w:p w:rsidR="0000760A" w:rsidRPr="0000760A" w:rsidRDefault="0000760A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00760A" w:rsidRDefault="0000760A" w:rsidP="008C68CD">
            <w:pPr>
              <w:jc w:val="right"/>
              <w:rPr>
                <w:sz w:val="28"/>
                <w:szCs w:val="28"/>
              </w:rPr>
            </w:pPr>
          </w:p>
          <w:p w:rsidR="0000760A" w:rsidRDefault="0000760A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Иванов</w:t>
            </w:r>
          </w:p>
        </w:tc>
      </w:tr>
      <w:tr w:rsidR="0000760A" w:rsidRPr="00970DE7" w:rsidTr="008C68CD">
        <w:tc>
          <w:tcPr>
            <w:tcW w:w="6771" w:type="dxa"/>
          </w:tcPr>
          <w:p w:rsidR="0000760A" w:rsidRDefault="0000760A" w:rsidP="00007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функционирования контрактной системы</w:t>
            </w:r>
          </w:p>
        </w:tc>
        <w:tc>
          <w:tcPr>
            <w:tcW w:w="992" w:type="dxa"/>
          </w:tcPr>
          <w:p w:rsidR="0000760A" w:rsidRDefault="0000760A" w:rsidP="008C68CD">
            <w:pPr>
              <w:jc w:val="center"/>
              <w:rPr>
                <w:sz w:val="28"/>
                <w:szCs w:val="28"/>
              </w:rPr>
            </w:pPr>
          </w:p>
          <w:p w:rsidR="0000760A" w:rsidRDefault="0000760A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00760A" w:rsidRDefault="0000760A" w:rsidP="008C68CD">
            <w:pPr>
              <w:jc w:val="right"/>
              <w:rPr>
                <w:sz w:val="28"/>
                <w:szCs w:val="28"/>
              </w:rPr>
            </w:pPr>
          </w:p>
          <w:p w:rsidR="0000760A" w:rsidRDefault="0000760A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Савельева</w:t>
            </w:r>
          </w:p>
        </w:tc>
      </w:tr>
      <w:tr w:rsidR="00DA0B84" w:rsidRPr="00970DE7" w:rsidTr="008C68CD">
        <w:tc>
          <w:tcPr>
            <w:tcW w:w="6771" w:type="dxa"/>
          </w:tcPr>
          <w:p w:rsidR="00DA0B84" w:rsidRDefault="00DA0B84" w:rsidP="00007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внутреннего контроля и аудита</w:t>
            </w:r>
          </w:p>
        </w:tc>
        <w:tc>
          <w:tcPr>
            <w:tcW w:w="992" w:type="dxa"/>
          </w:tcPr>
          <w:p w:rsidR="00DA0B84" w:rsidRDefault="00DA0B84" w:rsidP="008C68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DA0B84" w:rsidRDefault="00DA0B84" w:rsidP="008C68C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М.С. Логачева</w:t>
            </w:r>
          </w:p>
        </w:tc>
      </w:tr>
    </w:tbl>
    <w:p w:rsidR="0008076D" w:rsidRPr="00970DE7" w:rsidRDefault="00117E90" w:rsidP="00A92D8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BB2F46" w:rsidRPr="00970DE7" w:rsidTr="00552000">
        <w:tc>
          <w:tcPr>
            <w:tcW w:w="10314" w:type="dxa"/>
          </w:tcPr>
          <w:tbl>
            <w:tblPr>
              <w:tblStyle w:val="a3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0098"/>
            </w:tblGrid>
            <w:tr w:rsidR="00AE64FD" w:rsidRPr="001D25E2" w:rsidTr="007C409C">
              <w:trPr>
                <w:jc w:val="center"/>
              </w:trPr>
              <w:tc>
                <w:tcPr>
                  <w:tcW w:w="10137" w:type="dxa"/>
                </w:tcPr>
                <w:p w:rsidR="00604422" w:rsidRPr="00130029" w:rsidRDefault="00EE02DD" w:rsidP="0000760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1. </w:t>
                  </w:r>
                  <w:r w:rsidR="0000760A" w:rsidRPr="0000760A">
                    <w:rPr>
                      <w:b/>
                      <w:sz w:val="28"/>
                      <w:szCs w:val="28"/>
                    </w:rPr>
                    <w:t xml:space="preserve">Отдельные вопросы осуществления контроля в соответствии с частью 5  статьи 99 Федерального закона от 05.04.2013 № 44-ФЗ «О контрактной </w:t>
                  </w:r>
                  <w:r w:rsidR="0000760A" w:rsidRPr="0000760A">
                    <w:rPr>
                      <w:b/>
                      <w:sz w:val="28"/>
                      <w:szCs w:val="28"/>
                    </w:rPr>
                    <w:lastRenderedPageBreak/>
                    <w:t>системе в сфере закупок товаров, работ, услуг для обеспечения государственных и муниципальных нужд»</w:t>
                  </w:r>
                </w:p>
              </w:tc>
            </w:tr>
          </w:tbl>
          <w:p w:rsidR="00AE64FD" w:rsidRPr="00970DE7" w:rsidRDefault="005145AF" w:rsidP="00AE64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</w:t>
            </w:r>
            <w:r w:rsidR="0000760A">
              <w:rPr>
                <w:sz w:val="28"/>
                <w:szCs w:val="28"/>
              </w:rPr>
              <w:t>Савельева, Иванов</w:t>
            </w:r>
            <w:r w:rsidR="00AE64FD">
              <w:rPr>
                <w:sz w:val="28"/>
                <w:szCs w:val="28"/>
              </w:rPr>
              <w:t>)</w:t>
            </w:r>
          </w:p>
          <w:p w:rsidR="00AE64FD" w:rsidRPr="00970DE7" w:rsidRDefault="00AE64FD" w:rsidP="00AE64F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AE64FD" w:rsidRPr="00970DE7" w:rsidRDefault="007C409C" w:rsidP="00AE64F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64FD" w:rsidRPr="00970DE7">
              <w:rPr>
                <w:sz w:val="28"/>
                <w:szCs w:val="28"/>
              </w:rPr>
              <w:t>.1.</w:t>
            </w:r>
            <w:r w:rsidR="00AE64FD" w:rsidRPr="00970DE7">
              <w:rPr>
                <w:sz w:val="28"/>
                <w:szCs w:val="28"/>
              </w:rPr>
              <w:tab/>
              <w:t>Принять к сведению доклад начальник</w:t>
            </w:r>
            <w:r w:rsidR="0000760A">
              <w:rPr>
                <w:sz w:val="28"/>
                <w:szCs w:val="28"/>
              </w:rPr>
              <w:t>ов</w:t>
            </w:r>
            <w:r w:rsidR="00B55E1E">
              <w:rPr>
                <w:sz w:val="28"/>
                <w:szCs w:val="28"/>
              </w:rPr>
              <w:t xml:space="preserve"> отделов</w:t>
            </w:r>
            <w:r w:rsidR="00B55E1E" w:rsidRPr="00970DE7">
              <w:rPr>
                <w:sz w:val="28"/>
                <w:szCs w:val="28"/>
              </w:rPr>
              <w:t xml:space="preserve"> Управления Федерального казначейства по Кемеровской области </w:t>
            </w:r>
            <w:r w:rsidR="00B55E1E">
              <w:rPr>
                <w:sz w:val="28"/>
                <w:szCs w:val="28"/>
              </w:rPr>
              <w:t xml:space="preserve"> (далее – Управление)</w:t>
            </w:r>
            <w:r w:rsidR="0000760A">
              <w:rPr>
                <w:sz w:val="28"/>
                <w:szCs w:val="28"/>
              </w:rPr>
              <w:t>:</w:t>
            </w:r>
            <w:r w:rsidR="0000760A" w:rsidRPr="0000760A">
              <w:rPr>
                <w:sz w:val="28"/>
                <w:szCs w:val="28"/>
              </w:rPr>
              <w:t xml:space="preserve"> функционирования контрактной</w:t>
            </w:r>
            <w:r w:rsidR="0000760A" w:rsidRPr="0099201E">
              <w:rPr>
                <w:sz w:val="26"/>
                <w:szCs w:val="26"/>
              </w:rPr>
              <w:t xml:space="preserve"> </w:t>
            </w:r>
            <w:r w:rsidR="0000760A" w:rsidRPr="0000760A">
              <w:rPr>
                <w:sz w:val="28"/>
                <w:szCs w:val="28"/>
              </w:rPr>
              <w:t>системы А.В. Савельевой, к</w:t>
            </w:r>
            <w:r w:rsidR="0000760A">
              <w:rPr>
                <w:sz w:val="28"/>
                <w:szCs w:val="28"/>
              </w:rPr>
              <w:t xml:space="preserve">ассового </w:t>
            </w:r>
            <w:r w:rsidR="0000760A" w:rsidRPr="0000760A">
              <w:rPr>
                <w:sz w:val="28"/>
                <w:szCs w:val="28"/>
              </w:rPr>
              <w:t>обслуживания исполнения бюджетов</w:t>
            </w:r>
            <w:r w:rsidR="0000760A">
              <w:rPr>
                <w:sz w:val="28"/>
                <w:szCs w:val="28"/>
              </w:rPr>
              <w:t xml:space="preserve"> А.В. Иванова </w:t>
            </w:r>
            <w:r w:rsidR="00AE64FD" w:rsidRPr="00970DE7">
              <w:rPr>
                <w:sz w:val="28"/>
                <w:szCs w:val="28"/>
              </w:rPr>
              <w:t>на заседании Коллегии по данному вопросу.</w:t>
            </w:r>
          </w:p>
          <w:p w:rsidR="001A452A" w:rsidRDefault="007C409C" w:rsidP="00E1777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64FD" w:rsidRPr="00970DE7">
              <w:rPr>
                <w:sz w:val="28"/>
                <w:szCs w:val="28"/>
              </w:rPr>
              <w:t xml:space="preserve">.2. </w:t>
            </w:r>
            <w:r w:rsidR="00AE64FD" w:rsidRPr="00970DE7">
              <w:rPr>
                <w:sz w:val="28"/>
                <w:szCs w:val="28"/>
              </w:rPr>
              <w:tab/>
            </w:r>
            <w:proofErr w:type="gramStart"/>
            <w:r w:rsidR="00AE64FD" w:rsidRPr="008C68CD">
              <w:rPr>
                <w:sz w:val="28"/>
                <w:szCs w:val="28"/>
              </w:rPr>
              <w:t>Заместител</w:t>
            </w:r>
            <w:r w:rsidR="00386E50">
              <w:rPr>
                <w:sz w:val="28"/>
                <w:szCs w:val="28"/>
              </w:rPr>
              <w:t>ям</w:t>
            </w:r>
            <w:r w:rsidR="00AE64FD" w:rsidRPr="008C68CD">
              <w:rPr>
                <w:sz w:val="28"/>
                <w:szCs w:val="28"/>
              </w:rPr>
              <w:t xml:space="preserve"> руководителя Управления </w:t>
            </w:r>
            <w:r w:rsidR="00386E50">
              <w:rPr>
                <w:sz w:val="28"/>
                <w:szCs w:val="28"/>
              </w:rPr>
              <w:t xml:space="preserve">И.А. </w:t>
            </w:r>
            <w:proofErr w:type="spellStart"/>
            <w:r w:rsidR="00386E50">
              <w:rPr>
                <w:sz w:val="28"/>
                <w:szCs w:val="28"/>
              </w:rPr>
              <w:t>Ахмадеевой</w:t>
            </w:r>
            <w:proofErr w:type="spellEnd"/>
            <w:r w:rsidR="00386E50">
              <w:rPr>
                <w:sz w:val="28"/>
                <w:szCs w:val="28"/>
              </w:rPr>
              <w:t>, А.А. </w:t>
            </w:r>
            <w:proofErr w:type="spellStart"/>
            <w:r w:rsidR="00386E50">
              <w:rPr>
                <w:sz w:val="28"/>
                <w:szCs w:val="28"/>
              </w:rPr>
              <w:t>Саморуковой</w:t>
            </w:r>
            <w:proofErr w:type="spellEnd"/>
            <w:r w:rsidR="008C68CD">
              <w:rPr>
                <w:sz w:val="28"/>
                <w:szCs w:val="28"/>
              </w:rPr>
              <w:t xml:space="preserve"> </w:t>
            </w:r>
            <w:r w:rsidR="00E17770">
              <w:rPr>
                <w:sz w:val="28"/>
                <w:szCs w:val="28"/>
              </w:rPr>
              <w:t xml:space="preserve"> </w:t>
            </w:r>
            <w:r w:rsidR="00AE64FD" w:rsidRPr="00970DE7">
              <w:rPr>
                <w:sz w:val="28"/>
                <w:szCs w:val="28"/>
              </w:rPr>
              <w:t xml:space="preserve">обеспечить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</w:t>
            </w:r>
            <w:r w:rsidR="00AE64FD" w:rsidRPr="00DD161D">
              <w:rPr>
                <w:sz w:val="28"/>
                <w:szCs w:val="28"/>
              </w:rPr>
              <w:t xml:space="preserve">срок до </w:t>
            </w:r>
            <w:r w:rsidR="00CC151B" w:rsidRPr="00CC151B">
              <w:rPr>
                <w:sz w:val="28"/>
                <w:szCs w:val="28"/>
              </w:rPr>
              <w:t>17</w:t>
            </w:r>
            <w:r w:rsidR="00E17770" w:rsidRPr="00DD161D">
              <w:rPr>
                <w:sz w:val="28"/>
                <w:szCs w:val="28"/>
              </w:rPr>
              <w:t xml:space="preserve"> </w:t>
            </w:r>
            <w:r w:rsidR="00CC151B">
              <w:rPr>
                <w:sz w:val="28"/>
                <w:szCs w:val="28"/>
              </w:rPr>
              <w:t>октября</w:t>
            </w:r>
            <w:r w:rsidR="0000760A">
              <w:rPr>
                <w:sz w:val="28"/>
                <w:szCs w:val="28"/>
              </w:rPr>
              <w:t xml:space="preserve"> </w:t>
            </w:r>
            <w:r w:rsidR="005145AF">
              <w:rPr>
                <w:sz w:val="28"/>
                <w:szCs w:val="28"/>
              </w:rPr>
              <w:t xml:space="preserve"> </w:t>
            </w:r>
            <w:r w:rsidR="00185773" w:rsidRPr="00185773">
              <w:rPr>
                <w:sz w:val="28"/>
                <w:szCs w:val="28"/>
              </w:rPr>
              <w:t>201</w:t>
            </w:r>
            <w:r w:rsidR="008C68CD">
              <w:rPr>
                <w:sz w:val="28"/>
                <w:szCs w:val="28"/>
              </w:rPr>
              <w:t>8</w:t>
            </w:r>
            <w:r w:rsidR="00AE64FD" w:rsidRPr="00185773">
              <w:rPr>
                <w:sz w:val="28"/>
                <w:szCs w:val="28"/>
              </w:rPr>
              <w:t xml:space="preserve"> г.</w:t>
            </w:r>
            <w:r w:rsidR="00AE64FD" w:rsidRPr="00970DE7">
              <w:rPr>
                <w:sz w:val="28"/>
                <w:szCs w:val="28"/>
              </w:rPr>
              <w:t xml:space="preserve"> </w:t>
            </w:r>
            <w:r w:rsidR="00AE64FD">
              <w:rPr>
                <w:sz w:val="28"/>
                <w:szCs w:val="28"/>
              </w:rPr>
              <w:t>пр</w:t>
            </w:r>
            <w:r w:rsidR="00AE64FD" w:rsidRPr="00970DE7">
              <w:rPr>
                <w:sz w:val="28"/>
                <w:szCs w:val="28"/>
              </w:rPr>
              <w:t xml:space="preserve">оект решения Коллегии в уточненной редакции на подпись </w:t>
            </w:r>
            <w:r w:rsidR="00604422">
              <w:rPr>
                <w:sz w:val="28"/>
                <w:szCs w:val="28"/>
              </w:rPr>
              <w:t>руководителю Управления.</w:t>
            </w:r>
            <w:proofErr w:type="gramEnd"/>
          </w:p>
          <w:p w:rsidR="00604422" w:rsidRDefault="00604422" w:rsidP="00AE64FD">
            <w:pPr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3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0098"/>
            </w:tblGrid>
            <w:tr w:rsidR="001A452A" w:rsidRPr="001D25E2" w:rsidTr="007579DB">
              <w:trPr>
                <w:jc w:val="center"/>
              </w:trPr>
              <w:tc>
                <w:tcPr>
                  <w:tcW w:w="10137" w:type="dxa"/>
                </w:tcPr>
                <w:p w:rsidR="00C349FC" w:rsidRPr="007C409C" w:rsidRDefault="001A452A" w:rsidP="0000760A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970DE7">
                    <w:rPr>
                      <w:b/>
                      <w:sz w:val="28"/>
                      <w:szCs w:val="28"/>
                    </w:rPr>
                    <w:t xml:space="preserve">. </w:t>
                  </w:r>
                  <w:r w:rsidR="0000760A" w:rsidRPr="0000760A">
                    <w:rPr>
                      <w:b/>
                      <w:sz w:val="28"/>
                      <w:szCs w:val="28"/>
                    </w:rPr>
                    <w:t xml:space="preserve">Развитие централизованной подсистемы управления расходами </w:t>
                  </w:r>
                  <w:r w:rsidR="0000760A" w:rsidRPr="0000760A">
                    <w:rPr>
                      <w:b/>
                      <w:sz w:val="28"/>
                      <w:szCs w:val="28"/>
                    </w:rPr>
                    <w:br/>
                    <w:t>ГИИС «Электронный бюджет»</w:t>
                  </w:r>
                </w:p>
              </w:tc>
            </w:tr>
          </w:tbl>
          <w:p w:rsidR="001A452A" w:rsidRPr="00970DE7" w:rsidRDefault="005145AF" w:rsidP="001A45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0760A">
              <w:rPr>
                <w:sz w:val="28"/>
                <w:szCs w:val="28"/>
              </w:rPr>
              <w:t>Кошкин)</w:t>
            </w:r>
          </w:p>
          <w:p w:rsidR="00BB2F46" w:rsidRPr="00970DE7" w:rsidRDefault="00BB2F46" w:rsidP="00AE092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B2F46" w:rsidRPr="007C409C" w:rsidRDefault="00265BB3" w:rsidP="00AF7F2E">
      <w:pPr>
        <w:pStyle w:val="a6"/>
        <w:numPr>
          <w:ilvl w:val="1"/>
          <w:numId w:val="1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409C">
        <w:rPr>
          <w:rFonts w:ascii="Times New Roman" w:hAnsi="Times New Roman"/>
          <w:sz w:val="28"/>
          <w:szCs w:val="28"/>
        </w:rPr>
        <w:lastRenderedPageBreak/>
        <w:t>Принять к сведению доклад</w:t>
      </w:r>
      <w:r w:rsidR="00EE02DD">
        <w:rPr>
          <w:rFonts w:ascii="Times New Roman" w:hAnsi="Times New Roman"/>
          <w:sz w:val="28"/>
          <w:szCs w:val="28"/>
        </w:rPr>
        <w:t xml:space="preserve"> </w:t>
      </w:r>
      <w:r w:rsidR="00C82207">
        <w:rPr>
          <w:rFonts w:ascii="Times New Roman" w:hAnsi="Times New Roman"/>
          <w:sz w:val="28"/>
          <w:szCs w:val="28"/>
        </w:rPr>
        <w:t xml:space="preserve">начальника </w:t>
      </w:r>
      <w:r w:rsidR="008C68CD" w:rsidRPr="008C68CD">
        <w:rPr>
          <w:rFonts w:ascii="Times New Roman" w:hAnsi="Times New Roman"/>
          <w:sz w:val="28"/>
          <w:szCs w:val="28"/>
        </w:rPr>
        <w:t xml:space="preserve"> отдела</w:t>
      </w:r>
      <w:r w:rsidR="008C68CD" w:rsidRPr="0000760A">
        <w:rPr>
          <w:rFonts w:ascii="Times New Roman" w:hAnsi="Times New Roman"/>
          <w:sz w:val="28"/>
          <w:szCs w:val="28"/>
        </w:rPr>
        <w:t xml:space="preserve"> </w:t>
      </w:r>
      <w:r w:rsidR="0000760A" w:rsidRPr="0000760A">
        <w:rPr>
          <w:rFonts w:ascii="Times New Roman" w:hAnsi="Times New Roman"/>
          <w:sz w:val="28"/>
          <w:szCs w:val="28"/>
        </w:rPr>
        <w:t>расходов</w:t>
      </w:r>
      <w:r w:rsidR="0000760A">
        <w:rPr>
          <w:rFonts w:ascii="Times New Roman" w:hAnsi="Times New Roman"/>
          <w:sz w:val="20"/>
          <w:szCs w:val="20"/>
        </w:rPr>
        <w:t xml:space="preserve"> </w:t>
      </w:r>
      <w:r w:rsidR="0000760A">
        <w:rPr>
          <w:rFonts w:ascii="Times New Roman" w:hAnsi="Times New Roman"/>
          <w:sz w:val="28"/>
          <w:szCs w:val="28"/>
        </w:rPr>
        <w:t xml:space="preserve">Е.Г. Кошкина </w:t>
      </w:r>
      <w:r w:rsidR="00E17770">
        <w:rPr>
          <w:rFonts w:ascii="Times New Roman" w:hAnsi="Times New Roman"/>
          <w:sz w:val="28"/>
          <w:szCs w:val="28"/>
        </w:rPr>
        <w:t xml:space="preserve"> </w:t>
      </w:r>
      <w:r w:rsidR="0058686B">
        <w:rPr>
          <w:rFonts w:ascii="Times New Roman" w:hAnsi="Times New Roman"/>
          <w:sz w:val="28"/>
          <w:szCs w:val="28"/>
        </w:rPr>
        <w:t xml:space="preserve"> </w:t>
      </w:r>
      <w:r w:rsidR="00BB2F46" w:rsidRPr="007C409C">
        <w:rPr>
          <w:rFonts w:ascii="Times New Roman" w:hAnsi="Times New Roman"/>
          <w:sz w:val="28"/>
          <w:szCs w:val="28"/>
        </w:rPr>
        <w:t>на заседании Коллегии по данному вопросу.</w:t>
      </w:r>
    </w:p>
    <w:p w:rsidR="00421AEB" w:rsidRDefault="007C409C" w:rsidP="00AF7F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5D34" w:rsidRPr="00970DE7">
        <w:rPr>
          <w:sz w:val="28"/>
          <w:szCs w:val="28"/>
        </w:rPr>
        <w:t xml:space="preserve">.2. </w:t>
      </w:r>
      <w:r w:rsidR="00CC413F">
        <w:rPr>
          <w:sz w:val="28"/>
          <w:szCs w:val="28"/>
        </w:rPr>
        <w:tab/>
      </w:r>
      <w:proofErr w:type="gramStart"/>
      <w:r w:rsidR="00CC413F">
        <w:rPr>
          <w:sz w:val="28"/>
          <w:szCs w:val="28"/>
        </w:rPr>
        <w:t>Заместителю</w:t>
      </w:r>
      <w:r w:rsidR="00421AEB" w:rsidRPr="00970DE7">
        <w:rPr>
          <w:sz w:val="28"/>
          <w:szCs w:val="28"/>
        </w:rPr>
        <w:t xml:space="preserve"> руководителя Управления </w:t>
      </w:r>
      <w:r w:rsidR="0000760A">
        <w:rPr>
          <w:sz w:val="28"/>
          <w:szCs w:val="28"/>
        </w:rPr>
        <w:t xml:space="preserve">И.А. </w:t>
      </w:r>
      <w:proofErr w:type="spellStart"/>
      <w:r w:rsidR="0000760A">
        <w:rPr>
          <w:sz w:val="28"/>
          <w:szCs w:val="28"/>
        </w:rPr>
        <w:t>Ахмадеевой</w:t>
      </w:r>
      <w:proofErr w:type="spellEnd"/>
      <w:r w:rsidR="0000760A">
        <w:rPr>
          <w:sz w:val="28"/>
          <w:szCs w:val="28"/>
        </w:rPr>
        <w:t xml:space="preserve"> </w:t>
      </w:r>
      <w:r w:rsidR="00421AEB" w:rsidRPr="00970DE7">
        <w:rPr>
          <w:sz w:val="28"/>
          <w:szCs w:val="28"/>
        </w:rPr>
        <w:t>обеспечить доработку проекта решения Коллегии по дан</w:t>
      </w:r>
      <w:bookmarkStart w:id="0" w:name="_GoBack"/>
      <w:bookmarkEnd w:id="0"/>
      <w:r w:rsidR="00421AEB" w:rsidRPr="00970DE7">
        <w:rPr>
          <w:sz w:val="28"/>
          <w:szCs w:val="28"/>
        </w:rPr>
        <w:t xml:space="preserve">ному вопросу с учетом высказанных на заседании Коллегии замечаний и предложений, организовать процедуру </w:t>
      </w:r>
      <w:r w:rsidR="00421AEB" w:rsidRPr="00DD161D">
        <w:rPr>
          <w:sz w:val="28"/>
          <w:szCs w:val="28"/>
        </w:rPr>
        <w:t xml:space="preserve">согласования проекта решения Коллегии в установленном порядке и представить в срок </w:t>
      </w:r>
      <w:r w:rsidR="0000760A" w:rsidRPr="00DD161D">
        <w:rPr>
          <w:sz w:val="28"/>
          <w:szCs w:val="28"/>
        </w:rPr>
        <w:t xml:space="preserve">до </w:t>
      </w:r>
      <w:r w:rsidR="00CC151B" w:rsidRPr="00CC151B">
        <w:rPr>
          <w:sz w:val="28"/>
          <w:szCs w:val="28"/>
        </w:rPr>
        <w:t>17</w:t>
      </w:r>
      <w:r w:rsidR="00CC151B" w:rsidRPr="00DD161D">
        <w:rPr>
          <w:sz w:val="28"/>
          <w:szCs w:val="28"/>
        </w:rPr>
        <w:t xml:space="preserve"> </w:t>
      </w:r>
      <w:r w:rsidR="00CC151B">
        <w:rPr>
          <w:sz w:val="28"/>
          <w:szCs w:val="28"/>
        </w:rPr>
        <w:t xml:space="preserve">октября  </w:t>
      </w:r>
      <w:r w:rsidR="0000760A" w:rsidRPr="00185773">
        <w:rPr>
          <w:sz w:val="28"/>
          <w:szCs w:val="28"/>
        </w:rPr>
        <w:t>201</w:t>
      </w:r>
      <w:r w:rsidR="0000760A">
        <w:rPr>
          <w:sz w:val="28"/>
          <w:szCs w:val="28"/>
        </w:rPr>
        <w:t>8</w:t>
      </w:r>
      <w:r w:rsidR="0000760A" w:rsidRPr="00185773">
        <w:rPr>
          <w:sz w:val="28"/>
          <w:szCs w:val="28"/>
        </w:rPr>
        <w:t xml:space="preserve"> </w:t>
      </w:r>
      <w:r w:rsidR="0000760A">
        <w:rPr>
          <w:sz w:val="28"/>
          <w:szCs w:val="28"/>
        </w:rPr>
        <w:t xml:space="preserve">г. </w:t>
      </w:r>
      <w:r w:rsidR="008C68CD">
        <w:rPr>
          <w:sz w:val="28"/>
          <w:szCs w:val="28"/>
        </w:rPr>
        <w:t>пр</w:t>
      </w:r>
      <w:r w:rsidR="008C68CD" w:rsidRPr="00970DE7">
        <w:rPr>
          <w:sz w:val="28"/>
          <w:szCs w:val="28"/>
        </w:rPr>
        <w:t xml:space="preserve">оект решения Коллегии в уточненной редакции на подпись </w:t>
      </w:r>
      <w:r w:rsidR="008C68CD">
        <w:rPr>
          <w:sz w:val="28"/>
          <w:szCs w:val="28"/>
        </w:rPr>
        <w:t>руководителю Управления.</w:t>
      </w:r>
      <w:proofErr w:type="gramEnd"/>
    </w:p>
    <w:p w:rsidR="00AB4ED1" w:rsidRDefault="00AB4ED1" w:rsidP="003B4FF0">
      <w:pPr>
        <w:ind w:firstLine="709"/>
        <w:jc w:val="both"/>
        <w:rPr>
          <w:sz w:val="28"/>
          <w:szCs w:val="28"/>
        </w:rPr>
      </w:pPr>
    </w:p>
    <w:p w:rsidR="00F31A95" w:rsidRPr="00970DE7" w:rsidRDefault="00F31A95" w:rsidP="003B4FF0">
      <w:pPr>
        <w:ind w:firstLine="709"/>
        <w:jc w:val="both"/>
        <w:rPr>
          <w:sz w:val="28"/>
          <w:szCs w:val="28"/>
        </w:rPr>
      </w:pPr>
    </w:p>
    <w:p w:rsidR="00421AEB" w:rsidRDefault="00421AEB" w:rsidP="00A92D84">
      <w:pPr>
        <w:ind w:firstLine="709"/>
        <w:jc w:val="both"/>
        <w:rPr>
          <w:sz w:val="28"/>
          <w:szCs w:val="28"/>
        </w:rPr>
      </w:pPr>
    </w:p>
    <w:p w:rsidR="00D3199E" w:rsidRDefault="00D3199E" w:rsidP="00E655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17599B" w:rsidRPr="00970DE7">
        <w:rPr>
          <w:color w:val="000000"/>
          <w:sz w:val="28"/>
          <w:szCs w:val="28"/>
        </w:rPr>
        <w:t xml:space="preserve">уководитель </w:t>
      </w:r>
      <w:r w:rsidR="0017599B" w:rsidRPr="00970DE7">
        <w:rPr>
          <w:sz w:val="28"/>
          <w:szCs w:val="28"/>
        </w:rPr>
        <w:t>Управления</w:t>
      </w:r>
      <w:r w:rsidR="0017599B" w:rsidRPr="00970D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17599B" w:rsidRPr="00970DE7">
        <w:rPr>
          <w:color w:val="000000"/>
          <w:sz w:val="28"/>
          <w:szCs w:val="28"/>
        </w:rPr>
        <w:t>Федерального</w:t>
      </w:r>
    </w:p>
    <w:p w:rsidR="00AF7F2E" w:rsidRPr="00970DE7" w:rsidRDefault="00AD07BF" w:rsidP="00E655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17599B" w:rsidRPr="00970DE7">
        <w:rPr>
          <w:color w:val="000000"/>
          <w:sz w:val="28"/>
          <w:szCs w:val="28"/>
        </w:rPr>
        <w:t>азначейства</w:t>
      </w:r>
      <w:r w:rsidR="00D3199E">
        <w:rPr>
          <w:color w:val="000000"/>
          <w:sz w:val="28"/>
          <w:szCs w:val="28"/>
        </w:rPr>
        <w:t xml:space="preserve"> по Кемеровской области</w:t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</w:r>
      <w:r w:rsidR="00D3199E">
        <w:rPr>
          <w:color w:val="000000"/>
          <w:sz w:val="28"/>
          <w:szCs w:val="28"/>
        </w:rPr>
        <w:tab/>
        <w:t xml:space="preserve">         </w:t>
      </w:r>
      <w:r w:rsidR="0017599B" w:rsidRPr="00970DE7">
        <w:rPr>
          <w:color w:val="000000"/>
          <w:sz w:val="28"/>
          <w:szCs w:val="28"/>
        </w:rPr>
        <w:t>Л.П. Мазурова</w:t>
      </w:r>
    </w:p>
    <w:sectPr w:rsidR="00AF7F2E" w:rsidRPr="00970DE7" w:rsidSect="00894D2D">
      <w:headerReference w:type="even" r:id="rId8"/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711" w:rsidRDefault="00716711" w:rsidP="00CB7E60">
      <w:r>
        <w:separator/>
      </w:r>
    </w:p>
  </w:endnote>
  <w:endnote w:type="continuationSeparator" w:id="0">
    <w:p w:rsidR="00716711" w:rsidRDefault="00716711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711" w:rsidRDefault="00716711" w:rsidP="00CB7E60">
      <w:r>
        <w:separator/>
      </w:r>
    </w:p>
  </w:footnote>
  <w:footnote w:type="continuationSeparator" w:id="0">
    <w:p w:rsidR="00716711" w:rsidRDefault="00716711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5C20F6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4F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5C20F6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4FF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C151B">
      <w:rPr>
        <w:rStyle w:val="a8"/>
        <w:noProof/>
      </w:rPr>
      <w:t>2</w: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0C10C7"/>
    <w:multiLevelType w:val="hybridMultilevel"/>
    <w:tmpl w:val="A740E314"/>
    <w:lvl w:ilvl="0" w:tplc="5B761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86A7209"/>
    <w:multiLevelType w:val="multilevel"/>
    <w:tmpl w:val="33803C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7205"/>
    <w:multiLevelType w:val="multilevel"/>
    <w:tmpl w:val="DFF43D2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5"/>
  </w:num>
  <w:num w:numId="5">
    <w:abstractNumId w:val="8"/>
  </w:num>
  <w:num w:numId="6">
    <w:abstractNumId w:val="13"/>
  </w:num>
  <w:num w:numId="7">
    <w:abstractNumId w:val="2"/>
  </w:num>
  <w:num w:numId="8">
    <w:abstractNumId w:val="14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3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0760A"/>
    <w:rsid w:val="000114BC"/>
    <w:rsid w:val="00011927"/>
    <w:rsid w:val="00013E8C"/>
    <w:rsid w:val="00013EBC"/>
    <w:rsid w:val="0001515F"/>
    <w:rsid w:val="000225C5"/>
    <w:rsid w:val="00022F4D"/>
    <w:rsid w:val="0002470F"/>
    <w:rsid w:val="00024AE2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076D"/>
    <w:rsid w:val="0008184A"/>
    <w:rsid w:val="00085755"/>
    <w:rsid w:val="000879EE"/>
    <w:rsid w:val="00092832"/>
    <w:rsid w:val="00092D19"/>
    <w:rsid w:val="000965D3"/>
    <w:rsid w:val="000A2ECB"/>
    <w:rsid w:val="000A36F4"/>
    <w:rsid w:val="000B4178"/>
    <w:rsid w:val="000C341F"/>
    <w:rsid w:val="000C42C2"/>
    <w:rsid w:val="000C4427"/>
    <w:rsid w:val="000C4FF6"/>
    <w:rsid w:val="000C59FB"/>
    <w:rsid w:val="000D22EF"/>
    <w:rsid w:val="000D2DEE"/>
    <w:rsid w:val="000D374C"/>
    <w:rsid w:val="000D67BF"/>
    <w:rsid w:val="000D6B6A"/>
    <w:rsid w:val="000E3AAB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3690"/>
    <w:rsid w:val="00114429"/>
    <w:rsid w:val="00117E90"/>
    <w:rsid w:val="00121A10"/>
    <w:rsid w:val="00123171"/>
    <w:rsid w:val="0012360A"/>
    <w:rsid w:val="00123CF2"/>
    <w:rsid w:val="00124A9D"/>
    <w:rsid w:val="00126E1A"/>
    <w:rsid w:val="00127EF2"/>
    <w:rsid w:val="00130029"/>
    <w:rsid w:val="0013062F"/>
    <w:rsid w:val="00131296"/>
    <w:rsid w:val="00132A09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718E9"/>
    <w:rsid w:val="0017599B"/>
    <w:rsid w:val="0017620F"/>
    <w:rsid w:val="00181480"/>
    <w:rsid w:val="00181FA3"/>
    <w:rsid w:val="001823F5"/>
    <w:rsid w:val="00183A2E"/>
    <w:rsid w:val="00185773"/>
    <w:rsid w:val="00187752"/>
    <w:rsid w:val="00190206"/>
    <w:rsid w:val="00191E33"/>
    <w:rsid w:val="00195651"/>
    <w:rsid w:val="0019683F"/>
    <w:rsid w:val="00196B5B"/>
    <w:rsid w:val="001A452A"/>
    <w:rsid w:val="001A58DB"/>
    <w:rsid w:val="001A6D07"/>
    <w:rsid w:val="001A7BAC"/>
    <w:rsid w:val="001B0FA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D25E2"/>
    <w:rsid w:val="001D4D88"/>
    <w:rsid w:val="001D64C1"/>
    <w:rsid w:val="001E459B"/>
    <w:rsid w:val="001E6BBF"/>
    <w:rsid w:val="001E6E79"/>
    <w:rsid w:val="001E7FA6"/>
    <w:rsid w:val="001F0069"/>
    <w:rsid w:val="001F2468"/>
    <w:rsid w:val="001F323B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327D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4B2D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1F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03DAD"/>
    <w:rsid w:val="003110F4"/>
    <w:rsid w:val="003116C6"/>
    <w:rsid w:val="00311ABD"/>
    <w:rsid w:val="00312B85"/>
    <w:rsid w:val="00312F0E"/>
    <w:rsid w:val="003148D1"/>
    <w:rsid w:val="00316BBB"/>
    <w:rsid w:val="00321BD8"/>
    <w:rsid w:val="00322B30"/>
    <w:rsid w:val="00323697"/>
    <w:rsid w:val="00323A53"/>
    <w:rsid w:val="00326234"/>
    <w:rsid w:val="003265DA"/>
    <w:rsid w:val="00326878"/>
    <w:rsid w:val="00326A72"/>
    <w:rsid w:val="0032743B"/>
    <w:rsid w:val="00327D4E"/>
    <w:rsid w:val="003339D6"/>
    <w:rsid w:val="00333CFD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2382"/>
    <w:rsid w:val="00354DFC"/>
    <w:rsid w:val="00354FD9"/>
    <w:rsid w:val="00355D20"/>
    <w:rsid w:val="00361602"/>
    <w:rsid w:val="00363DAB"/>
    <w:rsid w:val="00365384"/>
    <w:rsid w:val="00366224"/>
    <w:rsid w:val="00367567"/>
    <w:rsid w:val="0037083A"/>
    <w:rsid w:val="00371D15"/>
    <w:rsid w:val="0037207A"/>
    <w:rsid w:val="0037481C"/>
    <w:rsid w:val="00374D0D"/>
    <w:rsid w:val="00375485"/>
    <w:rsid w:val="00380A1A"/>
    <w:rsid w:val="00381B0B"/>
    <w:rsid w:val="003864C9"/>
    <w:rsid w:val="00386E50"/>
    <w:rsid w:val="003871DA"/>
    <w:rsid w:val="00387B01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7D08"/>
    <w:rsid w:val="003D04CE"/>
    <w:rsid w:val="003D37E1"/>
    <w:rsid w:val="003D450F"/>
    <w:rsid w:val="003D5F13"/>
    <w:rsid w:val="003D6D58"/>
    <w:rsid w:val="003D77A8"/>
    <w:rsid w:val="003E033D"/>
    <w:rsid w:val="003E0658"/>
    <w:rsid w:val="003E2F52"/>
    <w:rsid w:val="003E429A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7DA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1AEB"/>
    <w:rsid w:val="0042433D"/>
    <w:rsid w:val="00426A99"/>
    <w:rsid w:val="0043011E"/>
    <w:rsid w:val="00430699"/>
    <w:rsid w:val="00430E66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6C54"/>
    <w:rsid w:val="004473DF"/>
    <w:rsid w:val="0045070A"/>
    <w:rsid w:val="004518FE"/>
    <w:rsid w:val="00452FEE"/>
    <w:rsid w:val="00453DAA"/>
    <w:rsid w:val="00454C1C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7A96"/>
    <w:rsid w:val="00481552"/>
    <w:rsid w:val="0048760D"/>
    <w:rsid w:val="00487DF3"/>
    <w:rsid w:val="004903B0"/>
    <w:rsid w:val="00490EC8"/>
    <w:rsid w:val="00491554"/>
    <w:rsid w:val="00491D23"/>
    <w:rsid w:val="00492038"/>
    <w:rsid w:val="00492B9B"/>
    <w:rsid w:val="00494B18"/>
    <w:rsid w:val="00496110"/>
    <w:rsid w:val="0049750F"/>
    <w:rsid w:val="004A3BD0"/>
    <w:rsid w:val="004A4523"/>
    <w:rsid w:val="004A69F2"/>
    <w:rsid w:val="004A7C6F"/>
    <w:rsid w:val="004B09FC"/>
    <w:rsid w:val="004B1F80"/>
    <w:rsid w:val="004B3A32"/>
    <w:rsid w:val="004B46F9"/>
    <w:rsid w:val="004B4879"/>
    <w:rsid w:val="004B4B35"/>
    <w:rsid w:val="004B5924"/>
    <w:rsid w:val="004B5C4D"/>
    <w:rsid w:val="004B7096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2CFE"/>
    <w:rsid w:val="005041A2"/>
    <w:rsid w:val="0050654B"/>
    <w:rsid w:val="005112D6"/>
    <w:rsid w:val="00511825"/>
    <w:rsid w:val="005136DA"/>
    <w:rsid w:val="005137F4"/>
    <w:rsid w:val="005145AF"/>
    <w:rsid w:val="00514C2E"/>
    <w:rsid w:val="005155E0"/>
    <w:rsid w:val="0051792F"/>
    <w:rsid w:val="005216BF"/>
    <w:rsid w:val="005223E6"/>
    <w:rsid w:val="00525818"/>
    <w:rsid w:val="00527C77"/>
    <w:rsid w:val="005305CE"/>
    <w:rsid w:val="005338F1"/>
    <w:rsid w:val="005351F2"/>
    <w:rsid w:val="00535D10"/>
    <w:rsid w:val="005376EB"/>
    <w:rsid w:val="00537F9C"/>
    <w:rsid w:val="00540034"/>
    <w:rsid w:val="005405B8"/>
    <w:rsid w:val="00540DFE"/>
    <w:rsid w:val="00541B53"/>
    <w:rsid w:val="00543B9B"/>
    <w:rsid w:val="005447C7"/>
    <w:rsid w:val="00544EBC"/>
    <w:rsid w:val="0054516D"/>
    <w:rsid w:val="0054557D"/>
    <w:rsid w:val="005474D8"/>
    <w:rsid w:val="00550061"/>
    <w:rsid w:val="00550878"/>
    <w:rsid w:val="0055091D"/>
    <w:rsid w:val="005509F1"/>
    <w:rsid w:val="00552000"/>
    <w:rsid w:val="00552238"/>
    <w:rsid w:val="00552E61"/>
    <w:rsid w:val="00555247"/>
    <w:rsid w:val="00561DCF"/>
    <w:rsid w:val="00561FC5"/>
    <w:rsid w:val="00565D34"/>
    <w:rsid w:val="0056654E"/>
    <w:rsid w:val="0057184F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686B"/>
    <w:rsid w:val="00587794"/>
    <w:rsid w:val="00587E16"/>
    <w:rsid w:val="00591CE9"/>
    <w:rsid w:val="00595F06"/>
    <w:rsid w:val="00596665"/>
    <w:rsid w:val="005968CC"/>
    <w:rsid w:val="005A1675"/>
    <w:rsid w:val="005A2C2C"/>
    <w:rsid w:val="005A4247"/>
    <w:rsid w:val="005A72BF"/>
    <w:rsid w:val="005B0782"/>
    <w:rsid w:val="005B1290"/>
    <w:rsid w:val="005B2DE4"/>
    <w:rsid w:val="005B4C1D"/>
    <w:rsid w:val="005B51DC"/>
    <w:rsid w:val="005C20F6"/>
    <w:rsid w:val="005C24D1"/>
    <w:rsid w:val="005C2B5F"/>
    <w:rsid w:val="005C42E9"/>
    <w:rsid w:val="005C4A4C"/>
    <w:rsid w:val="005C5247"/>
    <w:rsid w:val="005C5B64"/>
    <w:rsid w:val="005C5F7D"/>
    <w:rsid w:val="005D01E9"/>
    <w:rsid w:val="005D10F6"/>
    <w:rsid w:val="005D3267"/>
    <w:rsid w:val="005D333B"/>
    <w:rsid w:val="005E416C"/>
    <w:rsid w:val="005E52D8"/>
    <w:rsid w:val="005E5B09"/>
    <w:rsid w:val="005E625B"/>
    <w:rsid w:val="005E6B0D"/>
    <w:rsid w:val="005F0115"/>
    <w:rsid w:val="005F2294"/>
    <w:rsid w:val="005F6CF4"/>
    <w:rsid w:val="005F7296"/>
    <w:rsid w:val="005F7D81"/>
    <w:rsid w:val="005F7D97"/>
    <w:rsid w:val="0060010D"/>
    <w:rsid w:val="006034B2"/>
    <w:rsid w:val="00604422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62B0"/>
    <w:rsid w:val="0065702B"/>
    <w:rsid w:val="00661F50"/>
    <w:rsid w:val="006636E3"/>
    <w:rsid w:val="00665AD1"/>
    <w:rsid w:val="00666BB6"/>
    <w:rsid w:val="006705F3"/>
    <w:rsid w:val="006735CC"/>
    <w:rsid w:val="00674160"/>
    <w:rsid w:val="006766FE"/>
    <w:rsid w:val="00676B52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17DD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D0271"/>
    <w:rsid w:val="006D1C89"/>
    <w:rsid w:val="006D4AB1"/>
    <w:rsid w:val="006D50CB"/>
    <w:rsid w:val="006D76C7"/>
    <w:rsid w:val="006E18D4"/>
    <w:rsid w:val="006E2AC4"/>
    <w:rsid w:val="006E4558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791A"/>
    <w:rsid w:val="0071029D"/>
    <w:rsid w:val="00712C39"/>
    <w:rsid w:val="0071395C"/>
    <w:rsid w:val="00714CCF"/>
    <w:rsid w:val="00716711"/>
    <w:rsid w:val="00716D51"/>
    <w:rsid w:val="00716F02"/>
    <w:rsid w:val="00720492"/>
    <w:rsid w:val="0072398D"/>
    <w:rsid w:val="00723997"/>
    <w:rsid w:val="00724CED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712A"/>
    <w:rsid w:val="0076067C"/>
    <w:rsid w:val="00760C05"/>
    <w:rsid w:val="007622FD"/>
    <w:rsid w:val="00763713"/>
    <w:rsid w:val="00763DA6"/>
    <w:rsid w:val="007736FA"/>
    <w:rsid w:val="007739D8"/>
    <w:rsid w:val="007743F4"/>
    <w:rsid w:val="00782A4C"/>
    <w:rsid w:val="00785943"/>
    <w:rsid w:val="00786391"/>
    <w:rsid w:val="00786FAD"/>
    <w:rsid w:val="00787C6F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763"/>
    <w:rsid w:val="007B3985"/>
    <w:rsid w:val="007B5179"/>
    <w:rsid w:val="007C054A"/>
    <w:rsid w:val="007C07C8"/>
    <w:rsid w:val="007C2C38"/>
    <w:rsid w:val="007C409C"/>
    <w:rsid w:val="007D1244"/>
    <w:rsid w:val="007D1433"/>
    <w:rsid w:val="007D52AB"/>
    <w:rsid w:val="007E007A"/>
    <w:rsid w:val="007E2DA5"/>
    <w:rsid w:val="007E4F3C"/>
    <w:rsid w:val="007E724D"/>
    <w:rsid w:val="007F5481"/>
    <w:rsid w:val="007F573E"/>
    <w:rsid w:val="007F67B1"/>
    <w:rsid w:val="007F6A4B"/>
    <w:rsid w:val="0080667E"/>
    <w:rsid w:val="00806E6A"/>
    <w:rsid w:val="00813376"/>
    <w:rsid w:val="00814568"/>
    <w:rsid w:val="008201E4"/>
    <w:rsid w:val="008202B8"/>
    <w:rsid w:val="008213B5"/>
    <w:rsid w:val="0082264E"/>
    <w:rsid w:val="0082298A"/>
    <w:rsid w:val="008254D4"/>
    <w:rsid w:val="0082773A"/>
    <w:rsid w:val="0083040C"/>
    <w:rsid w:val="00833553"/>
    <w:rsid w:val="00834C8B"/>
    <w:rsid w:val="00835C7D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D2D"/>
    <w:rsid w:val="00894FEC"/>
    <w:rsid w:val="00897CB8"/>
    <w:rsid w:val="008A0C9C"/>
    <w:rsid w:val="008B0FE7"/>
    <w:rsid w:val="008B18A3"/>
    <w:rsid w:val="008B249E"/>
    <w:rsid w:val="008B2D38"/>
    <w:rsid w:val="008B4E30"/>
    <w:rsid w:val="008C22AB"/>
    <w:rsid w:val="008C2E64"/>
    <w:rsid w:val="008C5070"/>
    <w:rsid w:val="008C56F5"/>
    <w:rsid w:val="008C68CD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73A"/>
    <w:rsid w:val="008D799E"/>
    <w:rsid w:val="008D7AA7"/>
    <w:rsid w:val="008E1233"/>
    <w:rsid w:val="008E1BE7"/>
    <w:rsid w:val="008E376D"/>
    <w:rsid w:val="008E4C02"/>
    <w:rsid w:val="008F2DA1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12E9D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6A1A"/>
    <w:rsid w:val="00967A97"/>
    <w:rsid w:val="009704C6"/>
    <w:rsid w:val="00970DE7"/>
    <w:rsid w:val="009716A2"/>
    <w:rsid w:val="00972F8A"/>
    <w:rsid w:val="009742D8"/>
    <w:rsid w:val="00975342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CA9"/>
    <w:rsid w:val="00995B34"/>
    <w:rsid w:val="00996C62"/>
    <w:rsid w:val="009A1BE2"/>
    <w:rsid w:val="009A1EC2"/>
    <w:rsid w:val="009A5EE4"/>
    <w:rsid w:val="009A5FED"/>
    <w:rsid w:val="009A76F9"/>
    <w:rsid w:val="009B2DAE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0C8A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47C"/>
    <w:rsid w:val="00A25544"/>
    <w:rsid w:val="00A25971"/>
    <w:rsid w:val="00A26DAA"/>
    <w:rsid w:val="00A30371"/>
    <w:rsid w:val="00A31594"/>
    <w:rsid w:val="00A40540"/>
    <w:rsid w:val="00A41F15"/>
    <w:rsid w:val="00A4489C"/>
    <w:rsid w:val="00A44E76"/>
    <w:rsid w:val="00A46211"/>
    <w:rsid w:val="00A4680D"/>
    <w:rsid w:val="00A47428"/>
    <w:rsid w:val="00A52633"/>
    <w:rsid w:val="00A56198"/>
    <w:rsid w:val="00A61736"/>
    <w:rsid w:val="00A62D59"/>
    <w:rsid w:val="00A654AB"/>
    <w:rsid w:val="00A66222"/>
    <w:rsid w:val="00A709F7"/>
    <w:rsid w:val="00A70BB5"/>
    <w:rsid w:val="00A7359E"/>
    <w:rsid w:val="00A75DB3"/>
    <w:rsid w:val="00A77294"/>
    <w:rsid w:val="00A8063F"/>
    <w:rsid w:val="00A82200"/>
    <w:rsid w:val="00A83049"/>
    <w:rsid w:val="00A86FDD"/>
    <w:rsid w:val="00A8704A"/>
    <w:rsid w:val="00A87C3F"/>
    <w:rsid w:val="00A87C40"/>
    <w:rsid w:val="00A91C9B"/>
    <w:rsid w:val="00A9233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4ED1"/>
    <w:rsid w:val="00AB5EAD"/>
    <w:rsid w:val="00AB6919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D0217"/>
    <w:rsid w:val="00AD07BF"/>
    <w:rsid w:val="00AD2FAB"/>
    <w:rsid w:val="00AD4EC3"/>
    <w:rsid w:val="00AD584A"/>
    <w:rsid w:val="00AE0521"/>
    <w:rsid w:val="00AE0866"/>
    <w:rsid w:val="00AE0922"/>
    <w:rsid w:val="00AE0A3C"/>
    <w:rsid w:val="00AE36D1"/>
    <w:rsid w:val="00AE3AB2"/>
    <w:rsid w:val="00AE3BBF"/>
    <w:rsid w:val="00AE4D88"/>
    <w:rsid w:val="00AE64FD"/>
    <w:rsid w:val="00AE6EE6"/>
    <w:rsid w:val="00AE70AF"/>
    <w:rsid w:val="00AF1608"/>
    <w:rsid w:val="00AF3977"/>
    <w:rsid w:val="00AF3A3B"/>
    <w:rsid w:val="00AF5E18"/>
    <w:rsid w:val="00AF66FD"/>
    <w:rsid w:val="00AF7F2E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54A3"/>
    <w:rsid w:val="00B16F08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5E1E"/>
    <w:rsid w:val="00B568A4"/>
    <w:rsid w:val="00B57984"/>
    <w:rsid w:val="00B61CAC"/>
    <w:rsid w:val="00B62251"/>
    <w:rsid w:val="00B65689"/>
    <w:rsid w:val="00B65F70"/>
    <w:rsid w:val="00B668D7"/>
    <w:rsid w:val="00B66DD2"/>
    <w:rsid w:val="00B67008"/>
    <w:rsid w:val="00B70167"/>
    <w:rsid w:val="00B71D1F"/>
    <w:rsid w:val="00B73CC8"/>
    <w:rsid w:val="00B75176"/>
    <w:rsid w:val="00B755BE"/>
    <w:rsid w:val="00B769AF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3BA"/>
    <w:rsid w:val="00BF1EC1"/>
    <w:rsid w:val="00BF39B7"/>
    <w:rsid w:val="00BF5561"/>
    <w:rsid w:val="00BF56CC"/>
    <w:rsid w:val="00C011BB"/>
    <w:rsid w:val="00C03B6A"/>
    <w:rsid w:val="00C0457D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16BB"/>
    <w:rsid w:val="00C328C9"/>
    <w:rsid w:val="00C3493A"/>
    <w:rsid w:val="00C349FC"/>
    <w:rsid w:val="00C36D1E"/>
    <w:rsid w:val="00C4121A"/>
    <w:rsid w:val="00C4372B"/>
    <w:rsid w:val="00C44012"/>
    <w:rsid w:val="00C46A66"/>
    <w:rsid w:val="00C47C04"/>
    <w:rsid w:val="00C50285"/>
    <w:rsid w:val="00C50A4E"/>
    <w:rsid w:val="00C521D4"/>
    <w:rsid w:val="00C547F4"/>
    <w:rsid w:val="00C56DE7"/>
    <w:rsid w:val="00C5772B"/>
    <w:rsid w:val="00C661CD"/>
    <w:rsid w:val="00C67964"/>
    <w:rsid w:val="00C702F6"/>
    <w:rsid w:val="00C70380"/>
    <w:rsid w:val="00C74357"/>
    <w:rsid w:val="00C80B79"/>
    <w:rsid w:val="00C8184B"/>
    <w:rsid w:val="00C82207"/>
    <w:rsid w:val="00C83BEB"/>
    <w:rsid w:val="00C859DD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40DD"/>
    <w:rsid w:val="00CA413F"/>
    <w:rsid w:val="00CA446C"/>
    <w:rsid w:val="00CA48C0"/>
    <w:rsid w:val="00CA7C66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5BC5"/>
    <w:rsid w:val="00CB6923"/>
    <w:rsid w:val="00CB740A"/>
    <w:rsid w:val="00CB7E60"/>
    <w:rsid w:val="00CC151B"/>
    <w:rsid w:val="00CC16A6"/>
    <w:rsid w:val="00CC3D8A"/>
    <w:rsid w:val="00CC413F"/>
    <w:rsid w:val="00CC43F5"/>
    <w:rsid w:val="00CC49ED"/>
    <w:rsid w:val="00CC4F33"/>
    <w:rsid w:val="00CC56B3"/>
    <w:rsid w:val="00CC5F10"/>
    <w:rsid w:val="00CC6BA1"/>
    <w:rsid w:val="00CC793E"/>
    <w:rsid w:val="00CD0866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27E08"/>
    <w:rsid w:val="00D3199E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496E"/>
    <w:rsid w:val="00D95190"/>
    <w:rsid w:val="00D979C2"/>
    <w:rsid w:val="00DA0B84"/>
    <w:rsid w:val="00DA37F5"/>
    <w:rsid w:val="00DA4E6F"/>
    <w:rsid w:val="00DA553C"/>
    <w:rsid w:val="00DA6660"/>
    <w:rsid w:val="00DB11CB"/>
    <w:rsid w:val="00DB184C"/>
    <w:rsid w:val="00DB276E"/>
    <w:rsid w:val="00DB29A3"/>
    <w:rsid w:val="00DB2D17"/>
    <w:rsid w:val="00DB2DCD"/>
    <w:rsid w:val="00DB3339"/>
    <w:rsid w:val="00DB4B0D"/>
    <w:rsid w:val="00DB5676"/>
    <w:rsid w:val="00DB73C6"/>
    <w:rsid w:val="00DC061A"/>
    <w:rsid w:val="00DC503E"/>
    <w:rsid w:val="00DC602B"/>
    <w:rsid w:val="00DC7FB4"/>
    <w:rsid w:val="00DD1407"/>
    <w:rsid w:val="00DD14CA"/>
    <w:rsid w:val="00DD161D"/>
    <w:rsid w:val="00DD1FA6"/>
    <w:rsid w:val="00DD28C4"/>
    <w:rsid w:val="00DD3335"/>
    <w:rsid w:val="00DD3425"/>
    <w:rsid w:val="00DD4763"/>
    <w:rsid w:val="00DD75BC"/>
    <w:rsid w:val="00DE2C3D"/>
    <w:rsid w:val="00DE30CF"/>
    <w:rsid w:val="00DE617E"/>
    <w:rsid w:val="00DE65B9"/>
    <w:rsid w:val="00DE6AFF"/>
    <w:rsid w:val="00DE7589"/>
    <w:rsid w:val="00DE7698"/>
    <w:rsid w:val="00DF0B67"/>
    <w:rsid w:val="00DF24CF"/>
    <w:rsid w:val="00DF28F4"/>
    <w:rsid w:val="00DF3AEB"/>
    <w:rsid w:val="00DF42F6"/>
    <w:rsid w:val="00DF44C9"/>
    <w:rsid w:val="00DF594E"/>
    <w:rsid w:val="00DF5D1A"/>
    <w:rsid w:val="00DF6608"/>
    <w:rsid w:val="00DF686E"/>
    <w:rsid w:val="00E01CEF"/>
    <w:rsid w:val="00E02463"/>
    <w:rsid w:val="00E029ED"/>
    <w:rsid w:val="00E03CE3"/>
    <w:rsid w:val="00E0559C"/>
    <w:rsid w:val="00E0626A"/>
    <w:rsid w:val="00E07538"/>
    <w:rsid w:val="00E107AC"/>
    <w:rsid w:val="00E10B89"/>
    <w:rsid w:val="00E12E9F"/>
    <w:rsid w:val="00E12F1F"/>
    <w:rsid w:val="00E17770"/>
    <w:rsid w:val="00E236A5"/>
    <w:rsid w:val="00E23EB6"/>
    <w:rsid w:val="00E24D26"/>
    <w:rsid w:val="00E24E51"/>
    <w:rsid w:val="00E31F60"/>
    <w:rsid w:val="00E3205D"/>
    <w:rsid w:val="00E32A68"/>
    <w:rsid w:val="00E339A8"/>
    <w:rsid w:val="00E37EDC"/>
    <w:rsid w:val="00E408AF"/>
    <w:rsid w:val="00E42756"/>
    <w:rsid w:val="00E474D3"/>
    <w:rsid w:val="00E516A7"/>
    <w:rsid w:val="00E5333E"/>
    <w:rsid w:val="00E54354"/>
    <w:rsid w:val="00E5513D"/>
    <w:rsid w:val="00E55203"/>
    <w:rsid w:val="00E56F89"/>
    <w:rsid w:val="00E57636"/>
    <w:rsid w:val="00E57665"/>
    <w:rsid w:val="00E577FE"/>
    <w:rsid w:val="00E60136"/>
    <w:rsid w:val="00E62564"/>
    <w:rsid w:val="00E63A52"/>
    <w:rsid w:val="00E6557C"/>
    <w:rsid w:val="00E67D90"/>
    <w:rsid w:val="00E7089D"/>
    <w:rsid w:val="00E71FE5"/>
    <w:rsid w:val="00E7338C"/>
    <w:rsid w:val="00E7366B"/>
    <w:rsid w:val="00E73DE3"/>
    <w:rsid w:val="00E803AB"/>
    <w:rsid w:val="00E80BF9"/>
    <w:rsid w:val="00E814BF"/>
    <w:rsid w:val="00E832AC"/>
    <w:rsid w:val="00E85C3F"/>
    <w:rsid w:val="00E90D7D"/>
    <w:rsid w:val="00EA0493"/>
    <w:rsid w:val="00EA08ED"/>
    <w:rsid w:val="00EA0ACC"/>
    <w:rsid w:val="00EA220A"/>
    <w:rsid w:val="00EA26F8"/>
    <w:rsid w:val="00EA2AA9"/>
    <w:rsid w:val="00EA2AE0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7C74"/>
    <w:rsid w:val="00ED0977"/>
    <w:rsid w:val="00ED0DB3"/>
    <w:rsid w:val="00ED638E"/>
    <w:rsid w:val="00ED7A76"/>
    <w:rsid w:val="00EE02DD"/>
    <w:rsid w:val="00EE1AC3"/>
    <w:rsid w:val="00EE32B6"/>
    <w:rsid w:val="00EE3745"/>
    <w:rsid w:val="00EE40B9"/>
    <w:rsid w:val="00EE42D5"/>
    <w:rsid w:val="00EE7013"/>
    <w:rsid w:val="00EE7E89"/>
    <w:rsid w:val="00EF0D3C"/>
    <w:rsid w:val="00EF0FD8"/>
    <w:rsid w:val="00EF16FA"/>
    <w:rsid w:val="00EF1927"/>
    <w:rsid w:val="00EF4E95"/>
    <w:rsid w:val="00EF6061"/>
    <w:rsid w:val="00EF6C75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11F5"/>
    <w:rsid w:val="00F31A95"/>
    <w:rsid w:val="00F34555"/>
    <w:rsid w:val="00F34977"/>
    <w:rsid w:val="00F35EC6"/>
    <w:rsid w:val="00F36363"/>
    <w:rsid w:val="00F408D7"/>
    <w:rsid w:val="00F417CE"/>
    <w:rsid w:val="00F423A6"/>
    <w:rsid w:val="00F423B2"/>
    <w:rsid w:val="00F42F8E"/>
    <w:rsid w:val="00F44E74"/>
    <w:rsid w:val="00F459FE"/>
    <w:rsid w:val="00F45B10"/>
    <w:rsid w:val="00F45CD9"/>
    <w:rsid w:val="00F45EC8"/>
    <w:rsid w:val="00F50ACA"/>
    <w:rsid w:val="00F50B65"/>
    <w:rsid w:val="00F50D15"/>
    <w:rsid w:val="00F50D9D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2846"/>
    <w:rsid w:val="00F84748"/>
    <w:rsid w:val="00F86A62"/>
    <w:rsid w:val="00F8725D"/>
    <w:rsid w:val="00F915C4"/>
    <w:rsid w:val="00F91A56"/>
    <w:rsid w:val="00F93455"/>
    <w:rsid w:val="00F935D2"/>
    <w:rsid w:val="00FA22DE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617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E6AC9"/>
    <w:rsid w:val="00FE70BD"/>
    <w:rsid w:val="00FF06C2"/>
    <w:rsid w:val="00FF0864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Чудинова Вероника Константиновна</cp:lastModifiedBy>
  <cp:revision>10</cp:revision>
  <cp:lastPrinted>2016-10-31T04:39:00Z</cp:lastPrinted>
  <dcterms:created xsi:type="dcterms:W3CDTF">2018-08-29T07:51:00Z</dcterms:created>
  <dcterms:modified xsi:type="dcterms:W3CDTF">2018-10-01T05:49:00Z</dcterms:modified>
</cp:coreProperties>
</file>