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9D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bookmarkStart w:id="0" w:name="_GoBack"/>
      <w:bookmarkEnd w:id="0"/>
      <w:r w:rsidRPr="00970DE7">
        <w:rPr>
          <w:b w:val="0"/>
          <w:caps/>
          <w:szCs w:val="28"/>
        </w:rPr>
        <w:t>ФЕДЕРАЛЬНОЕ КАЗНАЧЕЙСТВО</w:t>
      </w:r>
    </w:p>
    <w:p w:rsidR="00FD139C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(</w:t>
      </w:r>
      <w:r w:rsidR="00FD139C" w:rsidRPr="00970DE7">
        <w:rPr>
          <w:b w:val="0"/>
          <w:caps/>
          <w:szCs w:val="28"/>
        </w:rPr>
        <w:t>казначейство россии</w:t>
      </w:r>
      <w:r w:rsidRPr="00970DE7">
        <w:rPr>
          <w:b w:val="0"/>
          <w:caps/>
          <w:szCs w:val="28"/>
        </w:rPr>
        <w:t>)</w:t>
      </w:r>
    </w:p>
    <w:p w:rsidR="00124A9D" w:rsidRPr="00970DE7" w:rsidRDefault="00124A9D" w:rsidP="00124A9D">
      <w:pPr>
        <w:rPr>
          <w:sz w:val="28"/>
          <w:szCs w:val="28"/>
        </w:rPr>
      </w:pPr>
    </w:p>
    <w:p w:rsidR="009E79AF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FD139C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9C4303" w:rsidRPr="00970DE7" w:rsidRDefault="00FD139C" w:rsidP="00FD139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9B42DD" w:rsidRPr="00970DE7" w:rsidRDefault="009B42DD" w:rsidP="009B42DD">
      <w:pPr>
        <w:jc w:val="center"/>
        <w:rPr>
          <w:sz w:val="28"/>
          <w:szCs w:val="28"/>
        </w:rPr>
      </w:pPr>
    </w:p>
    <w:p w:rsidR="00FD139C" w:rsidRPr="00970DE7" w:rsidRDefault="00FD139C" w:rsidP="00FD139C">
      <w:pPr>
        <w:pStyle w:val="3"/>
        <w:ind w:left="0" w:firstLine="0"/>
        <w:jc w:val="center"/>
        <w:rPr>
          <w:b w:val="0"/>
          <w:bCs w:val="0"/>
          <w:szCs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124A9D" w:rsidRPr="001F774F" w:rsidTr="001F774F">
        <w:tc>
          <w:tcPr>
            <w:tcW w:w="10422" w:type="dxa"/>
            <w:tcBorders>
              <w:bottom w:val="single" w:sz="12" w:space="0" w:color="auto"/>
            </w:tcBorders>
          </w:tcPr>
          <w:p w:rsidR="00C93947" w:rsidRPr="001F774F" w:rsidRDefault="00124A9D" w:rsidP="001F774F">
            <w:pPr>
              <w:spacing w:line="480" w:lineRule="auto"/>
              <w:jc w:val="center"/>
              <w:rPr>
                <w:b/>
                <w:sz w:val="34"/>
                <w:szCs w:val="34"/>
              </w:rPr>
            </w:pPr>
            <w:r w:rsidRPr="001F774F">
              <w:rPr>
                <w:b/>
                <w:sz w:val="34"/>
                <w:szCs w:val="34"/>
              </w:rPr>
              <w:t xml:space="preserve">ПРОТОКОЛ </w:t>
            </w:r>
          </w:p>
          <w:p w:rsidR="009E79AF" w:rsidRPr="001F774F" w:rsidRDefault="00124A9D" w:rsidP="001F774F">
            <w:pPr>
              <w:jc w:val="center"/>
              <w:rPr>
                <w:sz w:val="28"/>
                <w:szCs w:val="28"/>
              </w:rPr>
            </w:pPr>
            <w:r w:rsidRPr="001F774F">
              <w:rPr>
                <w:sz w:val="28"/>
                <w:szCs w:val="28"/>
              </w:rPr>
              <w:t>ЗАСЕДАНИЯ КОЛЛЕГИИ</w:t>
            </w:r>
          </w:p>
        </w:tc>
      </w:tr>
    </w:tbl>
    <w:p w:rsidR="00124A9D" w:rsidRPr="00970DE7" w:rsidRDefault="00124A9D" w:rsidP="00970DE7">
      <w:pPr>
        <w:spacing w:line="480" w:lineRule="auto"/>
        <w:rPr>
          <w:sz w:val="28"/>
          <w:szCs w:val="28"/>
        </w:rPr>
      </w:pPr>
    </w:p>
    <w:p w:rsidR="00C93947" w:rsidRPr="00DE1590" w:rsidRDefault="00C93947" w:rsidP="00C93947">
      <w:pPr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г. Кемерово</w:t>
      </w:r>
    </w:p>
    <w:p w:rsidR="00020A91" w:rsidRDefault="00020A91" w:rsidP="00354FD9">
      <w:pPr>
        <w:spacing w:line="360" w:lineRule="auto"/>
        <w:jc w:val="both"/>
        <w:rPr>
          <w:sz w:val="28"/>
          <w:szCs w:val="28"/>
        </w:rPr>
      </w:pPr>
    </w:p>
    <w:p w:rsidR="00354FD9" w:rsidRPr="00DE1590" w:rsidRDefault="00B3740B" w:rsidP="00354FD9">
      <w:pPr>
        <w:spacing w:line="360" w:lineRule="auto"/>
        <w:jc w:val="both"/>
        <w:rPr>
          <w:sz w:val="28"/>
          <w:szCs w:val="28"/>
        </w:rPr>
      </w:pPr>
      <w:r w:rsidRPr="00DE1590">
        <w:rPr>
          <w:sz w:val="28"/>
          <w:szCs w:val="28"/>
        </w:rPr>
        <w:t>1</w:t>
      </w:r>
      <w:r w:rsidR="00D86001">
        <w:rPr>
          <w:sz w:val="28"/>
          <w:szCs w:val="28"/>
          <w:lang w:val="en-US"/>
        </w:rPr>
        <w:t>5</w:t>
      </w:r>
      <w:r w:rsidR="00D52E5E">
        <w:rPr>
          <w:sz w:val="28"/>
          <w:szCs w:val="28"/>
        </w:rPr>
        <w:t xml:space="preserve"> </w:t>
      </w:r>
      <w:r w:rsidR="00D86001">
        <w:rPr>
          <w:sz w:val="28"/>
          <w:szCs w:val="28"/>
        </w:rPr>
        <w:t>февраля</w:t>
      </w:r>
      <w:r w:rsidR="00D52E5E">
        <w:rPr>
          <w:sz w:val="28"/>
          <w:szCs w:val="28"/>
        </w:rPr>
        <w:t xml:space="preserve"> </w:t>
      </w:r>
      <w:r w:rsidR="003E5F12" w:rsidRPr="00DE1590">
        <w:rPr>
          <w:sz w:val="28"/>
          <w:szCs w:val="28"/>
        </w:rPr>
        <w:t>201</w:t>
      </w:r>
      <w:r w:rsidR="00D86001">
        <w:rPr>
          <w:sz w:val="28"/>
          <w:szCs w:val="28"/>
        </w:rPr>
        <w:t>9</w:t>
      </w:r>
      <w:r w:rsidR="00A8791F">
        <w:rPr>
          <w:sz w:val="28"/>
          <w:szCs w:val="28"/>
        </w:rPr>
        <w:t xml:space="preserve"> </w:t>
      </w:r>
      <w:r w:rsidR="00D52E5E">
        <w:rPr>
          <w:sz w:val="28"/>
          <w:szCs w:val="28"/>
        </w:rPr>
        <w:t xml:space="preserve">г. </w:t>
      </w:r>
      <w:r w:rsidR="00354FD9" w:rsidRPr="00DE1590">
        <w:rPr>
          <w:sz w:val="28"/>
          <w:szCs w:val="28"/>
        </w:rPr>
        <w:t xml:space="preserve">                                              </w:t>
      </w:r>
      <w:r w:rsidR="00B755BE" w:rsidRPr="00DE1590">
        <w:rPr>
          <w:sz w:val="28"/>
          <w:szCs w:val="28"/>
        </w:rPr>
        <w:t xml:space="preserve"> </w:t>
      </w:r>
      <w:r w:rsidR="009E79AF" w:rsidRPr="00DE1590">
        <w:rPr>
          <w:sz w:val="28"/>
          <w:szCs w:val="28"/>
        </w:rPr>
        <w:t xml:space="preserve">                          </w:t>
      </w:r>
      <w:r w:rsidR="00B755BE" w:rsidRPr="00DE1590">
        <w:rPr>
          <w:sz w:val="28"/>
          <w:szCs w:val="28"/>
        </w:rPr>
        <w:t xml:space="preserve">  </w:t>
      </w:r>
      <w:r w:rsidR="003E5F12" w:rsidRPr="00DE1590">
        <w:rPr>
          <w:sz w:val="28"/>
          <w:szCs w:val="28"/>
        </w:rPr>
        <w:t xml:space="preserve"> </w:t>
      </w:r>
      <w:r w:rsidR="00A8791F">
        <w:rPr>
          <w:sz w:val="28"/>
          <w:szCs w:val="28"/>
        </w:rPr>
        <w:t xml:space="preserve">                          </w:t>
      </w:r>
      <w:r w:rsidR="00354FD9" w:rsidRPr="00DE1590">
        <w:rPr>
          <w:sz w:val="28"/>
          <w:szCs w:val="28"/>
        </w:rPr>
        <w:t>№</w:t>
      </w:r>
      <w:r w:rsidR="00B755BE" w:rsidRPr="00DE1590">
        <w:rPr>
          <w:sz w:val="28"/>
          <w:szCs w:val="28"/>
        </w:rPr>
        <w:t> </w:t>
      </w:r>
      <w:r w:rsidRPr="00DE1590">
        <w:rPr>
          <w:sz w:val="28"/>
          <w:szCs w:val="28"/>
        </w:rPr>
        <w:t>1</w:t>
      </w:r>
    </w:p>
    <w:p w:rsidR="00571D86" w:rsidRDefault="00571D86" w:rsidP="006C19DC">
      <w:pPr>
        <w:spacing w:line="360" w:lineRule="auto"/>
        <w:jc w:val="both"/>
        <w:rPr>
          <w:sz w:val="28"/>
          <w:szCs w:val="28"/>
        </w:rPr>
      </w:pPr>
    </w:p>
    <w:p w:rsidR="00706245" w:rsidRDefault="00706245" w:rsidP="006C19DC">
      <w:pPr>
        <w:spacing w:line="360" w:lineRule="auto"/>
        <w:jc w:val="both"/>
        <w:rPr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2848"/>
        <w:gridCol w:w="7160"/>
      </w:tblGrid>
      <w:tr w:rsidR="00571D86" w:rsidRPr="00DE1590" w:rsidTr="00875CD6">
        <w:tc>
          <w:tcPr>
            <w:tcW w:w="2848" w:type="dxa"/>
          </w:tcPr>
          <w:p w:rsidR="00571D86" w:rsidRPr="00DE1590" w:rsidRDefault="00571D86" w:rsidP="001F774F">
            <w:pPr>
              <w:jc w:val="both"/>
              <w:rPr>
                <w:sz w:val="28"/>
                <w:szCs w:val="28"/>
              </w:rPr>
            </w:pPr>
            <w:r w:rsidRPr="00DE1590">
              <w:rPr>
                <w:sz w:val="28"/>
                <w:szCs w:val="28"/>
              </w:rPr>
              <w:t>Председательствовал:</w:t>
            </w:r>
          </w:p>
          <w:p w:rsidR="00571D86" w:rsidRPr="00DE1590" w:rsidRDefault="00571D86" w:rsidP="001F77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60" w:type="dxa"/>
          </w:tcPr>
          <w:p w:rsidR="00571D86" w:rsidRPr="00DE1590" w:rsidRDefault="00571D86" w:rsidP="001F774F">
            <w:pPr>
              <w:jc w:val="both"/>
              <w:rPr>
                <w:sz w:val="28"/>
                <w:szCs w:val="28"/>
              </w:rPr>
            </w:pPr>
            <w:r w:rsidRPr="00DE1590">
              <w:rPr>
                <w:sz w:val="28"/>
                <w:szCs w:val="28"/>
              </w:rPr>
              <w:t>Л.П. Мазурова</w:t>
            </w:r>
          </w:p>
        </w:tc>
      </w:tr>
      <w:tr w:rsidR="00571D86" w:rsidRPr="00DE1590" w:rsidTr="00875CD6">
        <w:tc>
          <w:tcPr>
            <w:tcW w:w="2848" w:type="dxa"/>
          </w:tcPr>
          <w:p w:rsidR="00020A91" w:rsidRPr="00722ACE" w:rsidRDefault="00020A91" w:rsidP="001F774F">
            <w:pPr>
              <w:jc w:val="both"/>
              <w:rPr>
                <w:sz w:val="28"/>
                <w:szCs w:val="28"/>
              </w:rPr>
            </w:pPr>
          </w:p>
          <w:p w:rsidR="00571D86" w:rsidRPr="00722ACE" w:rsidRDefault="00571D86" w:rsidP="001F774F">
            <w:pPr>
              <w:jc w:val="both"/>
              <w:rPr>
                <w:sz w:val="28"/>
                <w:szCs w:val="28"/>
              </w:rPr>
            </w:pPr>
            <w:r w:rsidRPr="00722ACE">
              <w:rPr>
                <w:sz w:val="28"/>
                <w:szCs w:val="28"/>
              </w:rPr>
              <w:t>Присутствовали:</w:t>
            </w:r>
          </w:p>
          <w:p w:rsidR="003B4FF0" w:rsidRPr="00722ACE" w:rsidRDefault="003B4FF0" w:rsidP="001F77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60" w:type="dxa"/>
          </w:tcPr>
          <w:p w:rsidR="00571D86" w:rsidRPr="00722ACE" w:rsidRDefault="00571D86" w:rsidP="001F774F">
            <w:pPr>
              <w:jc w:val="both"/>
              <w:rPr>
                <w:sz w:val="28"/>
                <w:szCs w:val="28"/>
              </w:rPr>
            </w:pPr>
          </w:p>
          <w:p w:rsidR="002845BC" w:rsidRPr="00722ACE" w:rsidRDefault="00722ACE" w:rsidP="001F774F">
            <w:pPr>
              <w:jc w:val="both"/>
              <w:rPr>
                <w:sz w:val="28"/>
                <w:szCs w:val="28"/>
              </w:rPr>
            </w:pPr>
            <w:r w:rsidRPr="00722ACE">
              <w:rPr>
                <w:sz w:val="28"/>
                <w:szCs w:val="28"/>
              </w:rPr>
              <w:t>2</w:t>
            </w:r>
            <w:r w:rsidR="00FF0FFA">
              <w:rPr>
                <w:sz w:val="28"/>
                <w:szCs w:val="28"/>
              </w:rPr>
              <w:t>5</w:t>
            </w:r>
            <w:r w:rsidR="00706245" w:rsidRPr="00722ACE">
              <w:rPr>
                <w:sz w:val="28"/>
                <w:szCs w:val="28"/>
              </w:rPr>
              <w:t xml:space="preserve"> чел. (список прилагается)</w:t>
            </w:r>
          </w:p>
          <w:p w:rsidR="002845BC" w:rsidRPr="00722ACE" w:rsidRDefault="002845BC" w:rsidP="001F774F">
            <w:pPr>
              <w:jc w:val="both"/>
              <w:rPr>
                <w:sz w:val="28"/>
                <w:szCs w:val="28"/>
              </w:rPr>
            </w:pPr>
          </w:p>
        </w:tc>
      </w:tr>
      <w:tr w:rsidR="003B4FF0" w:rsidRPr="00DE1590" w:rsidTr="00875CD6">
        <w:tc>
          <w:tcPr>
            <w:tcW w:w="2848" w:type="dxa"/>
          </w:tcPr>
          <w:p w:rsidR="0011465D" w:rsidRDefault="0011465D" w:rsidP="00A8791F">
            <w:pPr>
              <w:jc w:val="both"/>
              <w:rPr>
                <w:sz w:val="28"/>
                <w:szCs w:val="28"/>
              </w:rPr>
            </w:pPr>
            <w:r w:rsidRPr="00DE1590">
              <w:rPr>
                <w:sz w:val="28"/>
                <w:szCs w:val="28"/>
              </w:rPr>
              <w:t>Секретарь:</w:t>
            </w:r>
          </w:p>
          <w:p w:rsidR="00A8791F" w:rsidRDefault="00A8791F" w:rsidP="00A8791F">
            <w:pPr>
              <w:jc w:val="both"/>
              <w:rPr>
                <w:sz w:val="28"/>
                <w:szCs w:val="28"/>
              </w:rPr>
            </w:pPr>
          </w:p>
          <w:p w:rsidR="00A8791F" w:rsidRDefault="00A8791F" w:rsidP="00A8791F">
            <w:pPr>
              <w:jc w:val="both"/>
              <w:rPr>
                <w:sz w:val="28"/>
                <w:szCs w:val="28"/>
              </w:rPr>
            </w:pPr>
          </w:p>
          <w:p w:rsidR="00A8791F" w:rsidRDefault="00A8791F" w:rsidP="00A8791F">
            <w:pPr>
              <w:jc w:val="both"/>
              <w:rPr>
                <w:sz w:val="28"/>
                <w:szCs w:val="28"/>
              </w:rPr>
            </w:pPr>
          </w:p>
          <w:p w:rsidR="00A8791F" w:rsidRDefault="00A8791F" w:rsidP="00A8791F">
            <w:pPr>
              <w:jc w:val="both"/>
              <w:rPr>
                <w:sz w:val="28"/>
                <w:szCs w:val="28"/>
              </w:rPr>
            </w:pPr>
          </w:p>
          <w:p w:rsidR="00706245" w:rsidRPr="00DE1590" w:rsidRDefault="00706245" w:rsidP="00A879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60" w:type="dxa"/>
          </w:tcPr>
          <w:p w:rsidR="003B4FF0" w:rsidRDefault="0011465D" w:rsidP="00A8791F">
            <w:pPr>
              <w:jc w:val="both"/>
              <w:rPr>
                <w:sz w:val="28"/>
                <w:szCs w:val="28"/>
              </w:rPr>
            </w:pPr>
            <w:r w:rsidRPr="00DE1590">
              <w:rPr>
                <w:sz w:val="28"/>
                <w:szCs w:val="28"/>
              </w:rPr>
              <w:t>Е.А. Липанин</w:t>
            </w:r>
          </w:p>
          <w:p w:rsidR="00A8791F" w:rsidRDefault="00A8791F" w:rsidP="00A8791F">
            <w:pPr>
              <w:jc w:val="both"/>
              <w:rPr>
                <w:sz w:val="28"/>
                <w:szCs w:val="28"/>
              </w:rPr>
            </w:pPr>
          </w:p>
          <w:p w:rsidR="00431313" w:rsidRDefault="00431313" w:rsidP="00A8791F">
            <w:pPr>
              <w:jc w:val="both"/>
              <w:rPr>
                <w:sz w:val="28"/>
                <w:szCs w:val="28"/>
              </w:rPr>
            </w:pPr>
          </w:p>
          <w:p w:rsidR="00706245" w:rsidRDefault="00706245" w:rsidP="00A8791F">
            <w:pPr>
              <w:jc w:val="both"/>
              <w:rPr>
                <w:sz w:val="28"/>
                <w:szCs w:val="28"/>
              </w:rPr>
            </w:pPr>
          </w:p>
          <w:p w:rsidR="00706245" w:rsidRPr="00DE1590" w:rsidRDefault="00706245" w:rsidP="00A8791F">
            <w:pPr>
              <w:jc w:val="both"/>
              <w:rPr>
                <w:sz w:val="28"/>
                <w:szCs w:val="28"/>
              </w:rPr>
            </w:pPr>
          </w:p>
        </w:tc>
      </w:tr>
    </w:tbl>
    <w:p w:rsidR="00B3740B" w:rsidRPr="00DE1590" w:rsidRDefault="00B3740B" w:rsidP="002E010A">
      <w:pPr>
        <w:numPr>
          <w:ilvl w:val="0"/>
          <w:numId w:val="15"/>
        </w:numPr>
        <w:pBdr>
          <w:bottom w:val="single" w:sz="4" w:space="1" w:color="auto"/>
        </w:pBdr>
        <w:ind w:left="0" w:firstLine="0"/>
        <w:jc w:val="center"/>
        <w:rPr>
          <w:sz w:val="28"/>
          <w:szCs w:val="28"/>
        </w:rPr>
      </w:pPr>
      <w:r w:rsidRPr="00DE1590">
        <w:rPr>
          <w:b/>
          <w:sz w:val="28"/>
          <w:szCs w:val="28"/>
        </w:rPr>
        <w:t>«</w:t>
      </w:r>
      <w:r w:rsidRPr="00DE1590">
        <w:rPr>
          <w:sz w:val="28"/>
          <w:szCs w:val="28"/>
        </w:rPr>
        <w:t>Итоги деятельности за 201</w:t>
      </w:r>
      <w:r w:rsidR="00D86001">
        <w:rPr>
          <w:sz w:val="28"/>
          <w:szCs w:val="28"/>
        </w:rPr>
        <w:t>8</w:t>
      </w:r>
      <w:r w:rsidRPr="00DE1590">
        <w:rPr>
          <w:sz w:val="28"/>
          <w:szCs w:val="28"/>
        </w:rPr>
        <w:t xml:space="preserve"> год и основные задачи Управления Федерального казначейства по Кемеровской области в 201</w:t>
      </w:r>
      <w:r w:rsidR="00D86001">
        <w:rPr>
          <w:sz w:val="28"/>
          <w:szCs w:val="28"/>
        </w:rPr>
        <w:t>9</w:t>
      </w:r>
      <w:r w:rsidRPr="00DE1590">
        <w:rPr>
          <w:sz w:val="28"/>
          <w:szCs w:val="28"/>
        </w:rPr>
        <w:t xml:space="preserve"> году»</w:t>
      </w:r>
    </w:p>
    <w:p w:rsidR="00BB2F46" w:rsidRPr="00DE1590" w:rsidRDefault="00BB2F46" w:rsidP="00A8791F">
      <w:pPr>
        <w:widowControl w:val="0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 xml:space="preserve"> (</w:t>
      </w:r>
      <w:r w:rsidR="00B3740B" w:rsidRPr="00DE1590">
        <w:rPr>
          <w:sz w:val="28"/>
          <w:szCs w:val="28"/>
        </w:rPr>
        <w:t>Мазурова</w:t>
      </w:r>
      <w:r w:rsidRPr="00DE1590">
        <w:rPr>
          <w:sz w:val="28"/>
          <w:szCs w:val="28"/>
        </w:rPr>
        <w:t>)</w:t>
      </w:r>
    </w:p>
    <w:p w:rsidR="002C7970" w:rsidRPr="00DE1590" w:rsidRDefault="002C7970" w:rsidP="00A8791F">
      <w:pPr>
        <w:widowControl w:val="0"/>
        <w:numPr>
          <w:ilvl w:val="1"/>
          <w:numId w:val="1"/>
        </w:numPr>
        <w:tabs>
          <w:tab w:val="clear" w:pos="10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t>Принять к сведению доклад руководителя Управления Федерального каз</w:t>
      </w:r>
      <w:r w:rsidR="003150DC">
        <w:rPr>
          <w:sz w:val="28"/>
          <w:szCs w:val="28"/>
        </w:rPr>
        <w:t>начейства по Кемеровской области</w:t>
      </w:r>
      <w:r w:rsidRPr="00DE1590">
        <w:rPr>
          <w:sz w:val="28"/>
          <w:szCs w:val="28"/>
        </w:rPr>
        <w:t xml:space="preserve"> Л.П. Мазуровой на заседании Коллегии по данному вопросу.</w:t>
      </w:r>
    </w:p>
    <w:p w:rsidR="002C7970" w:rsidRDefault="0076245A" w:rsidP="00A8791F">
      <w:pPr>
        <w:numPr>
          <w:ilvl w:val="1"/>
          <w:numId w:val="1"/>
        </w:numPr>
        <w:tabs>
          <w:tab w:val="clear" w:pos="10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EC7458">
        <w:rPr>
          <w:sz w:val="28"/>
          <w:szCs w:val="28"/>
        </w:rPr>
        <w:t xml:space="preserve">Членам Коллегии, начальникам структурных подразделений Управления Федерального казначейства по Кемеровской области подготовить предложения по внесению уточнения </w:t>
      </w:r>
      <w:r w:rsidRPr="004148EA">
        <w:rPr>
          <w:sz w:val="28"/>
          <w:szCs w:val="28"/>
        </w:rPr>
        <w:t>в «</w:t>
      </w:r>
      <w:r w:rsidR="004148EA" w:rsidRPr="004148EA">
        <w:rPr>
          <w:sz w:val="28"/>
          <w:szCs w:val="28"/>
        </w:rPr>
        <w:t>Итоговый отчет о результатах</w:t>
      </w:r>
      <w:r w:rsidRPr="004148EA">
        <w:rPr>
          <w:sz w:val="28"/>
          <w:szCs w:val="28"/>
        </w:rPr>
        <w:t xml:space="preserve"> деятельности Управления Федерального казначейства по Кемеровской области </w:t>
      </w:r>
      <w:r w:rsidR="004148EA" w:rsidRPr="004148EA">
        <w:rPr>
          <w:sz w:val="28"/>
          <w:szCs w:val="28"/>
        </w:rPr>
        <w:t>за</w:t>
      </w:r>
      <w:r w:rsidRPr="004148EA">
        <w:rPr>
          <w:sz w:val="28"/>
          <w:szCs w:val="28"/>
        </w:rPr>
        <w:t xml:space="preserve"> </w:t>
      </w:r>
      <w:r w:rsidRPr="004148EA">
        <w:rPr>
          <w:sz w:val="28"/>
          <w:szCs w:val="28"/>
        </w:rPr>
        <w:lastRenderedPageBreak/>
        <w:t>201</w:t>
      </w:r>
      <w:r w:rsidR="00B77B7E">
        <w:rPr>
          <w:sz w:val="28"/>
          <w:szCs w:val="28"/>
        </w:rPr>
        <w:t>8</w:t>
      </w:r>
      <w:r w:rsidR="004148EA" w:rsidRPr="004148EA">
        <w:rPr>
          <w:sz w:val="28"/>
          <w:szCs w:val="28"/>
        </w:rPr>
        <w:t xml:space="preserve"> год</w:t>
      </w:r>
      <w:r w:rsidR="00A92B1E">
        <w:rPr>
          <w:sz w:val="28"/>
          <w:szCs w:val="28"/>
        </w:rPr>
        <w:t>»</w:t>
      </w:r>
      <w:r>
        <w:rPr>
          <w:sz w:val="28"/>
          <w:szCs w:val="28"/>
        </w:rPr>
        <w:t xml:space="preserve"> с направлением информации в срок до </w:t>
      </w:r>
      <w:r w:rsidRPr="00A92B1E">
        <w:rPr>
          <w:sz w:val="28"/>
          <w:szCs w:val="28"/>
        </w:rPr>
        <w:t>2</w:t>
      </w:r>
      <w:r w:rsidR="00D86001">
        <w:rPr>
          <w:sz w:val="28"/>
          <w:szCs w:val="28"/>
        </w:rPr>
        <w:t>2</w:t>
      </w:r>
      <w:r w:rsidRPr="00A92B1E">
        <w:rPr>
          <w:sz w:val="28"/>
          <w:szCs w:val="28"/>
        </w:rPr>
        <w:t>.0</w:t>
      </w:r>
      <w:r w:rsidR="00D86001">
        <w:rPr>
          <w:sz w:val="28"/>
          <w:szCs w:val="28"/>
        </w:rPr>
        <w:t>2</w:t>
      </w:r>
      <w:r w:rsidRPr="00A92B1E">
        <w:rPr>
          <w:sz w:val="28"/>
          <w:szCs w:val="28"/>
        </w:rPr>
        <w:t>.201</w:t>
      </w:r>
      <w:r w:rsidR="00B77B7E">
        <w:rPr>
          <w:sz w:val="28"/>
          <w:szCs w:val="28"/>
        </w:rPr>
        <w:t>9</w:t>
      </w:r>
      <w:r w:rsidRPr="00A92B1E">
        <w:rPr>
          <w:sz w:val="28"/>
          <w:szCs w:val="28"/>
        </w:rPr>
        <w:t xml:space="preserve"> в </w:t>
      </w:r>
      <w:r w:rsidR="004148EA" w:rsidRPr="00A92B1E">
        <w:rPr>
          <w:sz w:val="28"/>
          <w:szCs w:val="28"/>
        </w:rPr>
        <w:t>административно-финансовый отдел</w:t>
      </w:r>
      <w:r w:rsidR="004148EA">
        <w:rPr>
          <w:sz w:val="28"/>
          <w:szCs w:val="28"/>
        </w:rPr>
        <w:t xml:space="preserve"> </w:t>
      </w:r>
      <w:r w:rsidRPr="00DE1590">
        <w:rPr>
          <w:sz w:val="28"/>
          <w:szCs w:val="28"/>
        </w:rPr>
        <w:t>Управления Федерального казначейства по Кемеровской области</w:t>
      </w:r>
      <w:r>
        <w:rPr>
          <w:sz w:val="28"/>
          <w:szCs w:val="28"/>
        </w:rPr>
        <w:t xml:space="preserve"> по электронной почте. </w:t>
      </w:r>
    </w:p>
    <w:p w:rsidR="00EC7458" w:rsidRPr="00EC7458" w:rsidRDefault="0076245A" w:rsidP="00A8791F">
      <w:pPr>
        <w:numPr>
          <w:ilvl w:val="1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proofErr w:type="gramStart"/>
      <w:r w:rsidRPr="00DE1590">
        <w:rPr>
          <w:sz w:val="28"/>
          <w:szCs w:val="28"/>
        </w:rPr>
        <w:t xml:space="preserve">Начальнику отдела внутреннего контроля и аудита Управления Федерального казначейства по Кемеровской области </w:t>
      </w:r>
      <w:r>
        <w:rPr>
          <w:sz w:val="28"/>
          <w:szCs w:val="28"/>
        </w:rPr>
        <w:t>(</w:t>
      </w:r>
      <w:r w:rsidRPr="00DE1590">
        <w:rPr>
          <w:sz w:val="28"/>
          <w:szCs w:val="28"/>
        </w:rPr>
        <w:t>Е.А. Липанин</w:t>
      </w:r>
      <w:r>
        <w:rPr>
          <w:sz w:val="28"/>
          <w:szCs w:val="28"/>
        </w:rPr>
        <w:t>)</w:t>
      </w:r>
      <w:r w:rsidRPr="00DE1590">
        <w:rPr>
          <w:sz w:val="28"/>
          <w:szCs w:val="28"/>
        </w:rPr>
        <w:t xml:space="preserve"> обеспечить доработку проекта решения Коллегии по данному вопросу с учетом высказанных на заседании Коллегии замечаний и предложений и представить в срок до 2</w:t>
      </w:r>
      <w:r w:rsidR="00D86001">
        <w:rPr>
          <w:sz w:val="28"/>
          <w:szCs w:val="28"/>
        </w:rPr>
        <w:t>2</w:t>
      </w:r>
      <w:r w:rsidRPr="00DE1590">
        <w:rPr>
          <w:sz w:val="28"/>
          <w:szCs w:val="28"/>
        </w:rPr>
        <w:t>.0</w:t>
      </w:r>
      <w:r w:rsidR="00D86001">
        <w:rPr>
          <w:sz w:val="28"/>
          <w:szCs w:val="28"/>
        </w:rPr>
        <w:t>2</w:t>
      </w:r>
      <w:r w:rsidRPr="00DE1590">
        <w:rPr>
          <w:sz w:val="28"/>
          <w:szCs w:val="28"/>
        </w:rPr>
        <w:t>.201</w:t>
      </w:r>
      <w:r w:rsidR="00DE4198">
        <w:rPr>
          <w:sz w:val="28"/>
          <w:szCs w:val="28"/>
        </w:rPr>
        <w:t>9</w:t>
      </w:r>
      <w:r w:rsidRPr="00DE1590">
        <w:rPr>
          <w:sz w:val="28"/>
          <w:szCs w:val="28"/>
        </w:rPr>
        <w:t xml:space="preserve"> проект решения Коллегии в уточненной редакции на подпись руководителю Управления Федерального казначейства по Кемеровской области.</w:t>
      </w:r>
      <w:proofErr w:type="gramEnd"/>
    </w:p>
    <w:p w:rsidR="002C7970" w:rsidRDefault="002C7970" w:rsidP="00A8791F">
      <w:pPr>
        <w:jc w:val="both"/>
        <w:rPr>
          <w:color w:val="000000"/>
          <w:sz w:val="28"/>
          <w:szCs w:val="28"/>
        </w:rPr>
      </w:pPr>
    </w:p>
    <w:p w:rsidR="00706245" w:rsidRPr="00DE1590" w:rsidRDefault="00706245" w:rsidP="00A8791F">
      <w:pPr>
        <w:jc w:val="both"/>
        <w:rPr>
          <w:color w:val="000000"/>
          <w:sz w:val="28"/>
          <w:szCs w:val="28"/>
        </w:rPr>
      </w:pPr>
    </w:p>
    <w:p w:rsidR="002C7970" w:rsidRPr="00DE1590" w:rsidRDefault="00547F1F" w:rsidP="00A8791F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4148EA">
        <w:rPr>
          <w:sz w:val="28"/>
          <w:szCs w:val="28"/>
        </w:rPr>
        <w:t xml:space="preserve">. </w:t>
      </w:r>
      <w:r w:rsidR="004148EA" w:rsidRPr="004148EA">
        <w:rPr>
          <w:sz w:val="28"/>
          <w:szCs w:val="28"/>
        </w:rPr>
        <w:t>«</w:t>
      </w:r>
      <w:r w:rsidR="00D86001" w:rsidRPr="00D86001">
        <w:rPr>
          <w:sz w:val="28"/>
          <w:szCs w:val="28"/>
        </w:rPr>
        <w:t>Санкционирование оплаты денежных обязательств по расходам субъекта за счет федеральных субсидий</w:t>
      </w:r>
      <w:r w:rsidR="00D42D07" w:rsidRPr="004148EA">
        <w:rPr>
          <w:sz w:val="28"/>
          <w:szCs w:val="28"/>
        </w:rPr>
        <w:t>»</w:t>
      </w:r>
      <w:r w:rsidR="002C7970" w:rsidRPr="00DE1590">
        <w:rPr>
          <w:sz w:val="28"/>
          <w:szCs w:val="28"/>
        </w:rPr>
        <w:t xml:space="preserve"> </w:t>
      </w:r>
    </w:p>
    <w:p w:rsidR="002C7970" w:rsidRPr="00DE1590" w:rsidRDefault="002C7970" w:rsidP="00A8791F">
      <w:pPr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(Саморукова)</w:t>
      </w:r>
    </w:p>
    <w:p w:rsidR="002C7970" w:rsidRPr="00DE1590" w:rsidRDefault="002C7970" w:rsidP="00A8791F">
      <w:pPr>
        <w:numPr>
          <w:ilvl w:val="1"/>
          <w:numId w:val="2"/>
        </w:numPr>
        <w:tabs>
          <w:tab w:val="clear" w:pos="360"/>
          <w:tab w:val="num" w:pos="0"/>
          <w:tab w:val="left" w:pos="1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t xml:space="preserve">Принять к сведению доклад заместителя руководителя Управления Федерального казначейства по Кемеровской области </w:t>
      </w:r>
      <w:r w:rsidR="000E3F63" w:rsidRPr="00DE1590">
        <w:rPr>
          <w:sz w:val="28"/>
          <w:szCs w:val="28"/>
        </w:rPr>
        <w:t>А</w:t>
      </w:r>
      <w:r w:rsidRPr="00DE1590">
        <w:rPr>
          <w:sz w:val="28"/>
          <w:szCs w:val="28"/>
        </w:rPr>
        <w:t>.</w:t>
      </w:r>
      <w:r w:rsidR="000E3F63" w:rsidRPr="00DE1590">
        <w:rPr>
          <w:sz w:val="28"/>
          <w:szCs w:val="28"/>
        </w:rPr>
        <w:t>А</w:t>
      </w:r>
      <w:r w:rsidRPr="00DE1590">
        <w:rPr>
          <w:sz w:val="28"/>
          <w:szCs w:val="28"/>
        </w:rPr>
        <w:t xml:space="preserve">. </w:t>
      </w:r>
      <w:proofErr w:type="spellStart"/>
      <w:r w:rsidR="000E3F63" w:rsidRPr="00DE1590">
        <w:rPr>
          <w:sz w:val="28"/>
          <w:szCs w:val="28"/>
        </w:rPr>
        <w:t>Саморуковой</w:t>
      </w:r>
      <w:proofErr w:type="spellEnd"/>
      <w:r w:rsidRPr="00DE1590">
        <w:rPr>
          <w:sz w:val="28"/>
          <w:szCs w:val="28"/>
        </w:rPr>
        <w:t xml:space="preserve"> на заседании Коллегии по данному вопросу.</w:t>
      </w:r>
    </w:p>
    <w:p w:rsidR="002C7970" w:rsidRPr="00DE1590" w:rsidRDefault="000E3F63" w:rsidP="00A8791F">
      <w:pPr>
        <w:numPr>
          <w:ilvl w:val="1"/>
          <w:numId w:val="3"/>
        </w:numPr>
        <w:tabs>
          <w:tab w:val="clear" w:pos="1440"/>
          <w:tab w:val="num" w:pos="0"/>
          <w:tab w:val="left" w:pos="180"/>
          <w:tab w:val="num" w:pos="72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71455A">
        <w:rPr>
          <w:sz w:val="28"/>
          <w:szCs w:val="28"/>
        </w:rPr>
        <w:t xml:space="preserve">Начальнику </w:t>
      </w:r>
      <w:r w:rsidR="0071455A">
        <w:rPr>
          <w:sz w:val="28"/>
          <w:szCs w:val="28"/>
        </w:rPr>
        <w:t xml:space="preserve">отдела </w:t>
      </w:r>
      <w:r w:rsidR="004148EA">
        <w:rPr>
          <w:sz w:val="28"/>
          <w:szCs w:val="28"/>
        </w:rPr>
        <w:t xml:space="preserve">кассового обслуживания исполнения бюджетов </w:t>
      </w:r>
      <w:r w:rsidR="0071455A">
        <w:rPr>
          <w:sz w:val="28"/>
          <w:szCs w:val="28"/>
        </w:rPr>
        <w:t>(</w:t>
      </w:r>
      <w:r w:rsidR="004148EA">
        <w:rPr>
          <w:sz w:val="28"/>
          <w:szCs w:val="28"/>
        </w:rPr>
        <w:t>А.В. Иванов</w:t>
      </w:r>
      <w:r w:rsidR="0071455A">
        <w:rPr>
          <w:sz w:val="28"/>
          <w:szCs w:val="28"/>
        </w:rPr>
        <w:t>)</w:t>
      </w:r>
      <w:r w:rsidRPr="00DE1590">
        <w:rPr>
          <w:sz w:val="28"/>
          <w:szCs w:val="28"/>
        </w:rPr>
        <w:t xml:space="preserve"> </w:t>
      </w:r>
      <w:r w:rsidR="002C7970" w:rsidRPr="00DE1590">
        <w:rPr>
          <w:sz w:val="28"/>
          <w:szCs w:val="28"/>
        </w:rPr>
        <w:t xml:space="preserve">обеспечить доработку проекта решения Коллегии по данному вопросу с учетом высказанных на заседании Коллегии замечаний и предложений и представить в срок до </w:t>
      </w:r>
      <w:r w:rsidRPr="00DE1590">
        <w:rPr>
          <w:sz w:val="28"/>
          <w:szCs w:val="28"/>
        </w:rPr>
        <w:t>2</w:t>
      </w:r>
      <w:r w:rsidR="00D86001">
        <w:rPr>
          <w:sz w:val="28"/>
          <w:szCs w:val="28"/>
        </w:rPr>
        <w:t>2</w:t>
      </w:r>
      <w:r w:rsidR="002C7970" w:rsidRPr="00DE1590">
        <w:rPr>
          <w:sz w:val="28"/>
          <w:szCs w:val="28"/>
        </w:rPr>
        <w:t>.0</w:t>
      </w:r>
      <w:r w:rsidR="00D86001">
        <w:rPr>
          <w:sz w:val="28"/>
          <w:szCs w:val="28"/>
        </w:rPr>
        <w:t>2</w:t>
      </w:r>
      <w:r w:rsidR="002C7970" w:rsidRPr="00DE1590">
        <w:rPr>
          <w:sz w:val="28"/>
          <w:szCs w:val="28"/>
        </w:rPr>
        <w:t>.201</w:t>
      </w:r>
      <w:r w:rsidR="00DE4198">
        <w:rPr>
          <w:sz w:val="28"/>
          <w:szCs w:val="28"/>
        </w:rPr>
        <w:t>9</w:t>
      </w:r>
      <w:r w:rsidR="002C7970" w:rsidRPr="00DE1590">
        <w:rPr>
          <w:sz w:val="28"/>
          <w:szCs w:val="28"/>
        </w:rPr>
        <w:t xml:space="preserve"> проект решения Коллегии в уточненной редакции на подпись руководителю Управления Федерального казначейства по Кемеровской области.</w:t>
      </w:r>
    </w:p>
    <w:p w:rsidR="00A8791F" w:rsidRDefault="00A8791F" w:rsidP="00A8791F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</w:p>
    <w:p w:rsidR="00706245" w:rsidRDefault="00706245" w:rsidP="00A8791F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</w:p>
    <w:p w:rsidR="002C7970" w:rsidRPr="00DE1590" w:rsidRDefault="002C7970" w:rsidP="00A8791F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DE1590">
        <w:rPr>
          <w:sz w:val="28"/>
          <w:szCs w:val="28"/>
        </w:rPr>
        <w:t xml:space="preserve">3. </w:t>
      </w:r>
      <w:r w:rsidR="004148EA">
        <w:rPr>
          <w:sz w:val="28"/>
          <w:szCs w:val="28"/>
        </w:rPr>
        <w:t>«</w:t>
      </w:r>
      <w:r w:rsidR="00D86001" w:rsidRPr="00D86001">
        <w:rPr>
          <w:sz w:val="28"/>
          <w:szCs w:val="28"/>
        </w:rPr>
        <w:t>Об отдельных вопросах осуществления государственного финансового контроля в финансово-бюджетной сфере в 2018 году</w:t>
      </w:r>
      <w:r w:rsidR="004148EA" w:rsidRPr="004148EA">
        <w:rPr>
          <w:sz w:val="28"/>
          <w:szCs w:val="28"/>
        </w:rPr>
        <w:t>»</w:t>
      </w:r>
    </w:p>
    <w:p w:rsidR="002C7970" w:rsidRPr="00DE1590" w:rsidRDefault="002C7970" w:rsidP="00A8791F">
      <w:pPr>
        <w:widowControl w:val="0"/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(</w:t>
      </w:r>
      <w:r w:rsidR="00D86001">
        <w:rPr>
          <w:sz w:val="28"/>
          <w:szCs w:val="28"/>
        </w:rPr>
        <w:t>Мягких)</w:t>
      </w:r>
    </w:p>
    <w:p w:rsidR="002C7970" w:rsidRPr="00DE1590" w:rsidRDefault="002C7970" w:rsidP="00A8791F">
      <w:pPr>
        <w:widowControl w:val="0"/>
        <w:numPr>
          <w:ilvl w:val="1"/>
          <w:numId w:val="4"/>
        </w:numPr>
        <w:tabs>
          <w:tab w:val="clear" w:pos="720"/>
          <w:tab w:val="left" w:pos="1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DE1590">
        <w:rPr>
          <w:sz w:val="28"/>
          <w:szCs w:val="28"/>
        </w:rPr>
        <w:t xml:space="preserve">Принять к сведению доклад заместителя руководителя Управления Федерального казначейства по Кемеровской области </w:t>
      </w:r>
      <w:r w:rsidR="00D86001">
        <w:rPr>
          <w:sz w:val="28"/>
          <w:szCs w:val="28"/>
        </w:rPr>
        <w:t>Н.Н. Мягких</w:t>
      </w:r>
      <w:r w:rsidRPr="00DE1590">
        <w:rPr>
          <w:sz w:val="28"/>
          <w:szCs w:val="28"/>
        </w:rPr>
        <w:t xml:space="preserve"> на заседании Коллегии по данному вопросу.</w:t>
      </w:r>
    </w:p>
    <w:p w:rsidR="002C7970" w:rsidRDefault="006E55F9" w:rsidP="00A8791F">
      <w:pPr>
        <w:numPr>
          <w:ilvl w:val="1"/>
          <w:numId w:val="4"/>
        </w:numPr>
        <w:tabs>
          <w:tab w:val="clear" w:pos="720"/>
          <w:tab w:val="left" w:pos="18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6C6FB7">
        <w:rPr>
          <w:sz w:val="28"/>
          <w:szCs w:val="28"/>
        </w:rPr>
        <w:t>Начальник</w:t>
      </w:r>
      <w:r w:rsidR="00606545" w:rsidRPr="006C6FB7">
        <w:rPr>
          <w:sz w:val="28"/>
          <w:szCs w:val="28"/>
        </w:rPr>
        <w:t>у</w:t>
      </w:r>
      <w:r w:rsidRPr="006C6FB7">
        <w:rPr>
          <w:sz w:val="28"/>
          <w:szCs w:val="28"/>
        </w:rPr>
        <w:t xml:space="preserve"> </w:t>
      </w:r>
      <w:r w:rsidR="00603C3D" w:rsidRPr="006C6FB7">
        <w:rPr>
          <w:sz w:val="28"/>
          <w:szCs w:val="28"/>
        </w:rPr>
        <w:t xml:space="preserve"> </w:t>
      </w:r>
      <w:r w:rsidR="006C6FB7" w:rsidRPr="006C6FB7">
        <w:rPr>
          <w:sz w:val="28"/>
          <w:szCs w:val="28"/>
        </w:rPr>
        <w:t>организационно-аналитического отдела</w:t>
      </w:r>
      <w:r w:rsidR="008B5D3C" w:rsidRPr="006C6FB7">
        <w:rPr>
          <w:sz w:val="28"/>
          <w:szCs w:val="28"/>
        </w:rPr>
        <w:t xml:space="preserve"> (</w:t>
      </w:r>
      <w:r w:rsidR="006C6FB7">
        <w:rPr>
          <w:sz w:val="28"/>
          <w:szCs w:val="28"/>
        </w:rPr>
        <w:t>М.Г. Пархоменко</w:t>
      </w:r>
      <w:r w:rsidR="008B5D3C">
        <w:rPr>
          <w:sz w:val="28"/>
          <w:szCs w:val="28"/>
        </w:rPr>
        <w:t>)</w:t>
      </w:r>
      <w:r w:rsidR="00547F1F">
        <w:rPr>
          <w:sz w:val="28"/>
          <w:szCs w:val="28"/>
        </w:rPr>
        <w:t xml:space="preserve"> </w:t>
      </w:r>
      <w:r w:rsidR="002C7970" w:rsidRPr="00DE1590">
        <w:rPr>
          <w:sz w:val="28"/>
          <w:szCs w:val="28"/>
        </w:rPr>
        <w:t xml:space="preserve">обеспечить доработку проекта решения Коллегии по данному </w:t>
      </w:r>
      <w:r w:rsidR="002C7970" w:rsidRPr="00DE1590">
        <w:rPr>
          <w:sz w:val="28"/>
          <w:szCs w:val="28"/>
        </w:rPr>
        <w:lastRenderedPageBreak/>
        <w:t xml:space="preserve">вопросу с учетом высказанных на заседании Коллегии замечаний и предложений и представить в срок до </w:t>
      </w:r>
      <w:r w:rsidR="000E3F63" w:rsidRPr="00DE1590">
        <w:rPr>
          <w:sz w:val="28"/>
          <w:szCs w:val="28"/>
        </w:rPr>
        <w:t>2</w:t>
      </w:r>
      <w:r w:rsidR="00DE4198">
        <w:rPr>
          <w:sz w:val="28"/>
          <w:szCs w:val="28"/>
        </w:rPr>
        <w:t>2</w:t>
      </w:r>
      <w:r w:rsidR="000E3F63" w:rsidRPr="00DE1590">
        <w:rPr>
          <w:sz w:val="28"/>
          <w:szCs w:val="28"/>
        </w:rPr>
        <w:t>.</w:t>
      </w:r>
      <w:r w:rsidR="002C7970" w:rsidRPr="00DE1590">
        <w:rPr>
          <w:sz w:val="28"/>
          <w:szCs w:val="28"/>
        </w:rPr>
        <w:t>0</w:t>
      </w:r>
      <w:r w:rsidR="00DE4198">
        <w:rPr>
          <w:sz w:val="28"/>
          <w:szCs w:val="28"/>
        </w:rPr>
        <w:t>2</w:t>
      </w:r>
      <w:r w:rsidR="002C7970" w:rsidRPr="00DE1590">
        <w:rPr>
          <w:sz w:val="28"/>
          <w:szCs w:val="28"/>
        </w:rPr>
        <w:t>.201</w:t>
      </w:r>
      <w:r w:rsidR="00DE4198">
        <w:rPr>
          <w:sz w:val="28"/>
          <w:szCs w:val="28"/>
        </w:rPr>
        <w:t>9</w:t>
      </w:r>
      <w:r w:rsidR="002C7970" w:rsidRPr="00DE1590">
        <w:rPr>
          <w:sz w:val="28"/>
          <w:szCs w:val="28"/>
        </w:rPr>
        <w:t xml:space="preserve"> проект решения Коллегии в уточненной редакции на подпись руководителю Управления Федерального казначейства по Кемеровской области.</w:t>
      </w:r>
    </w:p>
    <w:p w:rsidR="00D42D07" w:rsidRDefault="00D42D07" w:rsidP="00A8791F">
      <w:pPr>
        <w:tabs>
          <w:tab w:val="left" w:pos="180"/>
        </w:tabs>
        <w:spacing w:line="360" w:lineRule="auto"/>
        <w:jc w:val="both"/>
        <w:rPr>
          <w:sz w:val="28"/>
          <w:szCs w:val="28"/>
        </w:rPr>
      </w:pPr>
    </w:p>
    <w:p w:rsidR="00D42D07" w:rsidRPr="00DE1590" w:rsidRDefault="00D42D07" w:rsidP="00A8791F">
      <w:pPr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DE1590">
        <w:rPr>
          <w:sz w:val="28"/>
          <w:szCs w:val="28"/>
        </w:rPr>
        <w:t xml:space="preserve">. </w:t>
      </w:r>
      <w:r w:rsidR="004148EA">
        <w:rPr>
          <w:sz w:val="28"/>
          <w:szCs w:val="28"/>
        </w:rPr>
        <w:t>«</w:t>
      </w:r>
      <w:r w:rsidR="00D86001" w:rsidRPr="00D86001">
        <w:rPr>
          <w:sz w:val="28"/>
          <w:szCs w:val="28"/>
        </w:rPr>
        <w:t>Отчет о выявленных рисках, установленных по результатам осуществления внутреннего контроля и проведенных контрольных мероприятий в отделах Управления, за 2018 год и их влияние на результативность деятельности Управления Федерального казначейства по Кемеровской области за 2018 год</w:t>
      </w:r>
      <w:r w:rsidR="004148EA" w:rsidRPr="004148EA">
        <w:rPr>
          <w:sz w:val="28"/>
          <w:szCs w:val="28"/>
        </w:rPr>
        <w:t>»</w:t>
      </w:r>
    </w:p>
    <w:p w:rsidR="00D42D07" w:rsidRPr="00DE1590" w:rsidRDefault="00D42D07" w:rsidP="00A8791F">
      <w:pPr>
        <w:spacing w:line="360" w:lineRule="auto"/>
        <w:jc w:val="center"/>
        <w:rPr>
          <w:sz w:val="28"/>
          <w:szCs w:val="28"/>
        </w:rPr>
      </w:pPr>
      <w:r w:rsidRPr="00DE1590">
        <w:rPr>
          <w:sz w:val="28"/>
          <w:szCs w:val="28"/>
        </w:rPr>
        <w:t>(</w:t>
      </w:r>
      <w:r w:rsidR="00D86001">
        <w:rPr>
          <w:sz w:val="28"/>
          <w:szCs w:val="28"/>
        </w:rPr>
        <w:t>Липанин</w:t>
      </w:r>
      <w:r>
        <w:rPr>
          <w:sz w:val="28"/>
          <w:szCs w:val="28"/>
        </w:rPr>
        <w:t>)</w:t>
      </w:r>
    </w:p>
    <w:p w:rsidR="00D42D07" w:rsidRPr="00DE1590" w:rsidRDefault="00D42D07" w:rsidP="00A8791F">
      <w:pPr>
        <w:tabs>
          <w:tab w:val="left" w:pos="180"/>
        </w:tabs>
        <w:spacing w:line="360" w:lineRule="auto"/>
        <w:ind w:firstLine="709"/>
        <w:jc w:val="both"/>
        <w:rPr>
          <w:sz w:val="28"/>
          <w:szCs w:val="28"/>
        </w:rPr>
      </w:pPr>
    </w:p>
    <w:p w:rsidR="00D42D07" w:rsidRPr="00745892" w:rsidRDefault="00D42D07" w:rsidP="00A8791F">
      <w:pPr>
        <w:pStyle w:val="a6"/>
        <w:numPr>
          <w:ilvl w:val="1"/>
          <w:numId w:val="17"/>
        </w:numPr>
        <w:tabs>
          <w:tab w:val="left" w:pos="1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5892">
        <w:rPr>
          <w:rFonts w:ascii="Times New Roman" w:hAnsi="Times New Roman"/>
          <w:sz w:val="28"/>
          <w:szCs w:val="28"/>
        </w:rPr>
        <w:t xml:space="preserve">Принять к сведению доклад </w:t>
      </w:r>
      <w:r w:rsidR="00D86001">
        <w:rPr>
          <w:rFonts w:ascii="Times New Roman" w:hAnsi="Times New Roman"/>
          <w:sz w:val="28"/>
          <w:szCs w:val="28"/>
        </w:rPr>
        <w:t>начальника отдела внутреннего контроля и аудита</w:t>
      </w:r>
      <w:r w:rsidRPr="00745892">
        <w:rPr>
          <w:rFonts w:ascii="Times New Roman" w:hAnsi="Times New Roman"/>
          <w:sz w:val="28"/>
          <w:szCs w:val="28"/>
        </w:rPr>
        <w:t xml:space="preserve"> Управления Федерального казначейства по Кемеровской области </w:t>
      </w:r>
      <w:r w:rsidR="00D86001">
        <w:rPr>
          <w:rFonts w:ascii="Times New Roman" w:hAnsi="Times New Roman"/>
          <w:sz w:val="28"/>
          <w:szCs w:val="28"/>
        </w:rPr>
        <w:t>Е.А. </w:t>
      </w:r>
      <w:proofErr w:type="spellStart"/>
      <w:r w:rsidR="00D86001">
        <w:rPr>
          <w:rFonts w:ascii="Times New Roman" w:hAnsi="Times New Roman"/>
          <w:sz w:val="28"/>
          <w:szCs w:val="28"/>
        </w:rPr>
        <w:t>Липанина</w:t>
      </w:r>
      <w:proofErr w:type="spellEnd"/>
      <w:r w:rsidR="00D86001">
        <w:rPr>
          <w:rFonts w:ascii="Times New Roman" w:hAnsi="Times New Roman"/>
          <w:sz w:val="28"/>
          <w:szCs w:val="28"/>
        </w:rPr>
        <w:t xml:space="preserve"> </w:t>
      </w:r>
      <w:r w:rsidRPr="00745892">
        <w:rPr>
          <w:rFonts w:ascii="Times New Roman" w:hAnsi="Times New Roman"/>
          <w:sz w:val="28"/>
          <w:szCs w:val="28"/>
        </w:rPr>
        <w:t>на заседании Коллегии по данному вопросу.</w:t>
      </w:r>
    </w:p>
    <w:p w:rsidR="00D42D07" w:rsidRPr="00745892" w:rsidRDefault="00D42D07" w:rsidP="00A8791F">
      <w:pPr>
        <w:pStyle w:val="a6"/>
        <w:numPr>
          <w:ilvl w:val="1"/>
          <w:numId w:val="17"/>
        </w:numPr>
        <w:tabs>
          <w:tab w:val="left" w:pos="1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B1E">
        <w:rPr>
          <w:rFonts w:ascii="Times New Roman" w:hAnsi="Times New Roman"/>
          <w:sz w:val="28"/>
          <w:szCs w:val="28"/>
        </w:rPr>
        <w:t>Начальник</w:t>
      </w:r>
      <w:r w:rsidR="00DE4198">
        <w:rPr>
          <w:rFonts w:ascii="Times New Roman" w:hAnsi="Times New Roman"/>
          <w:sz w:val="28"/>
          <w:szCs w:val="28"/>
        </w:rPr>
        <w:t>у</w:t>
      </w:r>
      <w:r w:rsidR="005573FB">
        <w:rPr>
          <w:rFonts w:ascii="Times New Roman" w:hAnsi="Times New Roman"/>
          <w:sz w:val="28"/>
          <w:szCs w:val="28"/>
        </w:rPr>
        <w:t xml:space="preserve"> отдел</w:t>
      </w:r>
      <w:r w:rsidR="00DE4198">
        <w:rPr>
          <w:rFonts w:ascii="Times New Roman" w:hAnsi="Times New Roman"/>
          <w:sz w:val="28"/>
          <w:szCs w:val="28"/>
        </w:rPr>
        <w:t>а</w:t>
      </w:r>
      <w:r w:rsidR="005573FB">
        <w:rPr>
          <w:rFonts w:ascii="Times New Roman" w:hAnsi="Times New Roman"/>
          <w:sz w:val="28"/>
          <w:szCs w:val="28"/>
        </w:rPr>
        <w:t xml:space="preserve"> </w:t>
      </w:r>
      <w:r w:rsidR="00DE4198">
        <w:rPr>
          <w:rFonts w:ascii="Times New Roman" w:hAnsi="Times New Roman"/>
          <w:sz w:val="28"/>
          <w:szCs w:val="28"/>
        </w:rPr>
        <w:t>внутреннего контроля и аудита</w:t>
      </w:r>
      <w:r w:rsidR="00DE4198" w:rsidRPr="00A92B1E">
        <w:rPr>
          <w:rFonts w:ascii="Times New Roman" w:hAnsi="Times New Roman"/>
          <w:sz w:val="28"/>
          <w:szCs w:val="28"/>
        </w:rPr>
        <w:t xml:space="preserve"> </w:t>
      </w:r>
      <w:r w:rsidR="005573FB" w:rsidRPr="00A92B1E">
        <w:rPr>
          <w:rFonts w:ascii="Times New Roman" w:hAnsi="Times New Roman"/>
          <w:sz w:val="28"/>
          <w:szCs w:val="28"/>
        </w:rPr>
        <w:t>Управления Федерального казначейства по Кемеровской области</w:t>
      </w:r>
      <w:r w:rsidR="00DE4198">
        <w:rPr>
          <w:rFonts w:ascii="Times New Roman" w:hAnsi="Times New Roman"/>
          <w:sz w:val="28"/>
          <w:szCs w:val="28"/>
        </w:rPr>
        <w:t xml:space="preserve"> (Е.А. Липанин) </w:t>
      </w:r>
      <w:r w:rsidRPr="00A92B1E">
        <w:rPr>
          <w:rFonts w:ascii="Times New Roman" w:hAnsi="Times New Roman"/>
          <w:sz w:val="28"/>
          <w:szCs w:val="28"/>
        </w:rPr>
        <w:t>обеспечить</w:t>
      </w:r>
      <w:r w:rsidRPr="00745892">
        <w:rPr>
          <w:rFonts w:ascii="Times New Roman" w:hAnsi="Times New Roman"/>
          <w:sz w:val="28"/>
          <w:szCs w:val="28"/>
        </w:rPr>
        <w:t xml:space="preserve"> доработку проекта решения Коллегии по данному вопросу с учетом высказанных на заседании Коллегии замечаний и предложений и представить в срок до 2</w:t>
      </w:r>
      <w:r w:rsidR="00DE4198">
        <w:rPr>
          <w:rFonts w:ascii="Times New Roman" w:hAnsi="Times New Roman"/>
          <w:sz w:val="28"/>
          <w:szCs w:val="28"/>
        </w:rPr>
        <w:t>2</w:t>
      </w:r>
      <w:r w:rsidRPr="00745892">
        <w:rPr>
          <w:rFonts w:ascii="Times New Roman" w:hAnsi="Times New Roman"/>
          <w:sz w:val="28"/>
          <w:szCs w:val="28"/>
        </w:rPr>
        <w:t>.0</w:t>
      </w:r>
      <w:r w:rsidR="00DE4198">
        <w:rPr>
          <w:rFonts w:ascii="Times New Roman" w:hAnsi="Times New Roman"/>
          <w:sz w:val="28"/>
          <w:szCs w:val="28"/>
        </w:rPr>
        <w:t>2</w:t>
      </w:r>
      <w:r w:rsidRPr="00745892">
        <w:rPr>
          <w:rFonts w:ascii="Times New Roman" w:hAnsi="Times New Roman"/>
          <w:sz w:val="28"/>
          <w:szCs w:val="28"/>
        </w:rPr>
        <w:t>.201</w:t>
      </w:r>
      <w:r w:rsidR="00DE4198">
        <w:rPr>
          <w:rFonts w:ascii="Times New Roman" w:hAnsi="Times New Roman"/>
          <w:sz w:val="28"/>
          <w:szCs w:val="28"/>
        </w:rPr>
        <w:t>9</w:t>
      </w:r>
      <w:r w:rsidRPr="00745892">
        <w:rPr>
          <w:rFonts w:ascii="Times New Roman" w:hAnsi="Times New Roman"/>
          <w:sz w:val="28"/>
          <w:szCs w:val="28"/>
        </w:rPr>
        <w:t xml:space="preserve"> проект решения Коллегии в уточненной редакции на подпись руководителю Управления Федерального казначейства по Кемеровской области.</w:t>
      </w:r>
      <w:proofErr w:type="gramEnd"/>
    </w:p>
    <w:p w:rsidR="00020A91" w:rsidRDefault="00020A91" w:rsidP="002C7970">
      <w:pPr>
        <w:spacing w:line="360" w:lineRule="auto"/>
        <w:jc w:val="both"/>
        <w:rPr>
          <w:color w:val="000000"/>
          <w:sz w:val="28"/>
          <w:szCs w:val="28"/>
        </w:rPr>
      </w:pPr>
    </w:p>
    <w:p w:rsidR="00D52E5E" w:rsidRDefault="00D52E5E" w:rsidP="002C7970">
      <w:pPr>
        <w:spacing w:line="360" w:lineRule="auto"/>
        <w:jc w:val="both"/>
        <w:rPr>
          <w:color w:val="000000"/>
          <w:sz w:val="28"/>
          <w:szCs w:val="28"/>
        </w:rPr>
      </w:pPr>
    </w:p>
    <w:p w:rsidR="00CD1BD1" w:rsidRPr="00DE1590" w:rsidRDefault="00CD1BD1" w:rsidP="002C7970">
      <w:pPr>
        <w:spacing w:line="360" w:lineRule="auto"/>
        <w:jc w:val="both"/>
        <w:rPr>
          <w:color w:val="000000"/>
          <w:sz w:val="28"/>
          <w:szCs w:val="28"/>
        </w:rPr>
      </w:pPr>
    </w:p>
    <w:p w:rsidR="00D52E5E" w:rsidRDefault="00D52E5E" w:rsidP="002E4F5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2C7970" w:rsidRPr="00DE1590">
        <w:rPr>
          <w:color w:val="000000"/>
          <w:sz w:val="28"/>
          <w:szCs w:val="28"/>
        </w:rPr>
        <w:t xml:space="preserve">уководитель </w:t>
      </w:r>
      <w:r w:rsidR="002C7970" w:rsidRPr="00DE1590">
        <w:rPr>
          <w:sz w:val="28"/>
          <w:szCs w:val="28"/>
        </w:rPr>
        <w:t>Управления</w:t>
      </w:r>
      <w:r w:rsidR="002C7970" w:rsidRPr="00DE1590">
        <w:rPr>
          <w:color w:val="000000"/>
          <w:sz w:val="28"/>
          <w:szCs w:val="28"/>
        </w:rPr>
        <w:t xml:space="preserve"> Федерального</w:t>
      </w:r>
    </w:p>
    <w:p w:rsidR="002C7970" w:rsidRPr="00DE1590" w:rsidRDefault="00D52E5E" w:rsidP="002E4F5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2C7970" w:rsidRPr="00DE1590">
        <w:rPr>
          <w:color w:val="000000"/>
          <w:sz w:val="28"/>
          <w:szCs w:val="28"/>
        </w:rPr>
        <w:t>азначейства</w:t>
      </w:r>
      <w:r>
        <w:rPr>
          <w:color w:val="000000"/>
          <w:sz w:val="28"/>
          <w:szCs w:val="28"/>
        </w:rPr>
        <w:t xml:space="preserve"> </w:t>
      </w:r>
      <w:r w:rsidR="002C7970" w:rsidRPr="00DE1590">
        <w:rPr>
          <w:color w:val="000000"/>
          <w:sz w:val="28"/>
          <w:szCs w:val="28"/>
        </w:rPr>
        <w:t>по Кемеровской области</w:t>
      </w:r>
      <w:r w:rsidR="002E4F56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A8791F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    </w:t>
      </w:r>
      <w:r w:rsidR="002C7970" w:rsidRPr="00DE1590">
        <w:rPr>
          <w:color w:val="000000"/>
          <w:sz w:val="28"/>
          <w:szCs w:val="28"/>
        </w:rPr>
        <w:t>Л.П. Мазурова</w:t>
      </w:r>
    </w:p>
    <w:sectPr w:rsidR="002C7970" w:rsidRPr="00DE1590" w:rsidSect="00706245">
      <w:headerReference w:type="even" r:id="rId8"/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1D" w:rsidRDefault="00B6601D" w:rsidP="00CB7E60">
      <w:r>
        <w:separator/>
      </w:r>
    </w:p>
  </w:endnote>
  <w:endnote w:type="continuationSeparator" w:id="0">
    <w:p w:rsidR="00B6601D" w:rsidRDefault="00B6601D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1D" w:rsidRDefault="00B6601D" w:rsidP="00CB7E60">
      <w:r>
        <w:separator/>
      </w:r>
    </w:p>
  </w:footnote>
  <w:footnote w:type="continuationSeparator" w:id="0">
    <w:p w:rsidR="00B6601D" w:rsidRDefault="00B6601D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3B4FF0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3B4FF0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A7BAF">
      <w:rPr>
        <w:rStyle w:val="a8"/>
        <w:noProof/>
      </w:rPr>
      <w:t>2</w: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98E"/>
    <w:multiLevelType w:val="hybridMultilevel"/>
    <w:tmpl w:val="7C4A8E62"/>
    <w:lvl w:ilvl="0" w:tplc="365A6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B904BB8"/>
    <w:multiLevelType w:val="multilevel"/>
    <w:tmpl w:val="4D424F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1D045E1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4AF6576"/>
    <w:multiLevelType w:val="multilevel"/>
    <w:tmpl w:val="4D424F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74678EE"/>
    <w:multiLevelType w:val="hybridMultilevel"/>
    <w:tmpl w:val="7F96422A"/>
    <w:lvl w:ilvl="0" w:tplc="629ED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6"/>
  </w:num>
  <w:num w:numId="5">
    <w:abstractNumId w:val="10"/>
  </w:num>
  <w:num w:numId="6">
    <w:abstractNumId w:val="14"/>
  </w:num>
  <w:num w:numId="7">
    <w:abstractNumId w:val="4"/>
  </w:num>
  <w:num w:numId="8">
    <w:abstractNumId w:val="15"/>
  </w:num>
  <w:num w:numId="9">
    <w:abstractNumId w:val="11"/>
  </w:num>
  <w:num w:numId="10">
    <w:abstractNumId w:val="5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16"/>
  </w:num>
  <w:num w:numId="16">
    <w:abstractNumId w:val="8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0A91"/>
    <w:rsid w:val="000225C5"/>
    <w:rsid w:val="00022F4D"/>
    <w:rsid w:val="0002470F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578D4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184A"/>
    <w:rsid w:val="00085755"/>
    <w:rsid w:val="000879EE"/>
    <w:rsid w:val="000913F5"/>
    <w:rsid w:val="0009272C"/>
    <w:rsid w:val="00092832"/>
    <w:rsid w:val="00092D19"/>
    <w:rsid w:val="000A36F4"/>
    <w:rsid w:val="000B4178"/>
    <w:rsid w:val="000C42C2"/>
    <w:rsid w:val="000C4427"/>
    <w:rsid w:val="000C4FF6"/>
    <w:rsid w:val="000C59FB"/>
    <w:rsid w:val="000D22EF"/>
    <w:rsid w:val="000D2DEE"/>
    <w:rsid w:val="000D374C"/>
    <w:rsid w:val="000D67BF"/>
    <w:rsid w:val="000E3AAB"/>
    <w:rsid w:val="000E3F63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3690"/>
    <w:rsid w:val="00114429"/>
    <w:rsid w:val="0011465D"/>
    <w:rsid w:val="00121A10"/>
    <w:rsid w:val="00123001"/>
    <w:rsid w:val="00123171"/>
    <w:rsid w:val="0012360A"/>
    <w:rsid w:val="00123CF2"/>
    <w:rsid w:val="00124A9D"/>
    <w:rsid w:val="00126E1A"/>
    <w:rsid w:val="00127EF2"/>
    <w:rsid w:val="00131296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62CDA"/>
    <w:rsid w:val="001718E9"/>
    <w:rsid w:val="0017599B"/>
    <w:rsid w:val="0017620F"/>
    <w:rsid w:val="00181480"/>
    <w:rsid w:val="00181FA3"/>
    <w:rsid w:val="001823F5"/>
    <w:rsid w:val="00183A2E"/>
    <w:rsid w:val="00184D15"/>
    <w:rsid w:val="00187752"/>
    <w:rsid w:val="00190206"/>
    <w:rsid w:val="00191E33"/>
    <w:rsid w:val="00195651"/>
    <w:rsid w:val="0019683F"/>
    <w:rsid w:val="00196B5B"/>
    <w:rsid w:val="001A58DB"/>
    <w:rsid w:val="001A6D07"/>
    <w:rsid w:val="001A7BAC"/>
    <w:rsid w:val="001B0FA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E459B"/>
    <w:rsid w:val="001E68B4"/>
    <w:rsid w:val="001E6E79"/>
    <w:rsid w:val="001E7FA6"/>
    <w:rsid w:val="001F0069"/>
    <w:rsid w:val="001F2468"/>
    <w:rsid w:val="001F40B7"/>
    <w:rsid w:val="001F76A3"/>
    <w:rsid w:val="001F774F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639D"/>
    <w:rsid w:val="00256B96"/>
    <w:rsid w:val="00257C36"/>
    <w:rsid w:val="00260154"/>
    <w:rsid w:val="0026149C"/>
    <w:rsid w:val="002643AB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5BC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C7970"/>
    <w:rsid w:val="002D1184"/>
    <w:rsid w:val="002D1979"/>
    <w:rsid w:val="002D70DA"/>
    <w:rsid w:val="002E010A"/>
    <w:rsid w:val="002E193C"/>
    <w:rsid w:val="002E1B9E"/>
    <w:rsid w:val="002E4F56"/>
    <w:rsid w:val="002F0BB4"/>
    <w:rsid w:val="002F1741"/>
    <w:rsid w:val="002F1A3A"/>
    <w:rsid w:val="002F232C"/>
    <w:rsid w:val="002F5DE2"/>
    <w:rsid w:val="002F74D6"/>
    <w:rsid w:val="00300457"/>
    <w:rsid w:val="003021E8"/>
    <w:rsid w:val="00302876"/>
    <w:rsid w:val="003110F4"/>
    <w:rsid w:val="00311ABD"/>
    <w:rsid w:val="00312B85"/>
    <w:rsid w:val="00312F0E"/>
    <w:rsid w:val="00313584"/>
    <w:rsid w:val="003148D1"/>
    <w:rsid w:val="003150DC"/>
    <w:rsid w:val="00316BBB"/>
    <w:rsid w:val="00321BD8"/>
    <w:rsid w:val="00322B30"/>
    <w:rsid w:val="00323697"/>
    <w:rsid w:val="00323A53"/>
    <w:rsid w:val="003265DA"/>
    <w:rsid w:val="00326A72"/>
    <w:rsid w:val="0032743B"/>
    <w:rsid w:val="00327D4E"/>
    <w:rsid w:val="003339D6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4DFC"/>
    <w:rsid w:val="00354FD9"/>
    <w:rsid w:val="0035648E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1B0B"/>
    <w:rsid w:val="003864C9"/>
    <w:rsid w:val="003871DA"/>
    <w:rsid w:val="00387B01"/>
    <w:rsid w:val="00390425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E67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0EB7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48EA"/>
    <w:rsid w:val="00416A99"/>
    <w:rsid w:val="004173C5"/>
    <w:rsid w:val="00417F96"/>
    <w:rsid w:val="00421079"/>
    <w:rsid w:val="00421160"/>
    <w:rsid w:val="00421AEB"/>
    <w:rsid w:val="0042433D"/>
    <w:rsid w:val="00426A99"/>
    <w:rsid w:val="0043011E"/>
    <w:rsid w:val="00430699"/>
    <w:rsid w:val="00430E66"/>
    <w:rsid w:val="00431313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73DF"/>
    <w:rsid w:val="0045070A"/>
    <w:rsid w:val="004518FE"/>
    <w:rsid w:val="00452FEE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DF3"/>
    <w:rsid w:val="004903B0"/>
    <w:rsid w:val="00490EC8"/>
    <w:rsid w:val="00491554"/>
    <w:rsid w:val="00491D23"/>
    <w:rsid w:val="00492038"/>
    <w:rsid w:val="00493CAC"/>
    <w:rsid w:val="00494B18"/>
    <w:rsid w:val="00496110"/>
    <w:rsid w:val="0049750F"/>
    <w:rsid w:val="004A3BD0"/>
    <w:rsid w:val="004A4523"/>
    <w:rsid w:val="004A69F2"/>
    <w:rsid w:val="004A7C6F"/>
    <w:rsid w:val="004B006A"/>
    <w:rsid w:val="004B1F80"/>
    <w:rsid w:val="004B3A32"/>
    <w:rsid w:val="004B4879"/>
    <w:rsid w:val="004B4B35"/>
    <w:rsid w:val="004B5924"/>
    <w:rsid w:val="004B7096"/>
    <w:rsid w:val="004B79E4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19A6"/>
    <w:rsid w:val="00502CFE"/>
    <w:rsid w:val="005041A2"/>
    <w:rsid w:val="0050654B"/>
    <w:rsid w:val="005112D6"/>
    <w:rsid w:val="00511825"/>
    <w:rsid w:val="005136DA"/>
    <w:rsid w:val="005137F4"/>
    <w:rsid w:val="005155E0"/>
    <w:rsid w:val="0051792F"/>
    <w:rsid w:val="005216BF"/>
    <w:rsid w:val="005223E6"/>
    <w:rsid w:val="00525818"/>
    <w:rsid w:val="00527C77"/>
    <w:rsid w:val="005305CE"/>
    <w:rsid w:val="005338F1"/>
    <w:rsid w:val="00535D10"/>
    <w:rsid w:val="005376EB"/>
    <w:rsid w:val="00537F9C"/>
    <w:rsid w:val="005405B8"/>
    <w:rsid w:val="00540DFE"/>
    <w:rsid w:val="00543B9B"/>
    <w:rsid w:val="005447C7"/>
    <w:rsid w:val="00544EBC"/>
    <w:rsid w:val="0054516D"/>
    <w:rsid w:val="0054557D"/>
    <w:rsid w:val="005474D8"/>
    <w:rsid w:val="00547F1F"/>
    <w:rsid w:val="00550061"/>
    <w:rsid w:val="00550878"/>
    <w:rsid w:val="0055091D"/>
    <w:rsid w:val="005509F1"/>
    <w:rsid w:val="00552238"/>
    <w:rsid w:val="00552E61"/>
    <w:rsid w:val="00555247"/>
    <w:rsid w:val="005573FB"/>
    <w:rsid w:val="00561DCF"/>
    <w:rsid w:val="00561FC5"/>
    <w:rsid w:val="00565D34"/>
    <w:rsid w:val="0056654E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7794"/>
    <w:rsid w:val="00587E16"/>
    <w:rsid w:val="00591CE9"/>
    <w:rsid w:val="00595F06"/>
    <w:rsid w:val="00596665"/>
    <w:rsid w:val="005968CC"/>
    <w:rsid w:val="005A1675"/>
    <w:rsid w:val="005A2C2C"/>
    <w:rsid w:val="005A4247"/>
    <w:rsid w:val="005A72BF"/>
    <w:rsid w:val="005B0782"/>
    <w:rsid w:val="005B1290"/>
    <w:rsid w:val="005B2DE4"/>
    <w:rsid w:val="005B4C1D"/>
    <w:rsid w:val="005B51DC"/>
    <w:rsid w:val="005C24D1"/>
    <w:rsid w:val="005C42E9"/>
    <w:rsid w:val="005C4A4C"/>
    <w:rsid w:val="005C5247"/>
    <w:rsid w:val="005C5B64"/>
    <w:rsid w:val="005D01E9"/>
    <w:rsid w:val="005D10F6"/>
    <w:rsid w:val="005D3267"/>
    <w:rsid w:val="005D333B"/>
    <w:rsid w:val="005E416C"/>
    <w:rsid w:val="005E52D8"/>
    <w:rsid w:val="005E5B09"/>
    <w:rsid w:val="005E625B"/>
    <w:rsid w:val="005F2294"/>
    <w:rsid w:val="005F6CF4"/>
    <w:rsid w:val="005F7D81"/>
    <w:rsid w:val="005F7D97"/>
    <w:rsid w:val="0060010D"/>
    <w:rsid w:val="00600951"/>
    <w:rsid w:val="00603C3D"/>
    <w:rsid w:val="00605FB9"/>
    <w:rsid w:val="00606545"/>
    <w:rsid w:val="006068AF"/>
    <w:rsid w:val="00610AA7"/>
    <w:rsid w:val="00612991"/>
    <w:rsid w:val="00613772"/>
    <w:rsid w:val="00613D89"/>
    <w:rsid w:val="006202C0"/>
    <w:rsid w:val="00620F38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35CC"/>
    <w:rsid w:val="00674160"/>
    <w:rsid w:val="006766FE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C6FB7"/>
    <w:rsid w:val="006D0271"/>
    <w:rsid w:val="006D1C89"/>
    <w:rsid w:val="006D4AB1"/>
    <w:rsid w:val="006D50CB"/>
    <w:rsid w:val="006D76C7"/>
    <w:rsid w:val="006E18D4"/>
    <w:rsid w:val="006E4558"/>
    <w:rsid w:val="006E55F9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6245"/>
    <w:rsid w:val="0070791A"/>
    <w:rsid w:val="0071029D"/>
    <w:rsid w:val="00712C39"/>
    <w:rsid w:val="0071395C"/>
    <w:rsid w:val="0071455A"/>
    <w:rsid w:val="00714CCF"/>
    <w:rsid w:val="00716D51"/>
    <w:rsid w:val="00716F02"/>
    <w:rsid w:val="00722ACE"/>
    <w:rsid w:val="0072398D"/>
    <w:rsid w:val="00723997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45892"/>
    <w:rsid w:val="00752E5C"/>
    <w:rsid w:val="007544EC"/>
    <w:rsid w:val="0075712A"/>
    <w:rsid w:val="0076067C"/>
    <w:rsid w:val="00760C05"/>
    <w:rsid w:val="0076245A"/>
    <w:rsid w:val="00763713"/>
    <w:rsid w:val="00763DA6"/>
    <w:rsid w:val="007736FA"/>
    <w:rsid w:val="007739D8"/>
    <w:rsid w:val="007743F4"/>
    <w:rsid w:val="0077460A"/>
    <w:rsid w:val="00782A4C"/>
    <w:rsid w:val="00785943"/>
    <w:rsid w:val="00786391"/>
    <w:rsid w:val="00786FAD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C0D"/>
    <w:rsid w:val="007B3985"/>
    <w:rsid w:val="007B40BF"/>
    <w:rsid w:val="007B5179"/>
    <w:rsid w:val="007C054A"/>
    <w:rsid w:val="007C07C8"/>
    <w:rsid w:val="007C2C38"/>
    <w:rsid w:val="007D1244"/>
    <w:rsid w:val="007D1433"/>
    <w:rsid w:val="007D52AB"/>
    <w:rsid w:val="007E007A"/>
    <w:rsid w:val="007E2DA5"/>
    <w:rsid w:val="007E4F3C"/>
    <w:rsid w:val="007F5481"/>
    <w:rsid w:val="007F573E"/>
    <w:rsid w:val="007F67B1"/>
    <w:rsid w:val="007F6A4B"/>
    <w:rsid w:val="0080667E"/>
    <w:rsid w:val="00806E6A"/>
    <w:rsid w:val="00813376"/>
    <w:rsid w:val="008201E4"/>
    <w:rsid w:val="008202B8"/>
    <w:rsid w:val="008213B5"/>
    <w:rsid w:val="0082264E"/>
    <w:rsid w:val="0082773A"/>
    <w:rsid w:val="0083040C"/>
    <w:rsid w:val="00833553"/>
    <w:rsid w:val="00834C8B"/>
    <w:rsid w:val="00835C7D"/>
    <w:rsid w:val="008365E7"/>
    <w:rsid w:val="008422D0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75CD6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FEC"/>
    <w:rsid w:val="00897CB8"/>
    <w:rsid w:val="008A0C9C"/>
    <w:rsid w:val="008B0FE7"/>
    <w:rsid w:val="008B18A3"/>
    <w:rsid w:val="008B249E"/>
    <w:rsid w:val="008B2D38"/>
    <w:rsid w:val="008B4E30"/>
    <w:rsid w:val="008B5D3C"/>
    <w:rsid w:val="008C0537"/>
    <w:rsid w:val="008C22AB"/>
    <w:rsid w:val="008C2E64"/>
    <w:rsid w:val="008C56F5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99E"/>
    <w:rsid w:val="008D7AA7"/>
    <w:rsid w:val="008E1233"/>
    <w:rsid w:val="008E1BE7"/>
    <w:rsid w:val="008E376D"/>
    <w:rsid w:val="008E4C02"/>
    <w:rsid w:val="008F2442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FC0"/>
    <w:rsid w:val="00950E8C"/>
    <w:rsid w:val="00952148"/>
    <w:rsid w:val="009522B4"/>
    <w:rsid w:val="009546E1"/>
    <w:rsid w:val="00960393"/>
    <w:rsid w:val="0096329F"/>
    <w:rsid w:val="00963F82"/>
    <w:rsid w:val="0096410F"/>
    <w:rsid w:val="009645E1"/>
    <w:rsid w:val="0096499C"/>
    <w:rsid w:val="00964D16"/>
    <w:rsid w:val="00965685"/>
    <w:rsid w:val="00965843"/>
    <w:rsid w:val="00967A97"/>
    <w:rsid w:val="009704C6"/>
    <w:rsid w:val="00970DE7"/>
    <w:rsid w:val="009716A2"/>
    <w:rsid w:val="00972F8A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2B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1962"/>
    <w:rsid w:val="009F363D"/>
    <w:rsid w:val="009F3E86"/>
    <w:rsid w:val="009F4F2F"/>
    <w:rsid w:val="009F57BB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544"/>
    <w:rsid w:val="00A25971"/>
    <w:rsid w:val="00A26DAA"/>
    <w:rsid w:val="00A30371"/>
    <w:rsid w:val="00A40540"/>
    <w:rsid w:val="00A41F15"/>
    <w:rsid w:val="00A4489C"/>
    <w:rsid w:val="00A44E76"/>
    <w:rsid w:val="00A46211"/>
    <w:rsid w:val="00A4680D"/>
    <w:rsid w:val="00A52633"/>
    <w:rsid w:val="00A56198"/>
    <w:rsid w:val="00A61736"/>
    <w:rsid w:val="00A62D59"/>
    <w:rsid w:val="00A654AB"/>
    <w:rsid w:val="00A66222"/>
    <w:rsid w:val="00A709F7"/>
    <w:rsid w:val="00A70BB5"/>
    <w:rsid w:val="00A7359E"/>
    <w:rsid w:val="00A74374"/>
    <w:rsid w:val="00A75DB3"/>
    <w:rsid w:val="00A77294"/>
    <w:rsid w:val="00A8063F"/>
    <w:rsid w:val="00A83049"/>
    <w:rsid w:val="00A86FDD"/>
    <w:rsid w:val="00A8704A"/>
    <w:rsid w:val="00A8791F"/>
    <w:rsid w:val="00A87C40"/>
    <w:rsid w:val="00A9233E"/>
    <w:rsid w:val="00A92B1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5EAD"/>
    <w:rsid w:val="00AB6919"/>
    <w:rsid w:val="00AB691A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C7218"/>
    <w:rsid w:val="00AD0217"/>
    <w:rsid w:val="00AD2FAB"/>
    <w:rsid w:val="00AD4EC3"/>
    <w:rsid w:val="00AD584A"/>
    <w:rsid w:val="00AE0866"/>
    <w:rsid w:val="00AE0A3C"/>
    <w:rsid w:val="00AE36D1"/>
    <w:rsid w:val="00AE3AB2"/>
    <w:rsid w:val="00AE3BBF"/>
    <w:rsid w:val="00AE4D88"/>
    <w:rsid w:val="00AE6EE6"/>
    <w:rsid w:val="00AE70AF"/>
    <w:rsid w:val="00AF1608"/>
    <w:rsid w:val="00AF3977"/>
    <w:rsid w:val="00AF3A3B"/>
    <w:rsid w:val="00AF5E18"/>
    <w:rsid w:val="00AF66FD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786F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4745"/>
    <w:rsid w:val="00B36031"/>
    <w:rsid w:val="00B372BD"/>
    <w:rsid w:val="00B3740B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68A4"/>
    <w:rsid w:val="00B57984"/>
    <w:rsid w:val="00B61CAC"/>
    <w:rsid w:val="00B62251"/>
    <w:rsid w:val="00B65689"/>
    <w:rsid w:val="00B65F70"/>
    <w:rsid w:val="00B6601D"/>
    <w:rsid w:val="00B66DD2"/>
    <w:rsid w:val="00B67008"/>
    <w:rsid w:val="00B70167"/>
    <w:rsid w:val="00B71D1F"/>
    <w:rsid w:val="00B73CC8"/>
    <w:rsid w:val="00B74CAE"/>
    <w:rsid w:val="00B75176"/>
    <w:rsid w:val="00B755BE"/>
    <w:rsid w:val="00B769AF"/>
    <w:rsid w:val="00B77B7E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EC1"/>
    <w:rsid w:val="00BF39B7"/>
    <w:rsid w:val="00BF56CC"/>
    <w:rsid w:val="00C011BB"/>
    <w:rsid w:val="00C03B6A"/>
    <w:rsid w:val="00C0457D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28C9"/>
    <w:rsid w:val="00C3493A"/>
    <w:rsid w:val="00C36D1E"/>
    <w:rsid w:val="00C40910"/>
    <w:rsid w:val="00C4121A"/>
    <w:rsid w:val="00C4372B"/>
    <w:rsid w:val="00C44012"/>
    <w:rsid w:val="00C46A66"/>
    <w:rsid w:val="00C50285"/>
    <w:rsid w:val="00C50A4E"/>
    <w:rsid w:val="00C521D4"/>
    <w:rsid w:val="00C547F4"/>
    <w:rsid w:val="00C56DE7"/>
    <w:rsid w:val="00C5772B"/>
    <w:rsid w:val="00C57D10"/>
    <w:rsid w:val="00C661CD"/>
    <w:rsid w:val="00C67964"/>
    <w:rsid w:val="00C702F6"/>
    <w:rsid w:val="00C70380"/>
    <w:rsid w:val="00C74357"/>
    <w:rsid w:val="00C80B79"/>
    <w:rsid w:val="00C8184B"/>
    <w:rsid w:val="00C83BEB"/>
    <w:rsid w:val="00C859DD"/>
    <w:rsid w:val="00C86A97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5BC5"/>
    <w:rsid w:val="00CB6923"/>
    <w:rsid w:val="00CB740A"/>
    <w:rsid w:val="00CB7E60"/>
    <w:rsid w:val="00CC16A6"/>
    <w:rsid w:val="00CC43F5"/>
    <w:rsid w:val="00CC49ED"/>
    <w:rsid w:val="00CC4F33"/>
    <w:rsid w:val="00CC6BA1"/>
    <w:rsid w:val="00CC793E"/>
    <w:rsid w:val="00CD132D"/>
    <w:rsid w:val="00CD1BD1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5AD8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67"/>
    <w:rsid w:val="00D155AC"/>
    <w:rsid w:val="00D17CDD"/>
    <w:rsid w:val="00D2057F"/>
    <w:rsid w:val="00D21737"/>
    <w:rsid w:val="00D22764"/>
    <w:rsid w:val="00D23B05"/>
    <w:rsid w:val="00D248F8"/>
    <w:rsid w:val="00D2513F"/>
    <w:rsid w:val="00D2601E"/>
    <w:rsid w:val="00D270E1"/>
    <w:rsid w:val="00D27304"/>
    <w:rsid w:val="00D33217"/>
    <w:rsid w:val="00D334B3"/>
    <w:rsid w:val="00D342A3"/>
    <w:rsid w:val="00D3606E"/>
    <w:rsid w:val="00D36553"/>
    <w:rsid w:val="00D369E2"/>
    <w:rsid w:val="00D37A70"/>
    <w:rsid w:val="00D41DE7"/>
    <w:rsid w:val="00D42D07"/>
    <w:rsid w:val="00D43591"/>
    <w:rsid w:val="00D46306"/>
    <w:rsid w:val="00D5101B"/>
    <w:rsid w:val="00D5276E"/>
    <w:rsid w:val="00D52E5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3AA0"/>
    <w:rsid w:val="00D73FFE"/>
    <w:rsid w:val="00D75D12"/>
    <w:rsid w:val="00D7711E"/>
    <w:rsid w:val="00D77194"/>
    <w:rsid w:val="00D77AF2"/>
    <w:rsid w:val="00D832F9"/>
    <w:rsid w:val="00D86001"/>
    <w:rsid w:val="00D926EB"/>
    <w:rsid w:val="00D92C2C"/>
    <w:rsid w:val="00D947BD"/>
    <w:rsid w:val="00D9496E"/>
    <w:rsid w:val="00D979C2"/>
    <w:rsid w:val="00DA37F5"/>
    <w:rsid w:val="00DA4E6F"/>
    <w:rsid w:val="00DA553C"/>
    <w:rsid w:val="00DA6660"/>
    <w:rsid w:val="00DB11CB"/>
    <w:rsid w:val="00DB184C"/>
    <w:rsid w:val="00DB276E"/>
    <w:rsid w:val="00DB2D17"/>
    <w:rsid w:val="00DB3339"/>
    <w:rsid w:val="00DB4B0D"/>
    <w:rsid w:val="00DB5676"/>
    <w:rsid w:val="00DB73C6"/>
    <w:rsid w:val="00DC061A"/>
    <w:rsid w:val="00DC1B7E"/>
    <w:rsid w:val="00DC503E"/>
    <w:rsid w:val="00DC5D7E"/>
    <w:rsid w:val="00DC602B"/>
    <w:rsid w:val="00DC7FB4"/>
    <w:rsid w:val="00DD1407"/>
    <w:rsid w:val="00DD1FA6"/>
    <w:rsid w:val="00DD28C4"/>
    <w:rsid w:val="00DD2E16"/>
    <w:rsid w:val="00DD3335"/>
    <w:rsid w:val="00DD3425"/>
    <w:rsid w:val="00DD4603"/>
    <w:rsid w:val="00DD4763"/>
    <w:rsid w:val="00DD75BC"/>
    <w:rsid w:val="00DE1590"/>
    <w:rsid w:val="00DE2C3D"/>
    <w:rsid w:val="00DE30CF"/>
    <w:rsid w:val="00DE4198"/>
    <w:rsid w:val="00DE617E"/>
    <w:rsid w:val="00DE65B9"/>
    <w:rsid w:val="00DE6AFF"/>
    <w:rsid w:val="00DE7589"/>
    <w:rsid w:val="00DE7698"/>
    <w:rsid w:val="00DF24CF"/>
    <w:rsid w:val="00DF28F4"/>
    <w:rsid w:val="00DF3AEB"/>
    <w:rsid w:val="00DF42F6"/>
    <w:rsid w:val="00DF44C9"/>
    <w:rsid w:val="00DF594E"/>
    <w:rsid w:val="00DF5D1A"/>
    <w:rsid w:val="00DF6608"/>
    <w:rsid w:val="00E01CEF"/>
    <w:rsid w:val="00E02463"/>
    <w:rsid w:val="00E029ED"/>
    <w:rsid w:val="00E03CE3"/>
    <w:rsid w:val="00E0559C"/>
    <w:rsid w:val="00E07538"/>
    <w:rsid w:val="00E107AC"/>
    <w:rsid w:val="00E10B89"/>
    <w:rsid w:val="00E12E9F"/>
    <w:rsid w:val="00E12F1F"/>
    <w:rsid w:val="00E236A5"/>
    <w:rsid w:val="00E23EB6"/>
    <w:rsid w:val="00E24D26"/>
    <w:rsid w:val="00E24E51"/>
    <w:rsid w:val="00E3205D"/>
    <w:rsid w:val="00E32A68"/>
    <w:rsid w:val="00E339A8"/>
    <w:rsid w:val="00E37EDC"/>
    <w:rsid w:val="00E408AF"/>
    <w:rsid w:val="00E40F5B"/>
    <w:rsid w:val="00E42756"/>
    <w:rsid w:val="00E516A7"/>
    <w:rsid w:val="00E52996"/>
    <w:rsid w:val="00E5333E"/>
    <w:rsid w:val="00E54354"/>
    <w:rsid w:val="00E5513D"/>
    <w:rsid w:val="00E55203"/>
    <w:rsid w:val="00E57636"/>
    <w:rsid w:val="00E57665"/>
    <w:rsid w:val="00E577FE"/>
    <w:rsid w:val="00E60136"/>
    <w:rsid w:val="00E62564"/>
    <w:rsid w:val="00E63A52"/>
    <w:rsid w:val="00E6557C"/>
    <w:rsid w:val="00E7089D"/>
    <w:rsid w:val="00E7338C"/>
    <w:rsid w:val="00E7366B"/>
    <w:rsid w:val="00E73DE3"/>
    <w:rsid w:val="00E803AB"/>
    <w:rsid w:val="00E80BF9"/>
    <w:rsid w:val="00E814BF"/>
    <w:rsid w:val="00E832AC"/>
    <w:rsid w:val="00E85C3F"/>
    <w:rsid w:val="00E90D7D"/>
    <w:rsid w:val="00E91E1C"/>
    <w:rsid w:val="00EA0493"/>
    <w:rsid w:val="00EA08ED"/>
    <w:rsid w:val="00EA0ACC"/>
    <w:rsid w:val="00EA220A"/>
    <w:rsid w:val="00EA26F8"/>
    <w:rsid w:val="00EA2AA9"/>
    <w:rsid w:val="00EA2AE0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7458"/>
    <w:rsid w:val="00ED0977"/>
    <w:rsid w:val="00ED0DB3"/>
    <w:rsid w:val="00ED638E"/>
    <w:rsid w:val="00ED7A76"/>
    <w:rsid w:val="00EE1AC3"/>
    <w:rsid w:val="00EE32B6"/>
    <w:rsid w:val="00EE3745"/>
    <w:rsid w:val="00EE40B9"/>
    <w:rsid w:val="00EE7E89"/>
    <w:rsid w:val="00EF0D3C"/>
    <w:rsid w:val="00EF0FD8"/>
    <w:rsid w:val="00EF1927"/>
    <w:rsid w:val="00EF4E95"/>
    <w:rsid w:val="00EF6061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4977"/>
    <w:rsid w:val="00F35EC6"/>
    <w:rsid w:val="00F36363"/>
    <w:rsid w:val="00F417CE"/>
    <w:rsid w:val="00F423A6"/>
    <w:rsid w:val="00F423B2"/>
    <w:rsid w:val="00F42F8E"/>
    <w:rsid w:val="00F44E74"/>
    <w:rsid w:val="00F459FE"/>
    <w:rsid w:val="00F45B10"/>
    <w:rsid w:val="00F45EC8"/>
    <w:rsid w:val="00F50ACA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4748"/>
    <w:rsid w:val="00F8725D"/>
    <w:rsid w:val="00F915C4"/>
    <w:rsid w:val="00F91A56"/>
    <w:rsid w:val="00F935D2"/>
    <w:rsid w:val="00FA22DE"/>
    <w:rsid w:val="00FA2B85"/>
    <w:rsid w:val="00FA3271"/>
    <w:rsid w:val="00FA3733"/>
    <w:rsid w:val="00FA426E"/>
    <w:rsid w:val="00FA61A5"/>
    <w:rsid w:val="00FA7BAF"/>
    <w:rsid w:val="00FA7CE3"/>
    <w:rsid w:val="00FB23EC"/>
    <w:rsid w:val="00FB2446"/>
    <w:rsid w:val="00FB28B0"/>
    <w:rsid w:val="00FB2A70"/>
    <w:rsid w:val="00FB2FE4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E70BD"/>
    <w:rsid w:val="00FF06C2"/>
    <w:rsid w:val="00FF0FFA"/>
    <w:rsid w:val="00FF1223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reyshaNI">
    <w:name w:val="BoreyshaNI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CF5A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F5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reyshaNI">
    <w:name w:val="BoreyshaNI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CF5A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F5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3342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2</cp:revision>
  <cp:lastPrinted>2016-03-14T08:43:00Z</cp:lastPrinted>
  <dcterms:created xsi:type="dcterms:W3CDTF">2019-02-25T02:17:00Z</dcterms:created>
  <dcterms:modified xsi:type="dcterms:W3CDTF">2019-02-25T02:17:00Z</dcterms:modified>
</cp:coreProperties>
</file>