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2C" w:rsidRPr="00970DE7" w:rsidRDefault="00E8442C" w:rsidP="00E8442C">
      <w:pPr>
        <w:pStyle w:val="1"/>
        <w:ind w:right="0"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ФЕДЕРАЛЬНОЕ КАЗНАЧЕЙСТВО</w:t>
      </w:r>
    </w:p>
    <w:p w:rsidR="00E8442C" w:rsidRPr="00970DE7" w:rsidRDefault="00E8442C" w:rsidP="00E8442C">
      <w:pPr>
        <w:rPr>
          <w:sz w:val="28"/>
          <w:szCs w:val="28"/>
        </w:rPr>
      </w:pPr>
    </w:p>
    <w:p w:rsidR="00E8442C" w:rsidRPr="00970DE7" w:rsidRDefault="00E8442C" w:rsidP="00E8442C">
      <w:pPr>
        <w:pStyle w:val="1"/>
        <w:ind w:right="21"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 xml:space="preserve">управление федерального казначейства </w:t>
      </w:r>
    </w:p>
    <w:p w:rsidR="00E8442C" w:rsidRPr="00970DE7" w:rsidRDefault="00E8442C" w:rsidP="00E8442C">
      <w:pPr>
        <w:pStyle w:val="1"/>
        <w:ind w:right="21"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по кемеровской области</w:t>
      </w:r>
    </w:p>
    <w:p w:rsidR="00E8442C" w:rsidRPr="00970DE7" w:rsidRDefault="00E8442C" w:rsidP="00E8442C">
      <w:pPr>
        <w:jc w:val="center"/>
        <w:rPr>
          <w:sz w:val="28"/>
          <w:szCs w:val="28"/>
        </w:rPr>
      </w:pPr>
      <w:r w:rsidRPr="00970DE7">
        <w:rPr>
          <w:caps/>
          <w:sz w:val="28"/>
          <w:szCs w:val="28"/>
        </w:rPr>
        <w:t>(уфк по кемеровской области)</w:t>
      </w:r>
    </w:p>
    <w:p w:rsidR="00E8442C" w:rsidRPr="00970DE7" w:rsidRDefault="00E8442C" w:rsidP="00E8442C">
      <w:pPr>
        <w:pStyle w:val="3"/>
        <w:ind w:left="0" w:right="0" w:firstLine="0"/>
        <w:jc w:val="center"/>
        <w:rPr>
          <w:b w:val="0"/>
          <w:bCs w:val="0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E8442C" w:rsidRPr="00970DE7" w:rsidTr="002146A8">
        <w:trPr>
          <w:trHeight w:val="978"/>
        </w:trPr>
        <w:tc>
          <w:tcPr>
            <w:tcW w:w="10314" w:type="dxa"/>
          </w:tcPr>
          <w:p w:rsidR="00E8442C" w:rsidRPr="00AF7F2E" w:rsidRDefault="00E8442C" w:rsidP="002146A8">
            <w:pPr>
              <w:jc w:val="center"/>
              <w:rPr>
                <w:b/>
                <w:spacing w:val="20"/>
                <w:sz w:val="34"/>
                <w:szCs w:val="34"/>
              </w:rPr>
            </w:pPr>
            <w:proofErr w:type="gramStart"/>
            <w:r w:rsidRPr="00AF7F2E">
              <w:rPr>
                <w:b/>
                <w:spacing w:val="20"/>
                <w:sz w:val="34"/>
                <w:szCs w:val="34"/>
              </w:rPr>
              <w:t>П</w:t>
            </w:r>
            <w:proofErr w:type="gramEnd"/>
            <w:r>
              <w:rPr>
                <w:b/>
                <w:spacing w:val="20"/>
                <w:sz w:val="34"/>
                <w:szCs w:val="34"/>
              </w:rPr>
              <w:t xml:space="preserve"> </w:t>
            </w:r>
            <w:r w:rsidRPr="00AF7F2E">
              <w:rPr>
                <w:b/>
                <w:spacing w:val="20"/>
                <w:sz w:val="34"/>
                <w:szCs w:val="34"/>
              </w:rPr>
              <w:t>Р</w:t>
            </w:r>
            <w:r>
              <w:rPr>
                <w:b/>
                <w:spacing w:val="20"/>
                <w:sz w:val="34"/>
                <w:szCs w:val="34"/>
              </w:rPr>
              <w:t xml:space="preserve"> </w:t>
            </w:r>
            <w:r w:rsidRPr="00AF7F2E">
              <w:rPr>
                <w:b/>
                <w:spacing w:val="20"/>
                <w:sz w:val="34"/>
                <w:szCs w:val="34"/>
              </w:rPr>
              <w:t>О</w:t>
            </w:r>
            <w:r>
              <w:rPr>
                <w:b/>
                <w:spacing w:val="20"/>
                <w:sz w:val="34"/>
                <w:szCs w:val="34"/>
              </w:rPr>
              <w:t xml:space="preserve"> </w:t>
            </w:r>
            <w:r w:rsidRPr="00AF7F2E">
              <w:rPr>
                <w:b/>
                <w:spacing w:val="20"/>
                <w:sz w:val="34"/>
                <w:szCs w:val="34"/>
              </w:rPr>
              <w:t>Т</w:t>
            </w:r>
            <w:r>
              <w:rPr>
                <w:b/>
                <w:spacing w:val="20"/>
                <w:sz w:val="34"/>
                <w:szCs w:val="34"/>
              </w:rPr>
              <w:t xml:space="preserve"> </w:t>
            </w:r>
            <w:r w:rsidRPr="00AF7F2E">
              <w:rPr>
                <w:b/>
                <w:spacing w:val="20"/>
                <w:sz w:val="34"/>
                <w:szCs w:val="34"/>
              </w:rPr>
              <w:t>О</w:t>
            </w:r>
            <w:r>
              <w:rPr>
                <w:b/>
                <w:spacing w:val="20"/>
                <w:sz w:val="34"/>
                <w:szCs w:val="34"/>
              </w:rPr>
              <w:t xml:space="preserve"> </w:t>
            </w:r>
            <w:r w:rsidRPr="00AF7F2E">
              <w:rPr>
                <w:b/>
                <w:spacing w:val="20"/>
                <w:sz w:val="34"/>
                <w:szCs w:val="34"/>
              </w:rPr>
              <w:t>К</w:t>
            </w:r>
            <w:r>
              <w:rPr>
                <w:b/>
                <w:spacing w:val="20"/>
                <w:sz w:val="34"/>
                <w:szCs w:val="34"/>
              </w:rPr>
              <w:t xml:space="preserve"> </w:t>
            </w:r>
            <w:r w:rsidRPr="00AF7F2E">
              <w:rPr>
                <w:b/>
                <w:spacing w:val="20"/>
                <w:sz w:val="34"/>
                <w:szCs w:val="34"/>
              </w:rPr>
              <w:t>О</w:t>
            </w:r>
            <w:r>
              <w:rPr>
                <w:b/>
                <w:spacing w:val="20"/>
                <w:sz w:val="34"/>
                <w:szCs w:val="34"/>
              </w:rPr>
              <w:t xml:space="preserve"> Л</w:t>
            </w:r>
          </w:p>
          <w:p w:rsidR="00E8442C" w:rsidRPr="00A861BC" w:rsidRDefault="00E8442C" w:rsidP="002146A8">
            <w:pPr>
              <w:jc w:val="center"/>
              <w:rPr>
                <w:b/>
                <w:sz w:val="28"/>
                <w:szCs w:val="28"/>
              </w:rPr>
            </w:pPr>
          </w:p>
          <w:p w:rsidR="00E8442C" w:rsidRPr="00A861BC" w:rsidRDefault="00E8442C" w:rsidP="002146A8">
            <w:pPr>
              <w:jc w:val="center"/>
              <w:rPr>
                <w:b/>
                <w:sz w:val="28"/>
                <w:szCs w:val="28"/>
              </w:rPr>
            </w:pPr>
          </w:p>
          <w:p w:rsidR="00E8442C" w:rsidRDefault="00E8442C" w:rsidP="002146A8">
            <w:pPr>
              <w:jc w:val="center"/>
              <w:rPr>
                <w:b/>
                <w:sz w:val="28"/>
                <w:szCs w:val="28"/>
              </w:rPr>
            </w:pPr>
            <w:r w:rsidRPr="00AF7F2E">
              <w:rPr>
                <w:b/>
                <w:sz w:val="28"/>
                <w:szCs w:val="28"/>
              </w:rPr>
              <w:t>ЗАСЕДАНИЯ КОЛЛЕГИИ</w:t>
            </w:r>
          </w:p>
          <w:p w:rsidR="00E8442C" w:rsidRDefault="00E8442C" w:rsidP="002146A8">
            <w:pPr>
              <w:jc w:val="center"/>
              <w:rPr>
                <w:b/>
                <w:sz w:val="28"/>
                <w:szCs w:val="28"/>
              </w:rPr>
            </w:pPr>
          </w:p>
          <w:p w:rsidR="00E8442C" w:rsidRPr="00AF7F2E" w:rsidRDefault="00E8442C" w:rsidP="002146A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8442C" w:rsidRPr="00970DE7" w:rsidRDefault="00E8442C" w:rsidP="00E8442C">
      <w:pPr>
        <w:jc w:val="center"/>
        <w:rPr>
          <w:sz w:val="28"/>
          <w:szCs w:val="28"/>
        </w:rPr>
      </w:pPr>
      <w:r w:rsidRPr="00970DE7">
        <w:rPr>
          <w:sz w:val="28"/>
          <w:szCs w:val="28"/>
        </w:rPr>
        <w:t>Кемерово</w:t>
      </w:r>
    </w:p>
    <w:p w:rsidR="00E8442C" w:rsidRDefault="00E8442C" w:rsidP="00E8442C">
      <w:pPr>
        <w:rPr>
          <w:sz w:val="28"/>
          <w:szCs w:val="28"/>
        </w:rPr>
      </w:pPr>
    </w:p>
    <w:p w:rsidR="00E8442C" w:rsidRDefault="00E8442C" w:rsidP="00E8442C">
      <w:pPr>
        <w:rPr>
          <w:sz w:val="28"/>
          <w:szCs w:val="28"/>
        </w:rPr>
      </w:pPr>
    </w:p>
    <w:p w:rsidR="00E8442C" w:rsidRDefault="00E8442C" w:rsidP="00E8442C">
      <w:pPr>
        <w:rPr>
          <w:sz w:val="28"/>
          <w:szCs w:val="28"/>
        </w:rPr>
      </w:pPr>
      <w:r>
        <w:rPr>
          <w:sz w:val="28"/>
          <w:szCs w:val="28"/>
        </w:rPr>
        <w:t>28</w:t>
      </w:r>
      <w:r w:rsidRPr="00DD16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августа </w:t>
      </w:r>
      <w:r w:rsidRPr="00970DE7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970DE7">
        <w:rPr>
          <w:sz w:val="28"/>
          <w:szCs w:val="28"/>
        </w:rPr>
        <w:t xml:space="preserve"> г.     </w:t>
      </w: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Pr="00970DE7">
        <w:rPr>
          <w:sz w:val="28"/>
          <w:szCs w:val="28"/>
        </w:rPr>
        <w:t>№ </w:t>
      </w:r>
      <w:r>
        <w:rPr>
          <w:sz w:val="28"/>
          <w:szCs w:val="28"/>
        </w:rPr>
        <w:t>3</w:t>
      </w:r>
    </w:p>
    <w:p w:rsidR="00E8442C" w:rsidRDefault="00E8442C" w:rsidP="00E8442C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2"/>
        <w:gridCol w:w="626"/>
        <w:gridCol w:w="3084"/>
      </w:tblGrid>
      <w:tr w:rsidR="00E8442C" w:rsidTr="002146A8">
        <w:tc>
          <w:tcPr>
            <w:tcW w:w="6712" w:type="dxa"/>
          </w:tcPr>
          <w:p w:rsidR="00E8442C" w:rsidRDefault="00E8442C" w:rsidP="002146A8">
            <w:pPr>
              <w:rPr>
                <w:sz w:val="28"/>
                <w:szCs w:val="28"/>
              </w:rPr>
            </w:pPr>
            <w:r w:rsidRPr="00975342">
              <w:rPr>
                <w:sz w:val="28"/>
                <w:szCs w:val="28"/>
              </w:rPr>
              <w:t>Председательствовал:</w:t>
            </w:r>
          </w:p>
        </w:tc>
        <w:tc>
          <w:tcPr>
            <w:tcW w:w="626" w:type="dxa"/>
          </w:tcPr>
          <w:p w:rsidR="00E8442C" w:rsidRDefault="00E8442C" w:rsidP="00214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84" w:type="dxa"/>
          </w:tcPr>
          <w:p w:rsidR="00E8442C" w:rsidRDefault="00E8442C" w:rsidP="002146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Мазурова Л.П.</w:t>
            </w:r>
          </w:p>
        </w:tc>
      </w:tr>
    </w:tbl>
    <w:p w:rsidR="00E8442C" w:rsidRDefault="00E8442C" w:rsidP="00E8442C">
      <w:pPr>
        <w:rPr>
          <w:sz w:val="28"/>
          <w:szCs w:val="28"/>
        </w:rPr>
      </w:pPr>
    </w:p>
    <w:p w:rsidR="00E8442C" w:rsidRDefault="00E8442C" w:rsidP="00E8442C">
      <w:pPr>
        <w:rPr>
          <w:sz w:val="28"/>
          <w:szCs w:val="28"/>
        </w:rPr>
      </w:pPr>
      <w:r w:rsidRPr="00695BDA">
        <w:rPr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2"/>
        <w:gridCol w:w="626"/>
        <w:gridCol w:w="3084"/>
      </w:tblGrid>
      <w:tr w:rsidR="00E8442C" w:rsidTr="002146A8">
        <w:tc>
          <w:tcPr>
            <w:tcW w:w="6712" w:type="dxa"/>
          </w:tcPr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Заместитель руководителя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Начальник отдела № 13</w:t>
            </w:r>
          </w:p>
          <w:p w:rsidR="00E8442C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Заместитель руководителя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информационных систем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color w:val="000000"/>
                <w:sz w:val="28"/>
                <w:szCs w:val="28"/>
              </w:rPr>
              <w:t>Начальник отдела доходов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color w:val="000000"/>
                <w:sz w:val="28"/>
                <w:szCs w:val="28"/>
              </w:rPr>
              <w:t>Начальник отдела расходов</w:t>
            </w:r>
          </w:p>
          <w:p w:rsidR="00E8442C" w:rsidRDefault="00E8442C" w:rsidP="00214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внутреннего контроля и аудита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режима секретности и безопасности информации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Начальник организационно-аналитического отдела Начальник юридического отдела</w:t>
            </w:r>
          </w:p>
        </w:tc>
        <w:tc>
          <w:tcPr>
            <w:tcW w:w="626" w:type="dxa"/>
          </w:tcPr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-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-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-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-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-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-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-</w:t>
            </w:r>
          </w:p>
          <w:p w:rsidR="00E8442C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-</w:t>
            </w:r>
          </w:p>
          <w:p w:rsidR="00E8442C" w:rsidRDefault="00E8442C" w:rsidP="00214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8442C" w:rsidRDefault="00E8442C" w:rsidP="00214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84" w:type="dxa"/>
          </w:tcPr>
          <w:p w:rsidR="00E8442C" w:rsidRPr="00077760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 w:rsidRPr="00077760">
              <w:rPr>
                <w:color w:val="000000"/>
                <w:sz w:val="28"/>
                <w:szCs w:val="28"/>
              </w:rPr>
              <w:t xml:space="preserve">Ахмадеева И.А. Борейша Н.И. </w:t>
            </w:r>
          </w:p>
          <w:p w:rsidR="00E8442C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 w:rsidRPr="00077760">
              <w:rPr>
                <w:color w:val="000000"/>
                <w:sz w:val="28"/>
                <w:szCs w:val="28"/>
              </w:rPr>
              <w:t>Гордеева Е.В.</w:t>
            </w:r>
          </w:p>
          <w:p w:rsidR="00E8442C" w:rsidRPr="00077760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Заволока Н.Н.</w:t>
            </w:r>
          </w:p>
          <w:p w:rsidR="00E8442C" w:rsidRPr="00077760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 w:rsidRPr="00077760">
              <w:rPr>
                <w:color w:val="000000"/>
                <w:sz w:val="28"/>
                <w:szCs w:val="28"/>
              </w:rPr>
              <w:t xml:space="preserve">Зайцева Е.В. </w:t>
            </w:r>
          </w:p>
          <w:p w:rsidR="00E8442C" w:rsidRPr="00077760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 w:rsidRPr="00077760">
              <w:rPr>
                <w:color w:val="000000"/>
                <w:sz w:val="28"/>
                <w:szCs w:val="28"/>
              </w:rPr>
              <w:t xml:space="preserve">Кошкин Е.Г. </w:t>
            </w:r>
          </w:p>
          <w:p w:rsidR="00E8442C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Липанин Е.А.</w:t>
            </w:r>
          </w:p>
          <w:p w:rsidR="00E8442C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E8442C" w:rsidRPr="00077760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Опалев К.Н.</w:t>
            </w:r>
          </w:p>
          <w:p w:rsidR="00E8442C" w:rsidRPr="00077760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Пархоменко М.Г.</w:t>
            </w:r>
          </w:p>
          <w:p w:rsidR="00E8442C" w:rsidRPr="00077760" w:rsidRDefault="00E8442C" w:rsidP="002146A8">
            <w:pPr>
              <w:jc w:val="right"/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Паршуков Д.Е.</w:t>
            </w:r>
          </w:p>
        </w:tc>
      </w:tr>
    </w:tbl>
    <w:p w:rsidR="00E8442C" w:rsidRDefault="00E8442C" w:rsidP="00E8442C">
      <w:pPr>
        <w:rPr>
          <w:sz w:val="28"/>
          <w:szCs w:val="28"/>
        </w:rPr>
      </w:pPr>
    </w:p>
    <w:p w:rsidR="00E8442C" w:rsidRDefault="00E8442C" w:rsidP="00E8442C">
      <w:pPr>
        <w:jc w:val="both"/>
        <w:rPr>
          <w:sz w:val="28"/>
          <w:szCs w:val="28"/>
        </w:rPr>
      </w:pPr>
    </w:p>
    <w:tbl>
      <w:tblPr>
        <w:tblW w:w="0" w:type="auto"/>
        <w:tblInd w:w="99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0110"/>
      </w:tblGrid>
      <w:tr w:rsidR="00E8442C" w:rsidTr="002146A8">
        <w:trPr>
          <w:trHeight w:val="100"/>
        </w:trPr>
        <w:tc>
          <w:tcPr>
            <w:tcW w:w="10110" w:type="dxa"/>
          </w:tcPr>
          <w:p w:rsidR="00E8442C" w:rsidRDefault="00E8442C" w:rsidP="002146A8">
            <w:pPr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</w:tr>
    </w:tbl>
    <w:p w:rsidR="00E8442C" w:rsidRPr="00DC081A" w:rsidRDefault="00E8442C" w:rsidP="00E8442C">
      <w:pPr>
        <w:jc w:val="center"/>
        <w:rPr>
          <w:sz w:val="28"/>
          <w:szCs w:val="28"/>
        </w:rPr>
      </w:pPr>
      <w:r w:rsidRPr="00DC081A">
        <w:rPr>
          <w:sz w:val="28"/>
          <w:szCs w:val="28"/>
          <w:lang w:val="en-US"/>
        </w:rPr>
        <w:t>I</w:t>
      </w:r>
      <w:r w:rsidRPr="00DC081A">
        <w:rPr>
          <w:sz w:val="28"/>
          <w:szCs w:val="28"/>
        </w:rPr>
        <w:t>.</w:t>
      </w:r>
      <w:r w:rsidRPr="00DC081A">
        <w:rPr>
          <w:b/>
          <w:sz w:val="28"/>
          <w:szCs w:val="28"/>
        </w:rPr>
        <w:t xml:space="preserve"> </w:t>
      </w:r>
      <w:r w:rsidRPr="00DC081A">
        <w:rPr>
          <w:sz w:val="28"/>
          <w:szCs w:val="28"/>
        </w:rPr>
        <w:t>Об а</w:t>
      </w:r>
      <w:r w:rsidRPr="00DC081A">
        <w:rPr>
          <w:rStyle w:val="apple-style-span"/>
          <w:color w:val="000000"/>
          <w:sz w:val="28"/>
          <w:szCs w:val="28"/>
          <w:shd w:val="clear" w:color="auto" w:fill="FFFFFF"/>
        </w:rPr>
        <w:t xml:space="preserve">втоматизации процессов эксплуатации программного обеспечения, информационных систем, учет ресурсов Управления </w:t>
      </w:r>
      <w:r w:rsidRPr="000D0362">
        <w:rPr>
          <w:rStyle w:val="apple-style-span"/>
          <w:color w:val="000000"/>
          <w:sz w:val="28"/>
          <w:szCs w:val="28"/>
          <w:shd w:val="clear" w:color="auto" w:fill="FFFFFF"/>
        </w:rPr>
        <w:t>Федерального казначейства по Кемеровской области с</w:t>
      </w:r>
      <w:proofErr w:type="gramStart"/>
      <w:r w:rsidRPr="000D0362">
        <w:rPr>
          <w:rStyle w:val="apple-style-span"/>
          <w:color w:val="000000"/>
          <w:sz w:val="28"/>
          <w:szCs w:val="28"/>
          <w:shd w:val="clear" w:color="auto" w:fill="FFFFFF"/>
        </w:rPr>
        <w:t>  использованием</w:t>
      </w:r>
      <w:proofErr w:type="gramEnd"/>
      <w:r w:rsidRPr="000D0362">
        <w:rPr>
          <w:rStyle w:val="apple-style-span"/>
          <w:color w:val="000000"/>
          <w:sz w:val="28"/>
          <w:szCs w:val="28"/>
          <w:shd w:val="clear" w:color="auto" w:fill="FFFFFF"/>
        </w:rPr>
        <w:t xml:space="preserve"> подсистем</w:t>
      </w:r>
      <w:r w:rsidRPr="00DC081A">
        <w:rPr>
          <w:rStyle w:val="apple-style-span"/>
          <w:color w:val="000000"/>
          <w:sz w:val="28"/>
          <w:szCs w:val="28"/>
          <w:shd w:val="clear" w:color="auto" w:fill="FFFFFF"/>
        </w:rPr>
        <w:t xml:space="preserve"> Системы управления эксплуатации Федерального казначейства</w:t>
      </w:r>
    </w:p>
    <w:p w:rsidR="00E8442C" w:rsidRPr="00DC081A" w:rsidRDefault="00E8442C" w:rsidP="00E8442C">
      <w:pPr>
        <w:jc w:val="center"/>
        <w:rPr>
          <w:sz w:val="28"/>
          <w:szCs w:val="28"/>
        </w:rPr>
      </w:pPr>
      <w:r w:rsidRPr="00DC081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DD08CC" wp14:editId="79A7603C">
                <wp:simplePos x="0" y="0"/>
                <wp:positionH relativeFrom="column">
                  <wp:posOffset>29057</wp:posOffset>
                </wp:positionH>
                <wp:positionV relativeFrom="paragraph">
                  <wp:posOffset>4575</wp:posOffset>
                </wp:positionV>
                <wp:extent cx="64008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.35pt" to="506.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" strokecolor="black [3213]"/>
            </w:pict>
          </mc:Fallback>
        </mc:AlternateContent>
      </w:r>
      <w:r w:rsidRPr="00DC081A">
        <w:rPr>
          <w:sz w:val="28"/>
          <w:szCs w:val="28"/>
        </w:rPr>
        <w:t>(Заволока)</w:t>
      </w:r>
    </w:p>
    <w:p w:rsidR="00E8442C" w:rsidRPr="00DC081A" w:rsidRDefault="00E8442C" w:rsidP="00E8442C">
      <w:pPr>
        <w:jc w:val="both"/>
        <w:rPr>
          <w:sz w:val="28"/>
          <w:szCs w:val="28"/>
        </w:rPr>
      </w:pPr>
    </w:p>
    <w:p w:rsidR="00E8442C" w:rsidRPr="00DC081A" w:rsidRDefault="00E8442C" w:rsidP="00E8442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C081A">
        <w:rPr>
          <w:sz w:val="28"/>
          <w:szCs w:val="28"/>
        </w:rPr>
        <w:t>1.1.</w:t>
      </w:r>
      <w:r w:rsidRPr="00DC081A">
        <w:rPr>
          <w:sz w:val="28"/>
          <w:szCs w:val="28"/>
        </w:rPr>
        <w:tab/>
        <w:t>Принять к сведению доклад начальника отдела информационных систем Управления Федерального казначейства по Кемеровской области (далее – Управление) Н.Н. Заволока на заседании Коллегии по данному вопросу.</w:t>
      </w:r>
    </w:p>
    <w:p w:rsidR="00E8442C" w:rsidRPr="003E5969" w:rsidRDefault="00E8442C" w:rsidP="00E8442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C081A">
        <w:rPr>
          <w:sz w:val="28"/>
          <w:szCs w:val="28"/>
        </w:rPr>
        <w:lastRenderedPageBreak/>
        <w:t xml:space="preserve">1.2. </w:t>
      </w:r>
      <w:r w:rsidRPr="00DC081A">
        <w:rPr>
          <w:sz w:val="28"/>
          <w:szCs w:val="28"/>
        </w:rPr>
        <w:tab/>
      </w:r>
      <w:proofErr w:type="gramStart"/>
      <w:r w:rsidRPr="00DC081A">
        <w:rPr>
          <w:sz w:val="28"/>
          <w:szCs w:val="28"/>
        </w:rPr>
        <w:t xml:space="preserve">Заместителю руководителя Управления </w:t>
      </w:r>
      <w:r>
        <w:rPr>
          <w:sz w:val="28"/>
          <w:szCs w:val="28"/>
        </w:rPr>
        <w:t>А</w:t>
      </w:r>
      <w:r w:rsidRPr="000D0362">
        <w:rPr>
          <w:sz w:val="28"/>
          <w:szCs w:val="28"/>
        </w:rPr>
        <w:t>.А. </w:t>
      </w:r>
      <w:r>
        <w:rPr>
          <w:sz w:val="28"/>
          <w:szCs w:val="28"/>
        </w:rPr>
        <w:t>Саморуковой</w:t>
      </w:r>
      <w:r w:rsidRPr="00DC081A">
        <w:rPr>
          <w:sz w:val="28"/>
          <w:szCs w:val="28"/>
        </w:rPr>
        <w:t xml:space="preserve"> обеспечить</w:t>
      </w:r>
      <w:r w:rsidRPr="003E5969">
        <w:rPr>
          <w:sz w:val="28"/>
          <w:szCs w:val="28"/>
        </w:rPr>
        <w:t xml:space="preserve"> доработку проекта решения Коллегии по данному вопросу с учетом высказанных на заседании Коллегии замечаний и предложений, организовать процедуру согласования проекта решения Коллегии в установленном порядке и представить в срок до 03 сентября 2019 г. проект решения Коллегии в уточненной редакции на подпись руководителю Управления.</w:t>
      </w:r>
      <w:proofErr w:type="gramEnd"/>
    </w:p>
    <w:p w:rsidR="00E8442C" w:rsidRPr="00A2505F" w:rsidRDefault="00E8442C" w:rsidP="00E8442C">
      <w:pPr>
        <w:ind w:firstLine="709"/>
        <w:jc w:val="both"/>
        <w:rPr>
          <w:sz w:val="28"/>
          <w:szCs w:val="28"/>
          <w:highlight w:val="yellow"/>
        </w:rPr>
      </w:pPr>
    </w:p>
    <w:p w:rsidR="00E8442C" w:rsidRPr="00084E9B" w:rsidRDefault="00E8442C" w:rsidP="00E8442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23CDBE" wp14:editId="6998B3BC">
                <wp:simplePos x="0" y="0"/>
                <wp:positionH relativeFrom="column">
                  <wp:posOffset>28575</wp:posOffset>
                </wp:positionH>
                <wp:positionV relativeFrom="paragraph">
                  <wp:posOffset>598805</wp:posOffset>
                </wp:positionV>
                <wp:extent cx="6400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47.15pt" to="506.25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" strokecolor="windowText"/>
            </w:pict>
          </mc:Fallback>
        </mc:AlternateContent>
      </w:r>
      <w:r w:rsidRPr="00084E9B">
        <w:rPr>
          <w:sz w:val="28"/>
          <w:szCs w:val="28"/>
          <w:lang w:val="en-US"/>
        </w:rPr>
        <w:t>II</w:t>
      </w:r>
      <w:r w:rsidRPr="00084E9B">
        <w:rPr>
          <w:sz w:val="28"/>
          <w:szCs w:val="28"/>
        </w:rPr>
        <w:t xml:space="preserve">. </w:t>
      </w:r>
      <w:r w:rsidRPr="00DC081A">
        <w:rPr>
          <w:sz w:val="28"/>
          <w:szCs w:val="28"/>
        </w:rPr>
        <w:t>Об о</w:t>
      </w:r>
      <w:r w:rsidRPr="00084E9B">
        <w:rPr>
          <w:sz w:val="28"/>
          <w:szCs w:val="28"/>
        </w:rPr>
        <w:t>пыт</w:t>
      </w:r>
      <w:r>
        <w:rPr>
          <w:sz w:val="28"/>
          <w:szCs w:val="28"/>
        </w:rPr>
        <w:t>е</w:t>
      </w:r>
      <w:r w:rsidRPr="00084E9B">
        <w:rPr>
          <w:sz w:val="28"/>
          <w:szCs w:val="28"/>
        </w:rPr>
        <w:t xml:space="preserve"> внедрения </w:t>
      </w:r>
      <w:proofErr w:type="spellStart"/>
      <w:r w:rsidRPr="00084E9B">
        <w:rPr>
          <w:sz w:val="28"/>
          <w:szCs w:val="28"/>
        </w:rPr>
        <w:t>клиентоориентированных</w:t>
      </w:r>
      <w:proofErr w:type="spellEnd"/>
      <w:r w:rsidRPr="00084E9B">
        <w:rPr>
          <w:sz w:val="28"/>
          <w:szCs w:val="28"/>
        </w:rPr>
        <w:t xml:space="preserve"> сервисов Удостоверяющего центра Федерального казначейства в Управлении Федерального казначейства по Кемеровской области</w:t>
      </w:r>
    </w:p>
    <w:p w:rsidR="00E8442C" w:rsidRPr="00084E9B" w:rsidRDefault="00E8442C" w:rsidP="00E8442C">
      <w:pPr>
        <w:jc w:val="center"/>
        <w:rPr>
          <w:sz w:val="28"/>
          <w:szCs w:val="28"/>
        </w:rPr>
      </w:pPr>
      <w:r w:rsidRPr="00084E9B">
        <w:rPr>
          <w:sz w:val="28"/>
          <w:szCs w:val="28"/>
        </w:rPr>
        <w:t xml:space="preserve"> (Опалев)</w:t>
      </w:r>
    </w:p>
    <w:p w:rsidR="00E8442C" w:rsidRDefault="00E8442C" w:rsidP="00E8442C">
      <w:pPr>
        <w:jc w:val="both"/>
        <w:rPr>
          <w:sz w:val="28"/>
          <w:szCs w:val="28"/>
        </w:rPr>
      </w:pPr>
    </w:p>
    <w:p w:rsidR="00E8442C" w:rsidRPr="003E5969" w:rsidRDefault="00E8442C" w:rsidP="00E8442C">
      <w:pPr>
        <w:pStyle w:val="a6"/>
        <w:numPr>
          <w:ilvl w:val="1"/>
          <w:numId w:val="1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5969">
        <w:rPr>
          <w:rFonts w:ascii="Times New Roman" w:hAnsi="Times New Roman"/>
          <w:sz w:val="28"/>
          <w:szCs w:val="28"/>
        </w:rPr>
        <w:t xml:space="preserve">Принять к </w:t>
      </w:r>
      <w:r w:rsidRPr="0007442E">
        <w:rPr>
          <w:rFonts w:ascii="Times New Roman" w:hAnsi="Times New Roman"/>
          <w:sz w:val="28"/>
          <w:szCs w:val="28"/>
        </w:rPr>
        <w:t>сведению доклад начальника отдела режима секретности и безопасности информации Управления К.Н</w:t>
      </w:r>
      <w:r w:rsidRPr="003E596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E5969">
        <w:rPr>
          <w:rFonts w:ascii="Times New Roman" w:hAnsi="Times New Roman"/>
          <w:sz w:val="28"/>
          <w:szCs w:val="28"/>
        </w:rPr>
        <w:t>Опалева</w:t>
      </w:r>
      <w:proofErr w:type="spellEnd"/>
      <w:r w:rsidRPr="003E5969">
        <w:rPr>
          <w:rFonts w:ascii="Times New Roman" w:hAnsi="Times New Roman"/>
          <w:sz w:val="28"/>
          <w:szCs w:val="28"/>
        </w:rPr>
        <w:t xml:space="preserve"> на заседании Коллегии по данному вопросу.</w:t>
      </w:r>
    </w:p>
    <w:p w:rsidR="00E8442C" w:rsidRDefault="00E8442C" w:rsidP="00E8442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3E5969">
        <w:rPr>
          <w:sz w:val="28"/>
          <w:szCs w:val="28"/>
        </w:rPr>
        <w:t xml:space="preserve">2.2. </w:t>
      </w:r>
      <w:r w:rsidRPr="003E5969">
        <w:rPr>
          <w:sz w:val="28"/>
          <w:szCs w:val="28"/>
        </w:rPr>
        <w:tab/>
      </w:r>
      <w:proofErr w:type="gramStart"/>
      <w:r w:rsidRPr="003E5969">
        <w:rPr>
          <w:sz w:val="28"/>
          <w:szCs w:val="28"/>
        </w:rPr>
        <w:t xml:space="preserve">Заместителю руководителя Управления </w:t>
      </w:r>
      <w:r>
        <w:rPr>
          <w:sz w:val="28"/>
          <w:szCs w:val="28"/>
        </w:rPr>
        <w:t>Е.В. Гордеевой</w:t>
      </w:r>
      <w:r w:rsidRPr="003E5969">
        <w:rPr>
          <w:sz w:val="28"/>
          <w:szCs w:val="28"/>
        </w:rPr>
        <w:t xml:space="preserve"> обеспечить доработку проекта решения Коллегии по данному вопросу с учетом высказанных на заседании Коллегии замечаний и предложений, организовать процедуру согласования проекта решения Коллегии в установленном порядке и представить в срок до 03 сентября 2019 г. проект решения Коллегии в уточненной редакции на подпись руководителю Управления.</w:t>
      </w:r>
      <w:proofErr w:type="gramEnd"/>
    </w:p>
    <w:p w:rsidR="00E8442C" w:rsidRDefault="00E8442C" w:rsidP="00E8442C">
      <w:pPr>
        <w:jc w:val="both"/>
        <w:rPr>
          <w:sz w:val="28"/>
          <w:szCs w:val="28"/>
        </w:rPr>
      </w:pPr>
    </w:p>
    <w:p w:rsidR="00E8442C" w:rsidRDefault="00E8442C" w:rsidP="00E8442C">
      <w:pPr>
        <w:jc w:val="both"/>
        <w:rPr>
          <w:sz w:val="28"/>
          <w:szCs w:val="28"/>
        </w:rPr>
      </w:pPr>
    </w:p>
    <w:p w:rsidR="00E8442C" w:rsidRDefault="00E8442C" w:rsidP="00E8442C">
      <w:pPr>
        <w:jc w:val="both"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2126"/>
        <w:gridCol w:w="2659"/>
      </w:tblGrid>
      <w:tr w:rsidR="00E8442C" w:rsidTr="002146A8">
        <w:tc>
          <w:tcPr>
            <w:tcW w:w="5637" w:type="dxa"/>
          </w:tcPr>
          <w:p w:rsidR="00E8442C" w:rsidRDefault="00E8442C" w:rsidP="002146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</w:t>
            </w:r>
            <w:r w:rsidRPr="00970DE7">
              <w:rPr>
                <w:color w:val="000000"/>
                <w:sz w:val="28"/>
                <w:szCs w:val="28"/>
              </w:rPr>
              <w:t>уководитель</w:t>
            </w:r>
          </w:p>
          <w:p w:rsidR="00E8442C" w:rsidRDefault="00E8442C" w:rsidP="002146A8">
            <w:pPr>
              <w:jc w:val="center"/>
              <w:rPr>
                <w:color w:val="000000"/>
                <w:sz w:val="28"/>
                <w:szCs w:val="28"/>
              </w:rPr>
            </w:pPr>
            <w:r w:rsidRPr="00970DE7">
              <w:rPr>
                <w:sz w:val="28"/>
                <w:szCs w:val="28"/>
              </w:rPr>
              <w:t>Управления</w:t>
            </w:r>
            <w:r w:rsidRPr="00970DE7">
              <w:rPr>
                <w:color w:val="000000"/>
                <w:sz w:val="28"/>
                <w:szCs w:val="28"/>
              </w:rPr>
              <w:t xml:space="preserve"> Федерального</w:t>
            </w:r>
            <w:r>
              <w:rPr>
                <w:color w:val="000000"/>
                <w:sz w:val="28"/>
                <w:szCs w:val="28"/>
              </w:rPr>
              <w:t xml:space="preserve"> к</w:t>
            </w:r>
            <w:r w:rsidRPr="00970DE7">
              <w:rPr>
                <w:color w:val="000000"/>
                <w:sz w:val="28"/>
                <w:szCs w:val="28"/>
              </w:rPr>
              <w:t>азначейства</w:t>
            </w:r>
          </w:p>
          <w:p w:rsidR="00E8442C" w:rsidRDefault="00E8442C" w:rsidP="002146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Кемеровской области</w:t>
            </w:r>
          </w:p>
        </w:tc>
        <w:tc>
          <w:tcPr>
            <w:tcW w:w="2126" w:type="dxa"/>
          </w:tcPr>
          <w:p w:rsidR="00E8442C" w:rsidRDefault="00E8442C" w:rsidP="002146A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59" w:type="dxa"/>
          </w:tcPr>
          <w:p w:rsidR="00E8442C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E8442C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E8442C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 w:rsidRPr="00970DE7">
              <w:rPr>
                <w:color w:val="000000"/>
                <w:sz w:val="28"/>
                <w:szCs w:val="28"/>
              </w:rPr>
              <w:t>Л.П. Мазурова</w:t>
            </w:r>
          </w:p>
        </w:tc>
      </w:tr>
    </w:tbl>
    <w:p w:rsidR="00E8442C" w:rsidRDefault="00E8442C" w:rsidP="00E8442C">
      <w:pPr>
        <w:jc w:val="both"/>
        <w:rPr>
          <w:color w:val="000000"/>
          <w:sz w:val="28"/>
          <w:szCs w:val="28"/>
        </w:rPr>
      </w:pPr>
    </w:p>
    <w:p w:rsidR="00E8442C" w:rsidRDefault="00E8442C" w:rsidP="00E8442C">
      <w:pPr>
        <w:jc w:val="both"/>
        <w:rPr>
          <w:color w:val="000000"/>
          <w:sz w:val="28"/>
          <w:szCs w:val="28"/>
        </w:rPr>
      </w:pPr>
    </w:p>
    <w:p w:rsidR="00E8442C" w:rsidRPr="00970DE7" w:rsidRDefault="00E8442C" w:rsidP="00E8442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</w:t>
      </w:r>
    </w:p>
    <w:p w:rsidR="00AF7F2E" w:rsidRPr="00E8442C" w:rsidRDefault="00AF7F2E" w:rsidP="00E8442C">
      <w:bookmarkStart w:id="0" w:name="_GoBack"/>
      <w:bookmarkEnd w:id="0"/>
    </w:p>
    <w:sectPr w:rsidR="00AF7F2E" w:rsidRPr="00E8442C" w:rsidSect="00A861BC">
      <w:headerReference w:type="even" r:id="rId8"/>
      <w:headerReference w:type="default" r:id="rId9"/>
      <w:pgSz w:w="11906" w:h="16838"/>
      <w:pgMar w:top="1134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F8B" w:rsidRDefault="00122F8B" w:rsidP="00CB7E60">
      <w:r>
        <w:separator/>
      </w:r>
    </w:p>
  </w:endnote>
  <w:endnote w:type="continuationSeparator" w:id="0">
    <w:p w:rsidR="00122F8B" w:rsidRDefault="00122F8B" w:rsidP="00CB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F8B" w:rsidRDefault="00122F8B" w:rsidP="00CB7E60">
      <w:r>
        <w:separator/>
      </w:r>
    </w:p>
  </w:footnote>
  <w:footnote w:type="continuationSeparator" w:id="0">
    <w:p w:rsidR="00122F8B" w:rsidRDefault="00122F8B" w:rsidP="00CB7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362" w:rsidRDefault="000D0362" w:rsidP="00CB7E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D0362" w:rsidRDefault="000D036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362" w:rsidRDefault="000D0362" w:rsidP="00CB7E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8442C">
      <w:rPr>
        <w:rStyle w:val="a8"/>
        <w:noProof/>
      </w:rPr>
      <w:t>2</w:t>
    </w:r>
    <w:r>
      <w:rPr>
        <w:rStyle w:val="a8"/>
      </w:rPr>
      <w:fldChar w:fldCharType="end"/>
    </w:r>
  </w:p>
  <w:p w:rsidR="000D0362" w:rsidRDefault="000D036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485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D133ECB"/>
    <w:multiLevelType w:val="multilevel"/>
    <w:tmpl w:val="4A7CCAB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">
    <w:nsid w:val="14E7148C"/>
    <w:multiLevelType w:val="multilevel"/>
    <w:tmpl w:val="E44CB3D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0C10C7"/>
    <w:multiLevelType w:val="hybridMultilevel"/>
    <w:tmpl w:val="A740E314"/>
    <w:lvl w:ilvl="0" w:tplc="5B7616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8775FE"/>
    <w:multiLevelType w:val="multilevel"/>
    <w:tmpl w:val="D9041D3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8BA1F42"/>
    <w:multiLevelType w:val="multilevel"/>
    <w:tmpl w:val="BAA610F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BEC3338"/>
    <w:multiLevelType w:val="multilevel"/>
    <w:tmpl w:val="5316C53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386A7209"/>
    <w:multiLevelType w:val="multilevel"/>
    <w:tmpl w:val="33803C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39DD22FA"/>
    <w:multiLevelType w:val="multilevel"/>
    <w:tmpl w:val="F3D0062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413B46EB"/>
    <w:multiLevelType w:val="hybridMultilevel"/>
    <w:tmpl w:val="C74C6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77205"/>
    <w:multiLevelType w:val="multilevel"/>
    <w:tmpl w:val="DFF43D2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5C1D0394"/>
    <w:multiLevelType w:val="multilevel"/>
    <w:tmpl w:val="C55A9D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FC36976"/>
    <w:multiLevelType w:val="multilevel"/>
    <w:tmpl w:val="1E0645F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73500247"/>
    <w:multiLevelType w:val="multilevel"/>
    <w:tmpl w:val="2B9098B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74FD5268"/>
    <w:multiLevelType w:val="multilevel"/>
    <w:tmpl w:val="41F8209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E1D03CF"/>
    <w:multiLevelType w:val="multilevel"/>
    <w:tmpl w:val="888843D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5"/>
  </w:num>
  <w:num w:numId="5">
    <w:abstractNumId w:val="8"/>
  </w:num>
  <w:num w:numId="6">
    <w:abstractNumId w:val="13"/>
  </w:num>
  <w:num w:numId="7">
    <w:abstractNumId w:val="2"/>
  </w:num>
  <w:num w:numId="8">
    <w:abstractNumId w:val="14"/>
  </w:num>
  <w:num w:numId="9">
    <w:abstractNumId w:val="9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  <w:num w:numId="14">
    <w:abstractNumId w:val="3"/>
  </w:num>
  <w:num w:numId="15">
    <w:abstractNumId w:val="7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2DD"/>
    <w:rsid w:val="00000897"/>
    <w:rsid w:val="00001311"/>
    <w:rsid w:val="000114BC"/>
    <w:rsid w:val="00011927"/>
    <w:rsid w:val="00013E8C"/>
    <w:rsid w:val="00013EBC"/>
    <w:rsid w:val="0001515F"/>
    <w:rsid w:val="000225C5"/>
    <w:rsid w:val="00022F4D"/>
    <w:rsid w:val="0002470F"/>
    <w:rsid w:val="00024AE2"/>
    <w:rsid w:val="0002551B"/>
    <w:rsid w:val="00025DEF"/>
    <w:rsid w:val="00027AFF"/>
    <w:rsid w:val="00027B60"/>
    <w:rsid w:val="000307FF"/>
    <w:rsid w:val="0003187F"/>
    <w:rsid w:val="00032459"/>
    <w:rsid w:val="00036D26"/>
    <w:rsid w:val="000412B3"/>
    <w:rsid w:val="000420DE"/>
    <w:rsid w:val="00042715"/>
    <w:rsid w:val="000439B0"/>
    <w:rsid w:val="000442D0"/>
    <w:rsid w:val="0004451F"/>
    <w:rsid w:val="000452BD"/>
    <w:rsid w:val="000453E1"/>
    <w:rsid w:val="00045FD4"/>
    <w:rsid w:val="0005010C"/>
    <w:rsid w:val="000509A6"/>
    <w:rsid w:val="00051725"/>
    <w:rsid w:val="000522A0"/>
    <w:rsid w:val="00053655"/>
    <w:rsid w:val="000547A3"/>
    <w:rsid w:val="0006018D"/>
    <w:rsid w:val="00060561"/>
    <w:rsid w:val="000619F6"/>
    <w:rsid w:val="00061EBA"/>
    <w:rsid w:val="000624B0"/>
    <w:rsid w:val="00063DBB"/>
    <w:rsid w:val="0006623C"/>
    <w:rsid w:val="00066BC1"/>
    <w:rsid w:val="00066E6F"/>
    <w:rsid w:val="00067920"/>
    <w:rsid w:val="00072048"/>
    <w:rsid w:val="0007392C"/>
    <w:rsid w:val="0007442E"/>
    <w:rsid w:val="00075B7D"/>
    <w:rsid w:val="00075D07"/>
    <w:rsid w:val="0007748A"/>
    <w:rsid w:val="00077760"/>
    <w:rsid w:val="0008076D"/>
    <w:rsid w:val="0008184A"/>
    <w:rsid w:val="00084E9B"/>
    <w:rsid w:val="00085755"/>
    <w:rsid w:val="000879EE"/>
    <w:rsid w:val="00092832"/>
    <w:rsid w:val="00092D19"/>
    <w:rsid w:val="000965D3"/>
    <w:rsid w:val="000A36F4"/>
    <w:rsid w:val="000B230F"/>
    <w:rsid w:val="000B4178"/>
    <w:rsid w:val="000C341F"/>
    <w:rsid w:val="000C42C2"/>
    <w:rsid w:val="000C4427"/>
    <w:rsid w:val="000C4FF6"/>
    <w:rsid w:val="000C59FB"/>
    <w:rsid w:val="000D0362"/>
    <w:rsid w:val="000D22EF"/>
    <w:rsid w:val="000D2DEE"/>
    <w:rsid w:val="000D374C"/>
    <w:rsid w:val="000D67BF"/>
    <w:rsid w:val="000D6B6A"/>
    <w:rsid w:val="000E3AAB"/>
    <w:rsid w:val="000E62D1"/>
    <w:rsid w:val="000E7B87"/>
    <w:rsid w:val="000F232E"/>
    <w:rsid w:val="000F53EE"/>
    <w:rsid w:val="000F54A9"/>
    <w:rsid w:val="00100BDA"/>
    <w:rsid w:val="001022F8"/>
    <w:rsid w:val="001029E6"/>
    <w:rsid w:val="00103EAF"/>
    <w:rsid w:val="00104E65"/>
    <w:rsid w:val="0010562F"/>
    <w:rsid w:val="00106CBA"/>
    <w:rsid w:val="00107A0F"/>
    <w:rsid w:val="001109F8"/>
    <w:rsid w:val="001124FD"/>
    <w:rsid w:val="00113690"/>
    <w:rsid w:val="00114429"/>
    <w:rsid w:val="00117E90"/>
    <w:rsid w:val="00121A10"/>
    <w:rsid w:val="00122F8B"/>
    <w:rsid w:val="00123171"/>
    <w:rsid w:val="0012360A"/>
    <w:rsid w:val="00123CF2"/>
    <w:rsid w:val="00124A9D"/>
    <w:rsid w:val="00126E1A"/>
    <w:rsid w:val="00127EF2"/>
    <w:rsid w:val="00130029"/>
    <w:rsid w:val="0013062F"/>
    <w:rsid w:val="00131296"/>
    <w:rsid w:val="00132A09"/>
    <w:rsid w:val="001400E1"/>
    <w:rsid w:val="0014116F"/>
    <w:rsid w:val="00141754"/>
    <w:rsid w:val="001424AA"/>
    <w:rsid w:val="00142DFE"/>
    <w:rsid w:val="00146658"/>
    <w:rsid w:val="00146A65"/>
    <w:rsid w:val="001471BA"/>
    <w:rsid w:val="00154C95"/>
    <w:rsid w:val="00155E9A"/>
    <w:rsid w:val="00156675"/>
    <w:rsid w:val="00161774"/>
    <w:rsid w:val="001718E9"/>
    <w:rsid w:val="0017599B"/>
    <w:rsid w:val="0017620F"/>
    <w:rsid w:val="00181480"/>
    <w:rsid w:val="00181FA3"/>
    <w:rsid w:val="001823F5"/>
    <w:rsid w:val="00183A2E"/>
    <w:rsid w:val="00185773"/>
    <w:rsid w:val="00187752"/>
    <w:rsid w:val="00190206"/>
    <w:rsid w:val="00191E33"/>
    <w:rsid w:val="00195651"/>
    <w:rsid w:val="0019683F"/>
    <w:rsid w:val="00196B5B"/>
    <w:rsid w:val="001A452A"/>
    <w:rsid w:val="001A58DB"/>
    <w:rsid w:val="001A6D07"/>
    <w:rsid w:val="001A7BAC"/>
    <w:rsid w:val="001B0FA8"/>
    <w:rsid w:val="001B16C8"/>
    <w:rsid w:val="001B19B2"/>
    <w:rsid w:val="001B2137"/>
    <w:rsid w:val="001B46D4"/>
    <w:rsid w:val="001B51EE"/>
    <w:rsid w:val="001B5654"/>
    <w:rsid w:val="001B7BF9"/>
    <w:rsid w:val="001C04D1"/>
    <w:rsid w:val="001C3EA9"/>
    <w:rsid w:val="001C4161"/>
    <w:rsid w:val="001C4910"/>
    <w:rsid w:val="001C58FD"/>
    <w:rsid w:val="001D0943"/>
    <w:rsid w:val="001D25E2"/>
    <w:rsid w:val="001D4D88"/>
    <w:rsid w:val="001D64C1"/>
    <w:rsid w:val="001E3136"/>
    <w:rsid w:val="001E459B"/>
    <w:rsid w:val="001E6BBF"/>
    <w:rsid w:val="001E6E79"/>
    <w:rsid w:val="001E7FA6"/>
    <w:rsid w:val="001F0069"/>
    <w:rsid w:val="001F2468"/>
    <w:rsid w:val="001F323B"/>
    <w:rsid w:val="001F40B7"/>
    <w:rsid w:val="001F76A3"/>
    <w:rsid w:val="002007E9"/>
    <w:rsid w:val="002012D4"/>
    <w:rsid w:val="00201669"/>
    <w:rsid w:val="00202444"/>
    <w:rsid w:val="00202E86"/>
    <w:rsid w:val="002075B8"/>
    <w:rsid w:val="00210596"/>
    <w:rsid w:val="00212351"/>
    <w:rsid w:val="002137AC"/>
    <w:rsid w:val="00214459"/>
    <w:rsid w:val="002146D0"/>
    <w:rsid w:val="00214E02"/>
    <w:rsid w:val="0021521D"/>
    <w:rsid w:val="00216B4E"/>
    <w:rsid w:val="00220B0A"/>
    <w:rsid w:val="002243FA"/>
    <w:rsid w:val="00225526"/>
    <w:rsid w:val="00227700"/>
    <w:rsid w:val="002309C2"/>
    <w:rsid w:val="002311FA"/>
    <w:rsid w:val="00231650"/>
    <w:rsid w:val="00236857"/>
    <w:rsid w:val="00236CFD"/>
    <w:rsid w:val="00237246"/>
    <w:rsid w:val="002374CA"/>
    <w:rsid w:val="00237B6F"/>
    <w:rsid w:val="00241025"/>
    <w:rsid w:val="0024497E"/>
    <w:rsid w:val="00246FAE"/>
    <w:rsid w:val="00250049"/>
    <w:rsid w:val="0025015B"/>
    <w:rsid w:val="0025201F"/>
    <w:rsid w:val="0025327D"/>
    <w:rsid w:val="0025639D"/>
    <w:rsid w:val="00256B96"/>
    <w:rsid w:val="00257C36"/>
    <w:rsid w:val="00260154"/>
    <w:rsid w:val="0026149C"/>
    <w:rsid w:val="00264557"/>
    <w:rsid w:val="00265BB3"/>
    <w:rsid w:val="0026691B"/>
    <w:rsid w:val="00271435"/>
    <w:rsid w:val="00273D9B"/>
    <w:rsid w:val="00274022"/>
    <w:rsid w:val="002742A6"/>
    <w:rsid w:val="00274302"/>
    <w:rsid w:val="00276434"/>
    <w:rsid w:val="0027795B"/>
    <w:rsid w:val="00277ACD"/>
    <w:rsid w:val="002805BC"/>
    <w:rsid w:val="00281A3F"/>
    <w:rsid w:val="00282447"/>
    <w:rsid w:val="00282937"/>
    <w:rsid w:val="00284B2D"/>
    <w:rsid w:val="00285320"/>
    <w:rsid w:val="00286179"/>
    <w:rsid w:val="0028669A"/>
    <w:rsid w:val="002921D0"/>
    <w:rsid w:val="00292505"/>
    <w:rsid w:val="00292B7B"/>
    <w:rsid w:val="00295002"/>
    <w:rsid w:val="002A025C"/>
    <w:rsid w:val="002A02C2"/>
    <w:rsid w:val="002A3CCF"/>
    <w:rsid w:val="002A5EC5"/>
    <w:rsid w:val="002A72B5"/>
    <w:rsid w:val="002A7AAE"/>
    <w:rsid w:val="002B3135"/>
    <w:rsid w:val="002B38E6"/>
    <w:rsid w:val="002B4D57"/>
    <w:rsid w:val="002B759B"/>
    <w:rsid w:val="002B7E5F"/>
    <w:rsid w:val="002C1949"/>
    <w:rsid w:val="002C1A7D"/>
    <w:rsid w:val="002C5CD1"/>
    <w:rsid w:val="002D1184"/>
    <w:rsid w:val="002D1979"/>
    <w:rsid w:val="002D70DA"/>
    <w:rsid w:val="002E193C"/>
    <w:rsid w:val="002E1B9E"/>
    <w:rsid w:val="002F1741"/>
    <w:rsid w:val="002F1A3A"/>
    <w:rsid w:val="002F232C"/>
    <w:rsid w:val="002F5DE2"/>
    <w:rsid w:val="002F74D6"/>
    <w:rsid w:val="00300457"/>
    <w:rsid w:val="003021E8"/>
    <w:rsid w:val="00302876"/>
    <w:rsid w:val="00303DAD"/>
    <w:rsid w:val="003110F4"/>
    <w:rsid w:val="003116C6"/>
    <w:rsid w:val="00311ABD"/>
    <w:rsid w:val="00312B85"/>
    <w:rsid w:val="00312F0E"/>
    <w:rsid w:val="003148D1"/>
    <w:rsid w:val="00316BBB"/>
    <w:rsid w:val="00321BD8"/>
    <w:rsid w:val="00322B30"/>
    <w:rsid w:val="00323697"/>
    <w:rsid w:val="00323A53"/>
    <w:rsid w:val="00326234"/>
    <w:rsid w:val="003265DA"/>
    <w:rsid w:val="00326A72"/>
    <w:rsid w:val="0032743B"/>
    <w:rsid w:val="00327D4E"/>
    <w:rsid w:val="003339D6"/>
    <w:rsid w:val="00333CFD"/>
    <w:rsid w:val="00333DF4"/>
    <w:rsid w:val="00334F29"/>
    <w:rsid w:val="00335B60"/>
    <w:rsid w:val="00335C4A"/>
    <w:rsid w:val="00335F44"/>
    <w:rsid w:val="00336938"/>
    <w:rsid w:val="00336F93"/>
    <w:rsid w:val="003439B2"/>
    <w:rsid w:val="00344E71"/>
    <w:rsid w:val="00346EF1"/>
    <w:rsid w:val="00351BF0"/>
    <w:rsid w:val="00352382"/>
    <w:rsid w:val="00352D1B"/>
    <w:rsid w:val="00354DFC"/>
    <w:rsid w:val="00354FD9"/>
    <w:rsid w:val="00355D20"/>
    <w:rsid w:val="00361602"/>
    <w:rsid w:val="00363DAB"/>
    <w:rsid w:val="00366224"/>
    <w:rsid w:val="00367567"/>
    <w:rsid w:val="0037083A"/>
    <w:rsid w:val="00371D15"/>
    <w:rsid w:val="0037207A"/>
    <w:rsid w:val="0037481C"/>
    <w:rsid w:val="00374D0D"/>
    <w:rsid w:val="00375485"/>
    <w:rsid w:val="00380A1A"/>
    <w:rsid w:val="00381B0B"/>
    <w:rsid w:val="003864C9"/>
    <w:rsid w:val="003871DA"/>
    <w:rsid w:val="00387B01"/>
    <w:rsid w:val="00390586"/>
    <w:rsid w:val="003932AD"/>
    <w:rsid w:val="00394F5E"/>
    <w:rsid w:val="00395208"/>
    <w:rsid w:val="0039576A"/>
    <w:rsid w:val="003962A9"/>
    <w:rsid w:val="003A0265"/>
    <w:rsid w:val="003A1678"/>
    <w:rsid w:val="003A188C"/>
    <w:rsid w:val="003A1F59"/>
    <w:rsid w:val="003A4233"/>
    <w:rsid w:val="003A46BE"/>
    <w:rsid w:val="003A627C"/>
    <w:rsid w:val="003A77E7"/>
    <w:rsid w:val="003A7B27"/>
    <w:rsid w:val="003B1D4B"/>
    <w:rsid w:val="003B28A4"/>
    <w:rsid w:val="003B2FD9"/>
    <w:rsid w:val="003B3A86"/>
    <w:rsid w:val="003B3C2A"/>
    <w:rsid w:val="003B3E91"/>
    <w:rsid w:val="003B4FF0"/>
    <w:rsid w:val="003B6791"/>
    <w:rsid w:val="003B7A07"/>
    <w:rsid w:val="003C0306"/>
    <w:rsid w:val="003C0D4F"/>
    <w:rsid w:val="003C2F84"/>
    <w:rsid w:val="003C33AA"/>
    <w:rsid w:val="003C4517"/>
    <w:rsid w:val="003C4605"/>
    <w:rsid w:val="003C4F42"/>
    <w:rsid w:val="003C552C"/>
    <w:rsid w:val="003C5CF3"/>
    <w:rsid w:val="003C7D08"/>
    <w:rsid w:val="003D04CE"/>
    <w:rsid w:val="003D37E1"/>
    <w:rsid w:val="003D450F"/>
    <w:rsid w:val="003D5F13"/>
    <w:rsid w:val="003D6D58"/>
    <w:rsid w:val="003D77A8"/>
    <w:rsid w:val="003E033D"/>
    <w:rsid w:val="003E0658"/>
    <w:rsid w:val="003E2F52"/>
    <w:rsid w:val="003E429A"/>
    <w:rsid w:val="003E5969"/>
    <w:rsid w:val="003E5F12"/>
    <w:rsid w:val="003E64FD"/>
    <w:rsid w:val="003F01AD"/>
    <w:rsid w:val="003F21E6"/>
    <w:rsid w:val="003F3098"/>
    <w:rsid w:val="003F49B1"/>
    <w:rsid w:val="003F5763"/>
    <w:rsid w:val="003F6CAF"/>
    <w:rsid w:val="00401078"/>
    <w:rsid w:val="0040248E"/>
    <w:rsid w:val="004027DA"/>
    <w:rsid w:val="00402B4F"/>
    <w:rsid w:val="00403504"/>
    <w:rsid w:val="00403785"/>
    <w:rsid w:val="00403F36"/>
    <w:rsid w:val="004073E6"/>
    <w:rsid w:val="0040771C"/>
    <w:rsid w:val="004122D3"/>
    <w:rsid w:val="004125B6"/>
    <w:rsid w:val="00412982"/>
    <w:rsid w:val="00416A99"/>
    <w:rsid w:val="004173C5"/>
    <w:rsid w:val="00417F96"/>
    <w:rsid w:val="00421079"/>
    <w:rsid w:val="00421160"/>
    <w:rsid w:val="00421AEB"/>
    <w:rsid w:val="0042433D"/>
    <w:rsid w:val="00425453"/>
    <w:rsid w:val="00426A99"/>
    <w:rsid w:val="0043011E"/>
    <w:rsid w:val="00430699"/>
    <w:rsid w:val="00430E66"/>
    <w:rsid w:val="00431C0A"/>
    <w:rsid w:val="00432C5E"/>
    <w:rsid w:val="00433321"/>
    <w:rsid w:val="004347F4"/>
    <w:rsid w:val="00436859"/>
    <w:rsid w:val="00440155"/>
    <w:rsid w:val="0044149A"/>
    <w:rsid w:val="00441582"/>
    <w:rsid w:val="0044180E"/>
    <w:rsid w:val="00442271"/>
    <w:rsid w:val="0044301C"/>
    <w:rsid w:val="004437AC"/>
    <w:rsid w:val="00445C44"/>
    <w:rsid w:val="00445FCD"/>
    <w:rsid w:val="00446C54"/>
    <w:rsid w:val="004473DF"/>
    <w:rsid w:val="0045070A"/>
    <w:rsid w:val="004518FE"/>
    <w:rsid w:val="00452FEE"/>
    <w:rsid w:val="00453DAA"/>
    <w:rsid w:val="00454C1C"/>
    <w:rsid w:val="00464EE7"/>
    <w:rsid w:val="00466C25"/>
    <w:rsid w:val="00466CFB"/>
    <w:rsid w:val="004703FB"/>
    <w:rsid w:val="00470926"/>
    <w:rsid w:val="004715C5"/>
    <w:rsid w:val="00472977"/>
    <w:rsid w:val="00472E87"/>
    <w:rsid w:val="004766C1"/>
    <w:rsid w:val="004767C0"/>
    <w:rsid w:val="00477A96"/>
    <w:rsid w:val="00481552"/>
    <w:rsid w:val="0048760D"/>
    <w:rsid w:val="00487DF3"/>
    <w:rsid w:val="004903B0"/>
    <w:rsid w:val="00490EC8"/>
    <w:rsid w:val="00491554"/>
    <w:rsid w:val="00491D23"/>
    <w:rsid w:val="00492038"/>
    <w:rsid w:val="00492B9B"/>
    <w:rsid w:val="00494B18"/>
    <w:rsid w:val="00496110"/>
    <w:rsid w:val="0049750F"/>
    <w:rsid w:val="004A3BD0"/>
    <w:rsid w:val="004A4523"/>
    <w:rsid w:val="004A69F2"/>
    <w:rsid w:val="004A7C6F"/>
    <w:rsid w:val="004B09FC"/>
    <w:rsid w:val="004B1F80"/>
    <w:rsid w:val="004B3A32"/>
    <w:rsid w:val="004B4245"/>
    <w:rsid w:val="004B46F9"/>
    <w:rsid w:val="004B4879"/>
    <w:rsid w:val="004B4B35"/>
    <w:rsid w:val="004B5924"/>
    <w:rsid w:val="004B5C4D"/>
    <w:rsid w:val="004B7096"/>
    <w:rsid w:val="004C213C"/>
    <w:rsid w:val="004C2165"/>
    <w:rsid w:val="004C2AC1"/>
    <w:rsid w:val="004C633E"/>
    <w:rsid w:val="004C683B"/>
    <w:rsid w:val="004C6AF2"/>
    <w:rsid w:val="004C771C"/>
    <w:rsid w:val="004D0602"/>
    <w:rsid w:val="004D1BA2"/>
    <w:rsid w:val="004D32BF"/>
    <w:rsid w:val="004D4A29"/>
    <w:rsid w:val="004D5344"/>
    <w:rsid w:val="004E2073"/>
    <w:rsid w:val="004E29A0"/>
    <w:rsid w:val="004E4148"/>
    <w:rsid w:val="004E4673"/>
    <w:rsid w:val="004E4740"/>
    <w:rsid w:val="004E68DE"/>
    <w:rsid w:val="004F0DD4"/>
    <w:rsid w:val="004F2778"/>
    <w:rsid w:val="004F62E7"/>
    <w:rsid w:val="00502CFE"/>
    <w:rsid w:val="005041A2"/>
    <w:rsid w:val="0050654B"/>
    <w:rsid w:val="005112D6"/>
    <w:rsid w:val="00511825"/>
    <w:rsid w:val="005136DA"/>
    <w:rsid w:val="005137F4"/>
    <w:rsid w:val="005145AF"/>
    <w:rsid w:val="00514C2E"/>
    <w:rsid w:val="005155E0"/>
    <w:rsid w:val="0051792F"/>
    <w:rsid w:val="005216BF"/>
    <w:rsid w:val="005223E6"/>
    <w:rsid w:val="00525818"/>
    <w:rsid w:val="00527C77"/>
    <w:rsid w:val="005305CE"/>
    <w:rsid w:val="005338F1"/>
    <w:rsid w:val="005351F2"/>
    <w:rsid w:val="00535D10"/>
    <w:rsid w:val="005376EB"/>
    <w:rsid w:val="00537F9C"/>
    <w:rsid w:val="00540034"/>
    <w:rsid w:val="005405B8"/>
    <w:rsid w:val="00540DFE"/>
    <w:rsid w:val="00541B53"/>
    <w:rsid w:val="00543B9B"/>
    <w:rsid w:val="005447C7"/>
    <w:rsid w:val="00544EBC"/>
    <w:rsid w:val="0054516D"/>
    <w:rsid w:val="0054557D"/>
    <w:rsid w:val="005474D8"/>
    <w:rsid w:val="00550061"/>
    <w:rsid w:val="00550878"/>
    <w:rsid w:val="0055091D"/>
    <w:rsid w:val="005509F1"/>
    <w:rsid w:val="00552000"/>
    <w:rsid w:val="00552238"/>
    <w:rsid w:val="00552E61"/>
    <w:rsid w:val="00555247"/>
    <w:rsid w:val="00561DCF"/>
    <w:rsid w:val="00561FC5"/>
    <w:rsid w:val="00565D34"/>
    <w:rsid w:val="0056654E"/>
    <w:rsid w:val="0057184F"/>
    <w:rsid w:val="00571D86"/>
    <w:rsid w:val="0057295E"/>
    <w:rsid w:val="005738BE"/>
    <w:rsid w:val="00577038"/>
    <w:rsid w:val="00580D15"/>
    <w:rsid w:val="00582F7E"/>
    <w:rsid w:val="00584653"/>
    <w:rsid w:val="00584664"/>
    <w:rsid w:val="00585A30"/>
    <w:rsid w:val="0058686B"/>
    <w:rsid w:val="00587794"/>
    <w:rsid w:val="00587E16"/>
    <w:rsid w:val="00591CE9"/>
    <w:rsid w:val="00595F06"/>
    <w:rsid w:val="00596665"/>
    <w:rsid w:val="005968CC"/>
    <w:rsid w:val="005A1675"/>
    <w:rsid w:val="005A2C2C"/>
    <w:rsid w:val="005A3B4B"/>
    <w:rsid w:val="005A4247"/>
    <w:rsid w:val="005A72BF"/>
    <w:rsid w:val="005B0782"/>
    <w:rsid w:val="005B1290"/>
    <w:rsid w:val="005B2DE4"/>
    <w:rsid w:val="005B4C1D"/>
    <w:rsid w:val="005B51DC"/>
    <w:rsid w:val="005C20F6"/>
    <w:rsid w:val="005C24D1"/>
    <w:rsid w:val="005C2B5F"/>
    <w:rsid w:val="005C42E9"/>
    <w:rsid w:val="005C4A4C"/>
    <w:rsid w:val="005C5247"/>
    <w:rsid w:val="005C5B64"/>
    <w:rsid w:val="005C5F7D"/>
    <w:rsid w:val="005D01E9"/>
    <w:rsid w:val="005D10F6"/>
    <w:rsid w:val="005D3267"/>
    <w:rsid w:val="005D333B"/>
    <w:rsid w:val="005E416C"/>
    <w:rsid w:val="005E52D8"/>
    <w:rsid w:val="005E5B09"/>
    <w:rsid w:val="005E625B"/>
    <w:rsid w:val="005E6B0D"/>
    <w:rsid w:val="005F0115"/>
    <w:rsid w:val="005F2294"/>
    <w:rsid w:val="005F6CF4"/>
    <w:rsid w:val="005F7296"/>
    <w:rsid w:val="005F7D81"/>
    <w:rsid w:val="005F7D97"/>
    <w:rsid w:val="0060010D"/>
    <w:rsid w:val="006034B2"/>
    <w:rsid w:val="00604422"/>
    <w:rsid w:val="00605FB9"/>
    <w:rsid w:val="006068AF"/>
    <w:rsid w:val="00610AA7"/>
    <w:rsid w:val="00612991"/>
    <w:rsid w:val="00613772"/>
    <w:rsid w:val="00613D89"/>
    <w:rsid w:val="006202C0"/>
    <w:rsid w:val="00623930"/>
    <w:rsid w:val="00625A63"/>
    <w:rsid w:val="00630271"/>
    <w:rsid w:val="00634269"/>
    <w:rsid w:val="0063794E"/>
    <w:rsid w:val="00642232"/>
    <w:rsid w:val="00642573"/>
    <w:rsid w:val="00644EC9"/>
    <w:rsid w:val="006453C0"/>
    <w:rsid w:val="00646125"/>
    <w:rsid w:val="00647BE1"/>
    <w:rsid w:val="00650607"/>
    <w:rsid w:val="0065125A"/>
    <w:rsid w:val="00651D2F"/>
    <w:rsid w:val="006526BD"/>
    <w:rsid w:val="006562B0"/>
    <w:rsid w:val="0065702B"/>
    <w:rsid w:val="00661F50"/>
    <w:rsid w:val="006636E3"/>
    <w:rsid w:val="00665AD1"/>
    <w:rsid w:val="00666BB6"/>
    <w:rsid w:val="006705F3"/>
    <w:rsid w:val="006735CC"/>
    <w:rsid w:val="00674160"/>
    <w:rsid w:val="006766FE"/>
    <w:rsid w:val="00676B52"/>
    <w:rsid w:val="00680A42"/>
    <w:rsid w:val="0068225E"/>
    <w:rsid w:val="00682BFC"/>
    <w:rsid w:val="006844A7"/>
    <w:rsid w:val="00685C62"/>
    <w:rsid w:val="006904E0"/>
    <w:rsid w:val="0069194B"/>
    <w:rsid w:val="0069276B"/>
    <w:rsid w:val="00694DEA"/>
    <w:rsid w:val="00695BDA"/>
    <w:rsid w:val="006A01E4"/>
    <w:rsid w:val="006A16A5"/>
    <w:rsid w:val="006A24E6"/>
    <w:rsid w:val="006A419B"/>
    <w:rsid w:val="006A50FC"/>
    <w:rsid w:val="006A559E"/>
    <w:rsid w:val="006A6792"/>
    <w:rsid w:val="006A6B6D"/>
    <w:rsid w:val="006B112E"/>
    <w:rsid w:val="006B17DD"/>
    <w:rsid w:val="006B4698"/>
    <w:rsid w:val="006B4ACF"/>
    <w:rsid w:val="006B5BC8"/>
    <w:rsid w:val="006B5E9F"/>
    <w:rsid w:val="006B6D47"/>
    <w:rsid w:val="006B6FED"/>
    <w:rsid w:val="006C139C"/>
    <w:rsid w:val="006C19DC"/>
    <w:rsid w:val="006C1B45"/>
    <w:rsid w:val="006C31B1"/>
    <w:rsid w:val="006C3466"/>
    <w:rsid w:val="006C4CCE"/>
    <w:rsid w:val="006D0271"/>
    <w:rsid w:val="006D1C89"/>
    <w:rsid w:val="006D4AB1"/>
    <w:rsid w:val="006D50CB"/>
    <w:rsid w:val="006D76C7"/>
    <w:rsid w:val="006E18D4"/>
    <w:rsid w:val="006E2AC4"/>
    <w:rsid w:val="006E4558"/>
    <w:rsid w:val="006E5B15"/>
    <w:rsid w:val="006E5F18"/>
    <w:rsid w:val="006F0FC5"/>
    <w:rsid w:val="006F1150"/>
    <w:rsid w:val="006F34CB"/>
    <w:rsid w:val="006F53A4"/>
    <w:rsid w:val="006F6FDE"/>
    <w:rsid w:val="00702820"/>
    <w:rsid w:val="0070352D"/>
    <w:rsid w:val="00703F08"/>
    <w:rsid w:val="00704086"/>
    <w:rsid w:val="00705503"/>
    <w:rsid w:val="0070791A"/>
    <w:rsid w:val="0071029D"/>
    <w:rsid w:val="00712C39"/>
    <w:rsid w:val="0071395C"/>
    <w:rsid w:val="00714CCF"/>
    <w:rsid w:val="00716D51"/>
    <w:rsid w:val="00716F02"/>
    <w:rsid w:val="00720492"/>
    <w:rsid w:val="0072398D"/>
    <w:rsid w:val="00723997"/>
    <w:rsid w:val="00724CED"/>
    <w:rsid w:val="00731830"/>
    <w:rsid w:val="007320D1"/>
    <w:rsid w:val="0073342A"/>
    <w:rsid w:val="0073687B"/>
    <w:rsid w:val="00737B65"/>
    <w:rsid w:val="007419B4"/>
    <w:rsid w:val="00741FB6"/>
    <w:rsid w:val="00743F10"/>
    <w:rsid w:val="007452FF"/>
    <w:rsid w:val="007454A7"/>
    <w:rsid w:val="00752E5C"/>
    <w:rsid w:val="007544EC"/>
    <w:rsid w:val="0075712A"/>
    <w:rsid w:val="0076067C"/>
    <w:rsid w:val="00760C05"/>
    <w:rsid w:val="007622FD"/>
    <w:rsid w:val="00763713"/>
    <w:rsid w:val="00763DA6"/>
    <w:rsid w:val="007736FA"/>
    <w:rsid w:val="007739D8"/>
    <w:rsid w:val="007743F4"/>
    <w:rsid w:val="00782079"/>
    <w:rsid w:val="00782A4C"/>
    <w:rsid w:val="00785943"/>
    <w:rsid w:val="00786391"/>
    <w:rsid w:val="00786FAD"/>
    <w:rsid w:val="00787C6F"/>
    <w:rsid w:val="0079015F"/>
    <w:rsid w:val="00790B04"/>
    <w:rsid w:val="00790EAC"/>
    <w:rsid w:val="00791884"/>
    <w:rsid w:val="00791C04"/>
    <w:rsid w:val="007941DC"/>
    <w:rsid w:val="00794B51"/>
    <w:rsid w:val="00796722"/>
    <w:rsid w:val="00796976"/>
    <w:rsid w:val="00797BB9"/>
    <w:rsid w:val="007A111D"/>
    <w:rsid w:val="007A1476"/>
    <w:rsid w:val="007A4569"/>
    <w:rsid w:val="007A6426"/>
    <w:rsid w:val="007A7D68"/>
    <w:rsid w:val="007B13E5"/>
    <w:rsid w:val="007B1763"/>
    <w:rsid w:val="007B3985"/>
    <w:rsid w:val="007B5179"/>
    <w:rsid w:val="007C054A"/>
    <w:rsid w:val="007C07C8"/>
    <w:rsid w:val="007C2C38"/>
    <w:rsid w:val="007C409C"/>
    <w:rsid w:val="007D1244"/>
    <w:rsid w:val="007D1433"/>
    <w:rsid w:val="007D52AB"/>
    <w:rsid w:val="007E007A"/>
    <w:rsid w:val="007E2DA5"/>
    <w:rsid w:val="007E4F3C"/>
    <w:rsid w:val="007E724D"/>
    <w:rsid w:val="007F5481"/>
    <w:rsid w:val="007F573E"/>
    <w:rsid w:val="007F67B1"/>
    <w:rsid w:val="007F6A4B"/>
    <w:rsid w:val="0080667E"/>
    <w:rsid w:val="00806E6A"/>
    <w:rsid w:val="00813376"/>
    <w:rsid w:val="00814568"/>
    <w:rsid w:val="008201E4"/>
    <w:rsid w:val="008202B8"/>
    <w:rsid w:val="008213B5"/>
    <w:rsid w:val="0082264E"/>
    <w:rsid w:val="0082298A"/>
    <w:rsid w:val="008254D4"/>
    <w:rsid w:val="0082773A"/>
    <w:rsid w:val="0083040C"/>
    <w:rsid w:val="00833553"/>
    <w:rsid w:val="00834C8B"/>
    <w:rsid w:val="00835C7D"/>
    <w:rsid w:val="008365E7"/>
    <w:rsid w:val="008435F0"/>
    <w:rsid w:val="0084412E"/>
    <w:rsid w:val="00845225"/>
    <w:rsid w:val="00845607"/>
    <w:rsid w:val="00847391"/>
    <w:rsid w:val="00847443"/>
    <w:rsid w:val="00850BA2"/>
    <w:rsid w:val="00850F15"/>
    <w:rsid w:val="00853266"/>
    <w:rsid w:val="00855F59"/>
    <w:rsid w:val="0086194F"/>
    <w:rsid w:val="008633DD"/>
    <w:rsid w:val="00864DF7"/>
    <w:rsid w:val="00865163"/>
    <w:rsid w:val="00865B0E"/>
    <w:rsid w:val="0087090F"/>
    <w:rsid w:val="008820A6"/>
    <w:rsid w:val="00882295"/>
    <w:rsid w:val="00882E63"/>
    <w:rsid w:val="0088445C"/>
    <w:rsid w:val="00884806"/>
    <w:rsid w:val="0088483B"/>
    <w:rsid w:val="00885CE4"/>
    <w:rsid w:val="008863C9"/>
    <w:rsid w:val="0089011C"/>
    <w:rsid w:val="0089459D"/>
    <w:rsid w:val="00894D2D"/>
    <w:rsid w:val="00894FEC"/>
    <w:rsid w:val="00897CB8"/>
    <w:rsid w:val="008A0C9C"/>
    <w:rsid w:val="008B0FE7"/>
    <w:rsid w:val="008B18A3"/>
    <w:rsid w:val="008B249E"/>
    <w:rsid w:val="008B2D38"/>
    <w:rsid w:val="008B4E30"/>
    <w:rsid w:val="008C22AB"/>
    <w:rsid w:val="008C2E64"/>
    <w:rsid w:val="008C5070"/>
    <w:rsid w:val="008C56F5"/>
    <w:rsid w:val="008C68CD"/>
    <w:rsid w:val="008D0632"/>
    <w:rsid w:val="008D2F53"/>
    <w:rsid w:val="008D33B8"/>
    <w:rsid w:val="008D3E9D"/>
    <w:rsid w:val="008D4D00"/>
    <w:rsid w:val="008D50D5"/>
    <w:rsid w:val="008D512A"/>
    <w:rsid w:val="008D6210"/>
    <w:rsid w:val="008D69B4"/>
    <w:rsid w:val="008D744F"/>
    <w:rsid w:val="008D773A"/>
    <w:rsid w:val="008D799E"/>
    <w:rsid w:val="008D7AA7"/>
    <w:rsid w:val="008E1233"/>
    <w:rsid w:val="008E1BE7"/>
    <w:rsid w:val="008E376D"/>
    <w:rsid w:val="008E4C02"/>
    <w:rsid w:val="008F2DA1"/>
    <w:rsid w:val="008F35DC"/>
    <w:rsid w:val="008F4409"/>
    <w:rsid w:val="008F65B8"/>
    <w:rsid w:val="009009AA"/>
    <w:rsid w:val="00900E24"/>
    <w:rsid w:val="00903415"/>
    <w:rsid w:val="00904B13"/>
    <w:rsid w:val="0090504C"/>
    <w:rsid w:val="0090536B"/>
    <w:rsid w:val="00912E28"/>
    <w:rsid w:val="00912E9D"/>
    <w:rsid w:val="009233E8"/>
    <w:rsid w:val="009244A3"/>
    <w:rsid w:val="00924FEE"/>
    <w:rsid w:val="00925FF9"/>
    <w:rsid w:val="0092614A"/>
    <w:rsid w:val="009264C6"/>
    <w:rsid w:val="00926A29"/>
    <w:rsid w:val="00930F78"/>
    <w:rsid w:val="0093253A"/>
    <w:rsid w:val="0093281A"/>
    <w:rsid w:val="0093372A"/>
    <w:rsid w:val="00934166"/>
    <w:rsid w:val="009347FD"/>
    <w:rsid w:val="00935341"/>
    <w:rsid w:val="00941928"/>
    <w:rsid w:val="00942041"/>
    <w:rsid w:val="0094322D"/>
    <w:rsid w:val="0094508F"/>
    <w:rsid w:val="00946287"/>
    <w:rsid w:val="009462CA"/>
    <w:rsid w:val="00946FC0"/>
    <w:rsid w:val="00950E8C"/>
    <w:rsid w:val="00952148"/>
    <w:rsid w:val="009522B4"/>
    <w:rsid w:val="009546E1"/>
    <w:rsid w:val="00960393"/>
    <w:rsid w:val="0096329F"/>
    <w:rsid w:val="0096410F"/>
    <w:rsid w:val="009645E1"/>
    <w:rsid w:val="0096499C"/>
    <w:rsid w:val="00964D16"/>
    <w:rsid w:val="00965685"/>
    <w:rsid w:val="00965843"/>
    <w:rsid w:val="009662F2"/>
    <w:rsid w:val="00966A1A"/>
    <w:rsid w:val="00967A97"/>
    <w:rsid w:val="009704C6"/>
    <w:rsid w:val="00970DE7"/>
    <w:rsid w:val="009716A2"/>
    <w:rsid w:val="00972F8A"/>
    <w:rsid w:val="00975342"/>
    <w:rsid w:val="00980A9E"/>
    <w:rsid w:val="00981187"/>
    <w:rsid w:val="009811BA"/>
    <w:rsid w:val="00981C5C"/>
    <w:rsid w:val="00982528"/>
    <w:rsid w:val="009842C3"/>
    <w:rsid w:val="00985AF9"/>
    <w:rsid w:val="00987F1E"/>
    <w:rsid w:val="009903D4"/>
    <w:rsid w:val="0099041B"/>
    <w:rsid w:val="009913C2"/>
    <w:rsid w:val="00992A86"/>
    <w:rsid w:val="00992CAC"/>
    <w:rsid w:val="009932D4"/>
    <w:rsid w:val="00994CA9"/>
    <w:rsid w:val="00995B34"/>
    <w:rsid w:val="00996C62"/>
    <w:rsid w:val="009A1BE2"/>
    <w:rsid w:val="009A1EC2"/>
    <w:rsid w:val="009A5EE4"/>
    <w:rsid w:val="009A5FED"/>
    <w:rsid w:val="009A76F9"/>
    <w:rsid w:val="009B2DAE"/>
    <w:rsid w:val="009B42DD"/>
    <w:rsid w:val="009B6727"/>
    <w:rsid w:val="009B71D2"/>
    <w:rsid w:val="009B7D23"/>
    <w:rsid w:val="009C0540"/>
    <w:rsid w:val="009C1452"/>
    <w:rsid w:val="009C1B92"/>
    <w:rsid w:val="009C2B5F"/>
    <w:rsid w:val="009C4303"/>
    <w:rsid w:val="009C4985"/>
    <w:rsid w:val="009C5EE4"/>
    <w:rsid w:val="009C6AFD"/>
    <w:rsid w:val="009C75BD"/>
    <w:rsid w:val="009D2388"/>
    <w:rsid w:val="009D692B"/>
    <w:rsid w:val="009E0606"/>
    <w:rsid w:val="009E09CD"/>
    <w:rsid w:val="009E1763"/>
    <w:rsid w:val="009E20E1"/>
    <w:rsid w:val="009E3370"/>
    <w:rsid w:val="009E385D"/>
    <w:rsid w:val="009E3897"/>
    <w:rsid w:val="009E4038"/>
    <w:rsid w:val="009E4735"/>
    <w:rsid w:val="009E4D58"/>
    <w:rsid w:val="009E64B9"/>
    <w:rsid w:val="009E79AF"/>
    <w:rsid w:val="009F0C8A"/>
    <w:rsid w:val="009F1962"/>
    <w:rsid w:val="009F363D"/>
    <w:rsid w:val="009F3E86"/>
    <w:rsid w:val="009F4F2F"/>
    <w:rsid w:val="009F79AA"/>
    <w:rsid w:val="00A00F02"/>
    <w:rsid w:val="00A022B2"/>
    <w:rsid w:val="00A03720"/>
    <w:rsid w:val="00A04009"/>
    <w:rsid w:val="00A0614C"/>
    <w:rsid w:val="00A0714E"/>
    <w:rsid w:val="00A12DF7"/>
    <w:rsid w:val="00A20FE4"/>
    <w:rsid w:val="00A21FE8"/>
    <w:rsid w:val="00A22AD9"/>
    <w:rsid w:val="00A23C25"/>
    <w:rsid w:val="00A242C4"/>
    <w:rsid w:val="00A2505F"/>
    <w:rsid w:val="00A2547C"/>
    <w:rsid w:val="00A25544"/>
    <w:rsid w:val="00A25971"/>
    <w:rsid w:val="00A26DAA"/>
    <w:rsid w:val="00A30371"/>
    <w:rsid w:val="00A31594"/>
    <w:rsid w:val="00A336EC"/>
    <w:rsid w:val="00A40540"/>
    <w:rsid w:val="00A41F15"/>
    <w:rsid w:val="00A4489C"/>
    <w:rsid w:val="00A44E76"/>
    <w:rsid w:val="00A46211"/>
    <w:rsid w:val="00A4680D"/>
    <w:rsid w:val="00A51E13"/>
    <w:rsid w:val="00A52633"/>
    <w:rsid w:val="00A53288"/>
    <w:rsid w:val="00A56198"/>
    <w:rsid w:val="00A61736"/>
    <w:rsid w:val="00A62D59"/>
    <w:rsid w:val="00A654AB"/>
    <w:rsid w:val="00A66222"/>
    <w:rsid w:val="00A709F7"/>
    <w:rsid w:val="00A70BB5"/>
    <w:rsid w:val="00A7359E"/>
    <w:rsid w:val="00A75DB3"/>
    <w:rsid w:val="00A77294"/>
    <w:rsid w:val="00A8063F"/>
    <w:rsid w:val="00A82200"/>
    <w:rsid w:val="00A83049"/>
    <w:rsid w:val="00A861BC"/>
    <w:rsid w:val="00A86FDD"/>
    <w:rsid w:val="00A8704A"/>
    <w:rsid w:val="00A87C3F"/>
    <w:rsid w:val="00A87C40"/>
    <w:rsid w:val="00A91C9B"/>
    <w:rsid w:val="00A9233E"/>
    <w:rsid w:val="00A92D84"/>
    <w:rsid w:val="00A95EB7"/>
    <w:rsid w:val="00A97772"/>
    <w:rsid w:val="00AA029C"/>
    <w:rsid w:val="00AA09FA"/>
    <w:rsid w:val="00AA2434"/>
    <w:rsid w:val="00AA3257"/>
    <w:rsid w:val="00AA434D"/>
    <w:rsid w:val="00AA45D0"/>
    <w:rsid w:val="00AA56A9"/>
    <w:rsid w:val="00AA7DD8"/>
    <w:rsid w:val="00AB14CA"/>
    <w:rsid w:val="00AB4576"/>
    <w:rsid w:val="00AB4696"/>
    <w:rsid w:val="00AB4ED1"/>
    <w:rsid w:val="00AB5EAD"/>
    <w:rsid w:val="00AB6919"/>
    <w:rsid w:val="00AB6BD8"/>
    <w:rsid w:val="00AB6FBB"/>
    <w:rsid w:val="00AC01BB"/>
    <w:rsid w:val="00AC06A8"/>
    <w:rsid w:val="00AC2064"/>
    <w:rsid w:val="00AC31E6"/>
    <w:rsid w:val="00AC3B7C"/>
    <w:rsid w:val="00AC47D6"/>
    <w:rsid w:val="00AC5FED"/>
    <w:rsid w:val="00AC6E9F"/>
    <w:rsid w:val="00AD0217"/>
    <w:rsid w:val="00AD07BF"/>
    <w:rsid w:val="00AD2FAB"/>
    <w:rsid w:val="00AD4EC3"/>
    <w:rsid w:val="00AD584A"/>
    <w:rsid w:val="00AE0521"/>
    <w:rsid w:val="00AE0866"/>
    <w:rsid w:val="00AE0922"/>
    <w:rsid w:val="00AE0A3C"/>
    <w:rsid w:val="00AE262A"/>
    <w:rsid w:val="00AE36D1"/>
    <w:rsid w:val="00AE3AB2"/>
    <w:rsid w:val="00AE3BBF"/>
    <w:rsid w:val="00AE4D88"/>
    <w:rsid w:val="00AE64FD"/>
    <w:rsid w:val="00AE6EE6"/>
    <w:rsid w:val="00AE70AF"/>
    <w:rsid w:val="00AF1608"/>
    <w:rsid w:val="00AF3977"/>
    <w:rsid w:val="00AF3A3B"/>
    <w:rsid w:val="00AF5E18"/>
    <w:rsid w:val="00AF66FD"/>
    <w:rsid w:val="00AF7F2E"/>
    <w:rsid w:val="00B0396F"/>
    <w:rsid w:val="00B03B22"/>
    <w:rsid w:val="00B05EA4"/>
    <w:rsid w:val="00B05FA2"/>
    <w:rsid w:val="00B11F16"/>
    <w:rsid w:val="00B12944"/>
    <w:rsid w:val="00B137E3"/>
    <w:rsid w:val="00B14496"/>
    <w:rsid w:val="00B1517C"/>
    <w:rsid w:val="00B16F08"/>
    <w:rsid w:val="00B204B9"/>
    <w:rsid w:val="00B22C65"/>
    <w:rsid w:val="00B22F47"/>
    <w:rsid w:val="00B25234"/>
    <w:rsid w:val="00B258C2"/>
    <w:rsid w:val="00B27874"/>
    <w:rsid w:val="00B30687"/>
    <w:rsid w:val="00B3073D"/>
    <w:rsid w:val="00B30B85"/>
    <w:rsid w:val="00B318B3"/>
    <w:rsid w:val="00B36031"/>
    <w:rsid w:val="00B372BD"/>
    <w:rsid w:val="00B405D4"/>
    <w:rsid w:val="00B40855"/>
    <w:rsid w:val="00B40C1C"/>
    <w:rsid w:val="00B42872"/>
    <w:rsid w:val="00B4398E"/>
    <w:rsid w:val="00B457EC"/>
    <w:rsid w:val="00B4762C"/>
    <w:rsid w:val="00B52866"/>
    <w:rsid w:val="00B55429"/>
    <w:rsid w:val="00B557A0"/>
    <w:rsid w:val="00B55863"/>
    <w:rsid w:val="00B55C81"/>
    <w:rsid w:val="00B568A4"/>
    <w:rsid w:val="00B57984"/>
    <w:rsid w:val="00B61CAC"/>
    <w:rsid w:val="00B62251"/>
    <w:rsid w:val="00B65689"/>
    <w:rsid w:val="00B65F70"/>
    <w:rsid w:val="00B668D7"/>
    <w:rsid w:val="00B66DD2"/>
    <w:rsid w:val="00B67008"/>
    <w:rsid w:val="00B70167"/>
    <w:rsid w:val="00B71D1F"/>
    <w:rsid w:val="00B73CC8"/>
    <w:rsid w:val="00B75176"/>
    <w:rsid w:val="00B755BE"/>
    <w:rsid w:val="00B769AF"/>
    <w:rsid w:val="00B77C1C"/>
    <w:rsid w:val="00B8073C"/>
    <w:rsid w:val="00B80BF8"/>
    <w:rsid w:val="00B822F7"/>
    <w:rsid w:val="00B82304"/>
    <w:rsid w:val="00B83317"/>
    <w:rsid w:val="00B84EAB"/>
    <w:rsid w:val="00B8544A"/>
    <w:rsid w:val="00B8592B"/>
    <w:rsid w:val="00B8642A"/>
    <w:rsid w:val="00B86521"/>
    <w:rsid w:val="00B877CB"/>
    <w:rsid w:val="00B90808"/>
    <w:rsid w:val="00B90FB9"/>
    <w:rsid w:val="00B947B8"/>
    <w:rsid w:val="00B94EBA"/>
    <w:rsid w:val="00B95B29"/>
    <w:rsid w:val="00B96BF2"/>
    <w:rsid w:val="00BA0019"/>
    <w:rsid w:val="00BA036D"/>
    <w:rsid w:val="00BA1FCE"/>
    <w:rsid w:val="00BA2729"/>
    <w:rsid w:val="00BA3C68"/>
    <w:rsid w:val="00BA4752"/>
    <w:rsid w:val="00BA4790"/>
    <w:rsid w:val="00BA632B"/>
    <w:rsid w:val="00BA66A9"/>
    <w:rsid w:val="00BB2F46"/>
    <w:rsid w:val="00BB3240"/>
    <w:rsid w:val="00BB3E8B"/>
    <w:rsid w:val="00BC00DE"/>
    <w:rsid w:val="00BC01D0"/>
    <w:rsid w:val="00BC0433"/>
    <w:rsid w:val="00BC1B5E"/>
    <w:rsid w:val="00BC524F"/>
    <w:rsid w:val="00BC5872"/>
    <w:rsid w:val="00BC6DEF"/>
    <w:rsid w:val="00BD0B96"/>
    <w:rsid w:val="00BD36A8"/>
    <w:rsid w:val="00BD4834"/>
    <w:rsid w:val="00BD4AEC"/>
    <w:rsid w:val="00BD7DC4"/>
    <w:rsid w:val="00BE307A"/>
    <w:rsid w:val="00BE38BB"/>
    <w:rsid w:val="00BE47C4"/>
    <w:rsid w:val="00BE4DDF"/>
    <w:rsid w:val="00BE6026"/>
    <w:rsid w:val="00BE6907"/>
    <w:rsid w:val="00BE6F3F"/>
    <w:rsid w:val="00BF0448"/>
    <w:rsid w:val="00BF13BA"/>
    <w:rsid w:val="00BF1EC1"/>
    <w:rsid w:val="00BF39B7"/>
    <w:rsid w:val="00BF5561"/>
    <w:rsid w:val="00BF56CC"/>
    <w:rsid w:val="00C011BB"/>
    <w:rsid w:val="00C03B6A"/>
    <w:rsid w:val="00C0457D"/>
    <w:rsid w:val="00C04A64"/>
    <w:rsid w:val="00C05049"/>
    <w:rsid w:val="00C05D12"/>
    <w:rsid w:val="00C065BC"/>
    <w:rsid w:val="00C06C8D"/>
    <w:rsid w:val="00C06E4D"/>
    <w:rsid w:val="00C12039"/>
    <w:rsid w:val="00C130AC"/>
    <w:rsid w:val="00C2082A"/>
    <w:rsid w:val="00C23F6A"/>
    <w:rsid w:val="00C2490C"/>
    <w:rsid w:val="00C25690"/>
    <w:rsid w:val="00C25D1A"/>
    <w:rsid w:val="00C26AAD"/>
    <w:rsid w:val="00C3039B"/>
    <w:rsid w:val="00C314AD"/>
    <w:rsid w:val="00C3152F"/>
    <w:rsid w:val="00C328C9"/>
    <w:rsid w:val="00C3493A"/>
    <w:rsid w:val="00C349FC"/>
    <w:rsid w:val="00C36D1E"/>
    <w:rsid w:val="00C4121A"/>
    <w:rsid w:val="00C4372B"/>
    <w:rsid w:val="00C44012"/>
    <w:rsid w:val="00C46A66"/>
    <w:rsid w:val="00C47C04"/>
    <w:rsid w:val="00C50285"/>
    <w:rsid w:val="00C50A4E"/>
    <w:rsid w:val="00C521D4"/>
    <w:rsid w:val="00C547F4"/>
    <w:rsid w:val="00C56DE7"/>
    <w:rsid w:val="00C5772B"/>
    <w:rsid w:val="00C61DFB"/>
    <w:rsid w:val="00C661CD"/>
    <w:rsid w:val="00C67964"/>
    <w:rsid w:val="00C702F6"/>
    <w:rsid w:val="00C70380"/>
    <w:rsid w:val="00C74357"/>
    <w:rsid w:val="00C80B79"/>
    <w:rsid w:val="00C8184B"/>
    <w:rsid w:val="00C82207"/>
    <w:rsid w:val="00C83BEB"/>
    <w:rsid w:val="00C8495C"/>
    <w:rsid w:val="00C859DD"/>
    <w:rsid w:val="00C8631D"/>
    <w:rsid w:val="00C91916"/>
    <w:rsid w:val="00C9298F"/>
    <w:rsid w:val="00C92ABA"/>
    <w:rsid w:val="00C92E99"/>
    <w:rsid w:val="00C93841"/>
    <w:rsid w:val="00C93947"/>
    <w:rsid w:val="00C94B0F"/>
    <w:rsid w:val="00C95F20"/>
    <w:rsid w:val="00CA0C95"/>
    <w:rsid w:val="00CA1683"/>
    <w:rsid w:val="00CA1A06"/>
    <w:rsid w:val="00CA2374"/>
    <w:rsid w:val="00CA2B3E"/>
    <w:rsid w:val="00CA40DD"/>
    <w:rsid w:val="00CA413F"/>
    <w:rsid w:val="00CA446C"/>
    <w:rsid w:val="00CA48C0"/>
    <w:rsid w:val="00CA7C66"/>
    <w:rsid w:val="00CB02BC"/>
    <w:rsid w:val="00CB1172"/>
    <w:rsid w:val="00CB2062"/>
    <w:rsid w:val="00CB2234"/>
    <w:rsid w:val="00CB2BD4"/>
    <w:rsid w:val="00CB30CA"/>
    <w:rsid w:val="00CB3C8C"/>
    <w:rsid w:val="00CB406C"/>
    <w:rsid w:val="00CB4225"/>
    <w:rsid w:val="00CB4E8F"/>
    <w:rsid w:val="00CB5BC5"/>
    <w:rsid w:val="00CB6923"/>
    <w:rsid w:val="00CB740A"/>
    <w:rsid w:val="00CB7E60"/>
    <w:rsid w:val="00CC16A6"/>
    <w:rsid w:val="00CC413F"/>
    <w:rsid w:val="00CC43F5"/>
    <w:rsid w:val="00CC49ED"/>
    <w:rsid w:val="00CC4F33"/>
    <w:rsid w:val="00CC56B3"/>
    <w:rsid w:val="00CC6BA1"/>
    <w:rsid w:val="00CC793E"/>
    <w:rsid w:val="00CD0866"/>
    <w:rsid w:val="00CD132D"/>
    <w:rsid w:val="00CD2397"/>
    <w:rsid w:val="00CD4147"/>
    <w:rsid w:val="00CD4589"/>
    <w:rsid w:val="00CD4DC7"/>
    <w:rsid w:val="00CD64D0"/>
    <w:rsid w:val="00CD67EF"/>
    <w:rsid w:val="00CD769C"/>
    <w:rsid w:val="00CE0022"/>
    <w:rsid w:val="00CE2836"/>
    <w:rsid w:val="00CE3583"/>
    <w:rsid w:val="00CE51D4"/>
    <w:rsid w:val="00CE686F"/>
    <w:rsid w:val="00CE78EE"/>
    <w:rsid w:val="00CF0D4E"/>
    <w:rsid w:val="00CF1455"/>
    <w:rsid w:val="00CF25FA"/>
    <w:rsid w:val="00CF28A3"/>
    <w:rsid w:val="00CF4ABF"/>
    <w:rsid w:val="00CF6855"/>
    <w:rsid w:val="00D02879"/>
    <w:rsid w:val="00D038C8"/>
    <w:rsid w:val="00D060B9"/>
    <w:rsid w:val="00D104BC"/>
    <w:rsid w:val="00D113B9"/>
    <w:rsid w:val="00D124F4"/>
    <w:rsid w:val="00D12750"/>
    <w:rsid w:val="00D13482"/>
    <w:rsid w:val="00D1516F"/>
    <w:rsid w:val="00D152EE"/>
    <w:rsid w:val="00D155AC"/>
    <w:rsid w:val="00D2057F"/>
    <w:rsid w:val="00D21737"/>
    <w:rsid w:val="00D22764"/>
    <w:rsid w:val="00D23B05"/>
    <w:rsid w:val="00D248F8"/>
    <w:rsid w:val="00D2513F"/>
    <w:rsid w:val="00D270E1"/>
    <w:rsid w:val="00D27304"/>
    <w:rsid w:val="00D27E08"/>
    <w:rsid w:val="00D3199E"/>
    <w:rsid w:val="00D33217"/>
    <w:rsid w:val="00D334B3"/>
    <w:rsid w:val="00D342A3"/>
    <w:rsid w:val="00D3606E"/>
    <w:rsid w:val="00D36553"/>
    <w:rsid w:val="00D369E2"/>
    <w:rsid w:val="00D37A70"/>
    <w:rsid w:val="00D41DE7"/>
    <w:rsid w:val="00D43591"/>
    <w:rsid w:val="00D5276E"/>
    <w:rsid w:val="00D57ACB"/>
    <w:rsid w:val="00D61115"/>
    <w:rsid w:val="00D634EB"/>
    <w:rsid w:val="00D63EE1"/>
    <w:rsid w:val="00D64063"/>
    <w:rsid w:val="00D662DD"/>
    <w:rsid w:val="00D664EC"/>
    <w:rsid w:val="00D67F05"/>
    <w:rsid w:val="00D71FC8"/>
    <w:rsid w:val="00D73975"/>
    <w:rsid w:val="00D75D12"/>
    <w:rsid w:val="00D7711E"/>
    <w:rsid w:val="00D77194"/>
    <w:rsid w:val="00D77AF2"/>
    <w:rsid w:val="00D832F9"/>
    <w:rsid w:val="00D926EB"/>
    <w:rsid w:val="00D92C2C"/>
    <w:rsid w:val="00D947BD"/>
    <w:rsid w:val="00D9496E"/>
    <w:rsid w:val="00D979C2"/>
    <w:rsid w:val="00DA37F5"/>
    <w:rsid w:val="00DA4E6F"/>
    <w:rsid w:val="00DA553C"/>
    <w:rsid w:val="00DA6660"/>
    <w:rsid w:val="00DB11CB"/>
    <w:rsid w:val="00DB184C"/>
    <w:rsid w:val="00DB276E"/>
    <w:rsid w:val="00DB29A3"/>
    <w:rsid w:val="00DB2D17"/>
    <w:rsid w:val="00DB2DCD"/>
    <w:rsid w:val="00DB3339"/>
    <w:rsid w:val="00DB4B0D"/>
    <w:rsid w:val="00DB5676"/>
    <w:rsid w:val="00DB73C6"/>
    <w:rsid w:val="00DC061A"/>
    <w:rsid w:val="00DC081A"/>
    <w:rsid w:val="00DC503E"/>
    <w:rsid w:val="00DC602B"/>
    <w:rsid w:val="00DC7FB4"/>
    <w:rsid w:val="00DD1407"/>
    <w:rsid w:val="00DD14CA"/>
    <w:rsid w:val="00DD161D"/>
    <w:rsid w:val="00DD1FA6"/>
    <w:rsid w:val="00DD28C4"/>
    <w:rsid w:val="00DD3335"/>
    <w:rsid w:val="00DD3425"/>
    <w:rsid w:val="00DD4763"/>
    <w:rsid w:val="00DD5352"/>
    <w:rsid w:val="00DD75BC"/>
    <w:rsid w:val="00DE2C3D"/>
    <w:rsid w:val="00DE30CF"/>
    <w:rsid w:val="00DE617E"/>
    <w:rsid w:val="00DE65B9"/>
    <w:rsid w:val="00DE6AFF"/>
    <w:rsid w:val="00DE7589"/>
    <w:rsid w:val="00DE7698"/>
    <w:rsid w:val="00DF0B67"/>
    <w:rsid w:val="00DF24CF"/>
    <w:rsid w:val="00DF28F4"/>
    <w:rsid w:val="00DF3AEB"/>
    <w:rsid w:val="00DF42F6"/>
    <w:rsid w:val="00DF44C9"/>
    <w:rsid w:val="00DF594E"/>
    <w:rsid w:val="00DF5D1A"/>
    <w:rsid w:val="00DF6608"/>
    <w:rsid w:val="00DF686E"/>
    <w:rsid w:val="00DF7E56"/>
    <w:rsid w:val="00E018F2"/>
    <w:rsid w:val="00E01CEF"/>
    <w:rsid w:val="00E02463"/>
    <w:rsid w:val="00E029ED"/>
    <w:rsid w:val="00E03CE3"/>
    <w:rsid w:val="00E0559C"/>
    <w:rsid w:val="00E0626A"/>
    <w:rsid w:val="00E07538"/>
    <w:rsid w:val="00E107AC"/>
    <w:rsid w:val="00E10B89"/>
    <w:rsid w:val="00E12E9F"/>
    <w:rsid w:val="00E12F1F"/>
    <w:rsid w:val="00E17770"/>
    <w:rsid w:val="00E236A5"/>
    <w:rsid w:val="00E23EB6"/>
    <w:rsid w:val="00E24D26"/>
    <w:rsid w:val="00E24E51"/>
    <w:rsid w:val="00E31F60"/>
    <w:rsid w:val="00E3205D"/>
    <w:rsid w:val="00E32A68"/>
    <w:rsid w:val="00E339A8"/>
    <w:rsid w:val="00E37EDC"/>
    <w:rsid w:val="00E408AF"/>
    <w:rsid w:val="00E42756"/>
    <w:rsid w:val="00E474D3"/>
    <w:rsid w:val="00E516A7"/>
    <w:rsid w:val="00E5333E"/>
    <w:rsid w:val="00E54354"/>
    <w:rsid w:val="00E5513D"/>
    <w:rsid w:val="00E55203"/>
    <w:rsid w:val="00E56F89"/>
    <w:rsid w:val="00E57636"/>
    <w:rsid w:val="00E57665"/>
    <w:rsid w:val="00E577FE"/>
    <w:rsid w:val="00E60136"/>
    <w:rsid w:val="00E62564"/>
    <w:rsid w:val="00E63A52"/>
    <w:rsid w:val="00E6557C"/>
    <w:rsid w:val="00E67D90"/>
    <w:rsid w:val="00E7089D"/>
    <w:rsid w:val="00E71FE5"/>
    <w:rsid w:val="00E7338C"/>
    <w:rsid w:val="00E7366B"/>
    <w:rsid w:val="00E73DE3"/>
    <w:rsid w:val="00E803AB"/>
    <w:rsid w:val="00E80BF9"/>
    <w:rsid w:val="00E814BF"/>
    <w:rsid w:val="00E832AC"/>
    <w:rsid w:val="00E8442C"/>
    <w:rsid w:val="00E85C3F"/>
    <w:rsid w:val="00E90D7D"/>
    <w:rsid w:val="00EA0493"/>
    <w:rsid w:val="00EA08ED"/>
    <w:rsid w:val="00EA0ACC"/>
    <w:rsid w:val="00EA220A"/>
    <w:rsid w:val="00EA26F8"/>
    <w:rsid w:val="00EA2AA9"/>
    <w:rsid w:val="00EA2AE0"/>
    <w:rsid w:val="00EA2D26"/>
    <w:rsid w:val="00EA3879"/>
    <w:rsid w:val="00EA74B1"/>
    <w:rsid w:val="00EB0125"/>
    <w:rsid w:val="00EB432B"/>
    <w:rsid w:val="00EB55CE"/>
    <w:rsid w:val="00EB5F6C"/>
    <w:rsid w:val="00EB79D2"/>
    <w:rsid w:val="00EC0ABD"/>
    <w:rsid w:val="00EC0F3E"/>
    <w:rsid w:val="00EC0F8E"/>
    <w:rsid w:val="00EC2DDB"/>
    <w:rsid w:val="00EC2F2D"/>
    <w:rsid w:val="00EC4DA9"/>
    <w:rsid w:val="00EC617E"/>
    <w:rsid w:val="00EC7C74"/>
    <w:rsid w:val="00ED0977"/>
    <w:rsid w:val="00ED0DB3"/>
    <w:rsid w:val="00ED592D"/>
    <w:rsid w:val="00ED638E"/>
    <w:rsid w:val="00ED7A76"/>
    <w:rsid w:val="00EE02DD"/>
    <w:rsid w:val="00EE1AC3"/>
    <w:rsid w:val="00EE32B6"/>
    <w:rsid w:val="00EE3745"/>
    <w:rsid w:val="00EE40B9"/>
    <w:rsid w:val="00EE42D5"/>
    <w:rsid w:val="00EE7013"/>
    <w:rsid w:val="00EE7E89"/>
    <w:rsid w:val="00EF0D3C"/>
    <w:rsid w:val="00EF0FD8"/>
    <w:rsid w:val="00EF16FA"/>
    <w:rsid w:val="00EF1927"/>
    <w:rsid w:val="00EF4E95"/>
    <w:rsid w:val="00EF6061"/>
    <w:rsid w:val="00EF6C75"/>
    <w:rsid w:val="00EF7907"/>
    <w:rsid w:val="00F015B8"/>
    <w:rsid w:val="00F02284"/>
    <w:rsid w:val="00F02BF5"/>
    <w:rsid w:val="00F03599"/>
    <w:rsid w:val="00F03B93"/>
    <w:rsid w:val="00F04828"/>
    <w:rsid w:val="00F061B6"/>
    <w:rsid w:val="00F07049"/>
    <w:rsid w:val="00F073AD"/>
    <w:rsid w:val="00F10D59"/>
    <w:rsid w:val="00F1273B"/>
    <w:rsid w:val="00F145C3"/>
    <w:rsid w:val="00F14D26"/>
    <w:rsid w:val="00F15388"/>
    <w:rsid w:val="00F17103"/>
    <w:rsid w:val="00F20B9C"/>
    <w:rsid w:val="00F21716"/>
    <w:rsid w:val="00F22300"/>
    <w:rsid w:val="00F23285"/>
    <w:rsid w:val="00F25BEC"/>
    <w:rsid w:val="00F311F5"/>
    <w:rsid w:val="00F31A95"/>
    <w:rsid w:val="00F34555"/>
    <w:rsid w:val="00F34977"/>
    <w:rsid w:val="00F35EC6"/>
    <w:rsid w:val="00F36363"/>
    <w:rsid w:val="00F408D7"/>
    <w:rsid w:val="00F417CE"/>
    <w:rsid w:val="00F423A6"/>
    <w:rsid w:val="00F423B2"/>
    <w:rsid w:val="00F42F8E"/>
    <w:rsid w:val="00F44E74"/>
    <w:rsid w:val="00F459FE"/>
    <w:rsid w:val="00F45B10"/>
    <w:rsid w:val="00F45CD9"/>
    <w:rsid w:val="00F45EC8"/>
    <w:rsid w:val="00F50ACA"/>
    <w:rsid w:val="00F50B65"/>
    <w:rsid w:val="00F50D15"/>
    <w:rsid w:val="00F50D9D"/>
    <w:rsid w:val="00F569B3"/>
    <w:rsid w:val="00F60FD7"/>
    <w:rsid w:val="00F61DF7"/>
    <w:rsid w:val="00F62008"/>
    <w:rsid w:val="00F70D78"/>
    <w:rsid w:val="00F71E21"/>
    <w:rsid w:val="00F734DB"/>
    <w:rsid w:val="00F741B1"/>
    <w:rsid w:val="00F74A19"/>
    <w:rsid w:val="00F81176"/>
    <w:rsid w:val="00F82846"/>
    <w:rsid w:val="00F84748"/>
    <w:rsid w:val="00F86A62"/>
    <w:rsid w:val="00F8725D"/>
    <w:rsid w:val="00F915C4"/>
    <w:rsid w:val="00F91A56"/>
    <w:rsid w:val="00F93455"/>
    <w:rsid w:val="00F935D2"/>
    <w:rsid w:val="00FA22DE"/>
    <w:rsid w:val="00FA2B85"/>
    <w:rsid w:val="00FA3271"/>
    <w:rsid w:val="00FA3733"/>
    <w:rsid w:val="00FA426E"/>
    <w:rsid w:val="00FA61A5"/>
    <w:rsid w:val="00FA7CE3"/>
    <w:rsid w:val="00FB23EC"/>
    <w:rsid w:val="00FB2446"/>
    <w:rsid w:val="00FB28B0"/>
    <w:rsid w:val="00FB2A70"/>
    <w:rsid w:val="00FB2FE4"/>
    <w:rsid w:val="00FB3617"/>
    <w:rsid w:val="00FB38FC"/>
    <w:rsid w:val="00FB53D5"/>
    <w:rsid w:val="00FC3C13"/>
    <w:rsid w:val="00FC454D"/>
    <w:rsid w:val="00FC5ECD"/>
    <w:rsid w:val="00FC78C7"/>
    <w:rsid w:val="00FC79C2"/>
    <w:rsid w:val="00FD0279"/>
    <w:rsid w:val="00FD139C"/>
    <w:rsid w:val="00FD15F4"/>
    <w:rsid w:val="00FD4D7C"/>
    <w:rsid w:val="00FD5D13"/>
    <w:rsid w:val="00FD6495"/>
    <w:rsid w:val="00FE0B78"/>
    <w:rsid w:val="00FE136C"/>
    <w:rsid w:val="00FE25E2"/>
    <w:rsid w:val="00FE4507"/>
    <w:rsid w:val="00FE4B6A"/>
    <w:rsid w:val="00FE55C2"/>
    <w:rsid w:val="00FE618F"/>
    <w:rsid w:val="00FE6AC9"/>
    <w:rsid w:val="00FE70BD"/>
    <w:rsid w:val="00FF06C2"/>
    <w:rsid w:val="00FF0864"/>
    <w:rsid w:val="00FF1327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3CFD"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basedOn w:val="a0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basedOn w:val="a0"/>
    <w:qFormat/>
    <w:rsid w:val="00E90D7D"/>
    <w:rPr>
      <w:b/>
      <w:bCs/>
    </w:rPr>
  </w:style>
  <w:style w:type="paragraph" w:styleId="a6">
    <w:name w:val="List Paragraph"/>
    <w:basedOn w:val="a"/>
    <w:qFormat/>
    <w:rsid w:val="009432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EmailStyle221">
    <w:name w:val="EmailStyle221"/>
    <w:basedOn w:val="a0"/>
    <w:semiHidden/>
    <w:rsid w:val="007F6A4B"/>
    <w:rPr>
      <w:rFonts w:ascii="Arial" w:hAnsi="Arial" w:cs="Arial"/>
      <w:color w:val="000080"/>
      <w:sz w:val="20"/>
      <w:szCs w:val="20"/>
    </w:rPr>
  </w:style>
  <w:style w:type="paragraph" w:styleId="a7">
    <w:name w:val="header"/>
    <w:basedOn w:val="a"/>
    <w:rsid w:val="003B4FF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B4FF0"/>
  </w:style>
  <w:style w:type="paragraph" w:styleId="a9">
    <w:name w:val="Balloon Text"/>
    <w:basedOn w:val="a"/>
    <w:link w:val="aa"/>
    <w:rsid w:val="007C40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C409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084E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3CFD"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basedOn w:val="a0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basedOn w:val="a0"/>
    <w:qFormat/>
    <w:rsid w:val="00E90D7D"/>
    <w:rPr>
      <w:b/>
      <w:bCs/>
    </w:rPr>
  </w:style>
  <w:style w:type="paragraph" w:styleId="a6">
    <w:name w:val="List Paragraph"/>
    <w:basedOn w:val="a"/>
    <w:qFormat/>
    <w:rsid w:val="009432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EmailStyle221">
    <w:name w:val="EmailStyle221"/>
    <w:basedOn w:val="a0"/>
    <w:semiHidden/>
    <w:rsid w:val="007F6A4B"/>
    <w:rPr>
      <w:rFonts w:ascii="Arial" w:hAnsi="Arial" w:cs="Arial"/>
      <w:color w:val="000080"/>
      <w:sz w:val="20"/>
      <w:szCs w:val="20"/>
    </w:rPr>
  </w:style>
  <w:style w:type="paragraph" w:styleId="a7">
    <w:name w:val="header"/>
    <w:basedOn w:val="a"/>
    <w:rsid w:val="003B4FF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B4FF0"/>
  </w:style>
  <w:style w:type="paragraph" w:styleId="a9">
    <w:name w:val="Balloon Text"/>
    <w:basedOn w:val="a"/>
    <w:link w:val="aa"/>
    <w:rsid w:val="007C40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C409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084E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Федерального казначейства</vt:lpstr>
    </vt:vector>
  </TitlesOfParts>
  <Company>UFK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Федерального казначейства</dc:title>
  <dc:creator>LipaninEA</dc:creator>
  <cp:lastModifiedBy>Петушкова Анастасия Евгеньевна</cp:lastModifiedBy>
  <cp:revision>27</cp:revision>
  <cp:lastPrinted>2016-10-31T04:39:00Z</cp:lastPrinted>
  <dcterms:created xsi:type="dcterms:W3CDTF">2019-06-03T03:24:00Z</dcterms:created>
  <dcterms:modified xsi:type="dcterms:W3CDTF">2019-08-29T06:39:00Z</dcterms:modified>
</cp:coreProperties>
</file>